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A536" w14:textId="77777777" w:rsidR="00830C60" w:rsidRDefault="0055295D" w:rsidP="0055295D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2F5CF2F1" w14:textId="51314911" w:rsidR="00830C60" w:rsidRDefault="0055295D" w:rsidP="0055295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Unidad 8, </w:t>
      </w:r>
      <w:r w:rsidR="004874AB">
        <w:rPr>
          <w:rFonts w:ascii="Calibri" w:eastAsia="Calibri" w:hAnsi="Calibri" w:cs="Calibri"/>
        </w:rPr>
        <w:t>Aperturas</w:t>
      </w:r>
    </w:p>
    <w:p w14:paraId="1BE0D7B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¿Quiénes somos los argentinos?</w:t>
      </w:r>
    </w:p>
    <w:p w14:paraId="1BC0BBAF" w14:textId="77777777" w:rsidR="00830C60" w:rsidRDefault="00830C60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4BECFC7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00:00</w:t>
      </w:r>
    </w:p>
    <w:p w14:paraId="5D9F586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¿Quiénes somos realmente? Hacemos una</w:t>
      </w:r>
    </w:p>
    <w:p w14:paraId="450F06B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00:01</w:t>
      </w:r>
    </w:p>
    <w:p w14:paraId="6C8257A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recorrida en este excelente informe que nos</w:t>
      </w:r>
    </w:p>
    <w:p w14:paraId="5F69771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00:04</w:t>
      </w:r>
    </w:p>
    <w:p w14:paraId="6C0A6387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 Dolores Cardona. [música clásica]</w:t>
      </w:r>
    </w:p>
    <w:p w14:paraId="6599186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00:23</w:t>
      </w:r>
    </w:p>
    <w:p w14:paraId="3D49B95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los más favorecidos, un anhelo de</w:t>
      </w:r>
    </w:p>
    <w:p w14:paraId="50578EC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00:25</w:t>
      </w:r>
    </w:p>
    <w:p w14:paraId="4A0E2CA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progreso económico los embarcó hacia la</w:t>
      </w:r>
    </w:p>
    <w:p w14:paraId="1CD40F3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00:27</w:t>
      </w:r>
    </w:p>
    <w:p w14:paraId="0E59415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Argentina. Con menos suerte, otros</w:t>
      </w:r>
    </w:p>
    <w:p w14:paraId="112CB0E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00:30</w:t>
      </w:r>
    </w:p>
    <w:p w14:paraId="7A8C336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emigraron para escapar del hambre o de</w:t>
      </w:r>
    </w:p>
    <w:p w14:paraId="6F9D2FA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00:32</w:t>
      </w:r>
    </w:p>
    <w:p w14:paraId="7C39810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guerra, por persecuciones políticas y</w:t>
      </w:r>
    </w:p>
    <w:p w14:paraId="4517599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00:35</w:t>
      </w:r>
    </w:p>
    <w:p w14:paraId="2BD48EF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religiosas. También llegaron al puerto de</w:t>
      </w:r>
    </w:p>
    <w:p w14:paraId="147D211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00:38</w:t>
      </w:r>
    </w:p>
    <w:p w14:paraId="1F6AA81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Buenos Aires miles de exiliados.</w:t>
      </w:r>
    </w:p>
    <w:p w14:paraId="59BFAAE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00:41</w:t>
      </w:r>
    </w:p>
    <w:p w14:paraId="290B9E3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Sobrevivir era su urgencia. A todos, una</w:t>
      </w:r>
    </w:p>
    <w:p w14:paraId="3DC125A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00:46</w:t>
      </w:r>
    </w:p>
    <w:p w14:paraId="35CD6B2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nueva vida los esperaba de este lado de</w:t>
      </w:r>
    </w:p>
    <w:p w14:paraId="2495877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00:49</w:t>
      </w:r>
    </w:p>
    <w:p w14:paraId="177A020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océano. [música clásica]</w:t>
      </w:r>
    </w:p>
    <w:p w14:paraId="3EAD53D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01:07</w:t>
      </w:r>
    </w:p>
    <w:p w14:paraId="1A760B8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100 por ciento de la inmigración, el</w:t>
      </w:r>
    </w:p>
    <w:p w14:paraId="3DA57BF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01:10</w:t>
      </w:r>
    </w:p>
    <w:p w14:paraId="1091432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 por ciento lo representaban los</w:t>
      </w:r>
    </w:p>
    <w:p w14:paraId="2FC98D7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01:12</w:t>
      </w:r>
    </w:p>
    <w:p w14:paraId="624458A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italianos, seguidos por los españoles, que</w:t>
      </w:r>
    </w:p>
    <w:p w14:paraId="730A03B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01:15</w:t>
      </w:r>
    </w:p>
    <w:p w14:paraId="623E5A47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representaban el 25 por ciento. Y después</w:t>
      </w:r>
    </w:p>
    <w:p w14:paraId="0D1A2FEF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01:18</w:t>
      </w:r>
    </w:p>
    <w:p w14:paraId="40ADAB02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resto de las otras nacionalidades, que</w:t>
      </w:r>
    </w:p>
    <w:p w14:paraId="618634A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01:20</w:t>
      </w:r>
    </w:p>
    <w:p w14:paraId="749DFA9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ya eran en porcentaje mucho menor que es,</w:t>
      </w:r>
    </w:p>
    <w:p w14:paraId="6BA2BD6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01:22</w:t>
      </w:r>
    </w:p>
    <w:p w14:paraId="5D4A11A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uno mira los números de</w:t>
      </w:r>
    </w:p>
    <w:p w14:paraId="7D952FA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01:25</w:t>
      </w:r>
    </w:p>
    <w:p w14:paraId="5F51112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españoles e italianos, por millones;</w:t>
      </w:r>
    </w:p>
    <w:p w14:paraId="440BBAB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01:27</w:t>
      </w:r>
    </w:p>
    <w:p w14:paraId="1107DFFF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mientras que los del resto de las</w:t>
      </w:r>
    </w:p>
    <w:p w14:paraId="7628EC5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01:29</w:t>
      </w:r>
    </w:p>
    <w:p w14:paraId="1B00848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colectividades se cuentan por </w:t>
      </w:r>
    </w:p>
    <w:p w14:paraId="7DE7FEB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01:31</w:t>
      </w:r>
    </w:p>
    <w:p w14:paraId="4824632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cientos de miles o</w:t>
      </w:r>
    </w:p>
    <w:p w14:paraId="36FC24D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01:33</w:t>
      </w:r>
    </w:p>
    <w:p w14:paraId="021DE78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cifras mucho más bajas. Detrás de EE.UU.,</w:t>
      </w:r>
    </w:p>
    <w:p w14:paraId="5048125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01:37</w:t>
      </w:r>
    </w:p>
    <w:p w14:paraId="77F372F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Argentina es el segundo país de América</w:t>
      </w:r>
    </w:p>
    <w:p w14:paraId="518E276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01:39</w:t>
      </w:r>
    </w:p>
    <w:p w14:paraId="558B5557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más inmigrantes recibió. Se estima</w:t>
      </w:r>
    </w:p>
    <w:p w14:paraId="5D55D527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01:43</w:t>
      </w:r>
    </w:p>
    <w:p w14:paraId="40DF1E3F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 entre 1820 y 1930 llegaron </w:t>
      </w:r>
    </w:p>
    <w:p w14:paraId="4A98320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01:48</w:t>
      </w:r>
    </w:p>
    <w:p w14:paraId="4BC2FF0B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millones y medio de extranjeros. Con tono</w:t>
      </w:r>
    </w:p>
    <w:p w14:paraId="12BF290F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01:51</w:t>
      </w:r>
    </w:p>
    <w:p w14:paraId="4A96D2A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humorístico, Octavio Paz decía que los</w:t>
      </w:r>
    </w:p>
    <w:p w14:paraId="171D39D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01:54</w:t>
      </w:r>
    </w:p>
    <w:p w14:paraId="57401A9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mexicanos descienden de los aztecas, los</w:t>
      </w:r>
    </w:p>
    <w:p w14:paraId="5149AD0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01:57</w:t>
      </w:r>
    </w:p>
    <w:p w14:paraId="12800E5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peruanos de los incas, y los argentinos</w:t>
      </w:r>
    </w:p>
    <w:p w14:paraId="55B39BF7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01:59</w:t>
      </w:r>
    </w:p>
    <w:p w14:paraId="6673239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los barcos. Pero la estadística le</w:t>
      </w:r>
    </w:p>
    <w:p w14:paraId="6A28BE3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02:03</w:t>
      </w:r>
    </w:p>
    <w:p w14:paraId="3816B2A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daba la razón, porque la inmigración en</w:t>
      </w:r>
    </w:p>
    <w:p w14:paraId="59CF921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02:05</w:t>
      </w:r>
    </w:p>
    <w:p w14:paraId="0B257B9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Argentina fue fenomenal. Hacia 1910,</w:t>
      </w:r>
    </w:p>
    <w:p w14:paraId="3804136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02:10</w:t>
      </w:r>
    </w:p>
    <w:p w14:paraId="0F68EFF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prácticamente el 50 por ciento de la</w:t>
      </w:r>
    </w:p>
    <w:p w14:paraId="47CAD49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02:12</w:t>
      </w:r>
    </w:p>
    <w:p w14:paraId="4B4B448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población de la ciudad de Buenos Aires era</w:t>
      </w:r>
    </w:p>
    <w:p w14:paraId="218FEEEB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02:14</w:t>
      </w:r>
    </w:p>
    <w:p w14:paraId="29CD6FF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extranjera, ya que nosotros podíamos</w:t>
      </w:r>
    </w:p>
    <w:p w14:paraId="494DDC6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02:16</w:t>
      </w:r>
    </w:p>
    <w:p w14:paraId="4B0C5A2B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caminar por una calle y era como estar</w:t>
      </w:r>
    </w:p>
    <w:p w14:paraId="33EBF0C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02:18</w:t>
      </w:r>
    </w:p>
    <w:p w14:paraId="7D819F6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Babel: se podían escuchar todas las</w:t>
      </w:r>
    </w:p>
    <w:p w14:paraId="70CCC4FF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02:20</w:t>
      </w:r>
    </w:p>
    <w:p w14:paraId="7AAE6CA2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lenguas y todos los dialectos del mundo,</w:t>
      </w:r>
    </w:p>
    <w:p w14:paraId="108A88C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02:23</w:t>
      </w:r>
    </w:p>
    <w:p w14:paraId="2DACF80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prácticamente.</w:t>
      </w:r>
    </w:p>
    <w:p w14:paraId="5FB3186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02:25</w:t>
      </w:r>
    </w:p>
    <w:p w14:paraId="74BCF42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 nivel país teníamos una</w:t>
      </w:r>
    </w:p>
    <w:p w14:paraId="0FF02F6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02:28</w:t>
      </w:r>
    </w:p>
    <w:p w14:paraId="0C56453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inmigración que representa prácticamente</w:t>
      </w:r>
    </w:p>
    <w:p w14:paraId="64AA8342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02:29</w:t>
      </w:r>
    </w:p>
    <w:p w14:paraId="7C7A55D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30 por ciento de la población total:</w:t>
      </w:r>
    </w:p>
    <w:p w14:paraId="7C3CE5C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02:32</w:t>
      </w:r>
    </w:p>
    <w:p w14:paraId="47483C7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sobre 4 millones de habitantes. </w:t>
      </w:r>
    </w:p>
    <w:p w14:paraId="39438E9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02:35</w:t>
      </w:r>
    </w:p>
    <w:p w14:paraId="6FC24B5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1911, durante la presidencia de Roque</w:t>
      </w:r>
    </w:p>
    <w:p w14:paraId="0BD2091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02:39</w:t>
      </w:r>
    </w:p>
    <w:p w14:paraId="13B2F31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Sáenz Peña se inauguró, en Retiro, el</w:t>
      </w:r>
    </w:p>
    <w:p w14:paraId="5324CDB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02:41</w:t>
      </w:r>
    </w:p>
    <w:p w14:paraId="45F4B1D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“Hotel de inmigrantes” con una capacidad</w:t>
      </w:r>
    </w:p>
    <w:p w14:paraId="575715B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02:44</w:t>
      </w:r>
    </w:p>
    <w:p w14:paraId="42E9D9F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hasta 3000 pasajeros. Pero más que un</w:t>
      </w:r>
    </w:p>
    <w:p w14:paraId="205AA3B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02:47</w:t>
      </w:r>
    </w:p>
    <w:p w14:paraId="5047103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hotel, era una ciudadela, porque incluía</w:t>
      </w:r>
    </w:p>
    <w:p w14:paraId="514640C2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02:50</w:t>
      </w:r>
    </w:p>
    <w:p w14:paraId="0F2F3B7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desembarcadero, la oficina de trabajo</w:t>
      </w:r>
    </w:p>
    <w:p w14:paraId="220896F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02:52</w:t>
      </w:r>
    </w:p>
    <w:p w14:paraId="3E94B36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un hospital, entre otros edificios.</w:t>
      </w:r>
    </w:p>
    <w:p w14:paraId="69B2AA2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02:55</w:t>
      </w:r>
    </w:p>
    <w:p w14:paraId="0636045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Funcionó hasta 1953. Allí</w:t>
      </w:r>
    </w:p>
    <w:p w14:paraId="6152431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03:00</w:t>
      </w:r>
    </w:p>
    <w:p w14:paraId="2BE4CB5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familias enteras podían alojarse sin</w:t>
      </w:r>
    </w:p>
    <w:p w14:paraId="035A418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03:02</w:t>
      </w:r>
    </w:p>
    <w:p w14:paraId="38904E87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costo alguno durante 5 días.</w:t>
      </w:r>
    </w:p>
    <w:p w14:paraId="1321684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03:07</w:t>
      </w:r>
    </w:p>
    <w:p w14:paraId="03A9964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Tiene un emplazamiento estratégico que</w:t>
      </w:r>
    </w:p>
    <w:p w14:paraId="1BF7D82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03:10</w:t>
      </w:r>
    </w:p>
    <w:p w14:paraId="0E2BEAE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está a la vera del Río de La Plata y</w:t>
      </w:r>
    </w:p>
    <w:p w14:paraId="45E00D4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03:13</w:t>
      </w:r>
    </w:p>
    <w:p w14:paraId="3F6ABA82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también está cerca del ferrocarril,</w:t>
      </w:r>
    </w:p>
    <w:p w14:paraId="7C81D2E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03:18</w:t>
      </w:r>
    </w:p>
    <w:p w14:paraId="1B850BA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iba llevando a todos los inmigrantes al</w:t>
      </w:r>
    </w:p>
    <w:p w14:paraId="5A1C41B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03:20</w:t>
      </w:r>
    </w:p>
    <w:p w14:paraId="0911A04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interior del país. Nosotros lo que vemos</w:t>
      </w:r>
    </w:p>
    <w:p w14:paraId="043DE63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03:23</w:t>
      </w:r>
    </w:p>
    <w:p w14:paraId="55B55E1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este edificio es una planta baja</w:t>
      </w:r>
    </w:p>
    <w:p w14:paraId="29E856B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03:25</w:t>
      </w:r>
    </w:p>
    <w:p w14:paraId="5153EF6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donde se situaba el comedor, que tenía</w:t>
      </w:r>
    </w:p>
    <w:p w14:paraId="1C13B6A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03:28</w:t>
      </w:r>
    </w:p>
    <w:p w14:paraId="3B53110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capacidad para mil personas, y</w:t>
      </w:r>
    </w:p>
    <w:p w14:paraId="7CC092F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03:31</w:t>
      </w:r>
    </w:p>
    <w:p w14:paraId="02D285F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después, en los tres niveles superiores,</w:t>
      </w:r>
    </w:p>
    <w:p w14:paraId="6169263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03:33</w:t>
      </w:r>
    </w:p>
    <w:p w14:paraId="19EC30F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dormitorios: cuatro dormitorios por nivel,</w:t>
      </w:r>
    </w:p>
    <w:p w14:paraId="151FB04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03:35</w:t>
      </w:r>
    </w:p>
    <w:p w14:paraId="7BB9616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una capacidad para 250 inmigrantes.</w:t>
      </w:r>
    </w:p>
    <w:p w14:paraId="11DA008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03:39</w:t>
      </w:r>
    </w:p>
    <w:p w14:paraId="73526AA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Fundamentalmente se dio en el año 13, que</w:t>
      </w:r>
    </w:p>
    <w:p w14:paraId="3BD2199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03:43</w:t>
      </w:r>
    </w:p>
    <w:p w14:paraId="062D04E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hotel se vio colmado en su</w:t>
      </w:r>
    </w:p>
    <w:p w14:paraId="0821271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03:44</w:t>
      </w:r>
    </w:p>
    <w:p w14:paraId="7AE4B6A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capacidad y entonces se disponían camas</w:t>
      </w:r>
    </w:p>
    <w:p w14:paraId="333F173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03:46</w:t>
      </w:r>
    </w:p>
    <w:p w14:paraId="166A022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los pasillos para poder alojar a</w:t>
      </w:r>
    </w:p>
    <w:p w14:paraId="7BE07677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03:51</w:t>
      </w:r>
    </w:p>
    <w:p w14:paraId="6D2DA232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otros inmigrantes. Ver que todos los días</w:t>
      </w:r>
    </w:p>
    <w:p w14:paraId="0AB458D2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03:53</w:t>
      </w:r>
    </w:p>
    <w:p w14:paraId="43C01F1F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comían carne, por ejemplo, que era algo</w:t>
      </w:r>
    </w:p>
    <w:p w14:paraId="3C76AFE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03:55</w:t>
      </w:r>
    </w:p>
    <w:p w14:paraId="3046B08B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totalmente inusual para muchas de estas</w:t>
      </w:r>
    </w:p>
    <w:p w14:paraId="22EFA1D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03:58</w:t>
      </w:r>
    </w:p>
    <w:p w14:paraId="5E2134D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personas, que hacían las 4 comidas</w:t>
      </w:r>
    </w:p>
    <w:p w14:paraId="3AF4CD42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04:00</w:t>
      </w:r>
    </w:p>
    <w:p w14:paraId="5C733CCF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diarias: eso también era muy </w:t>
      </w:r>
    </w:p>
    <w:p w14:paraId="4BF0B74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04:03</w:t>
      </w:r>
    </w:p>
    <w:p w14:paraId="6CB2FB3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llamativo para ellos. Y además </w:t>
      </w:r>
    </w:p>
    <w:p w14:paraId="295CA5E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04:06</w:t>
      </w:r>
    </w:p>
    <w:p w14:paraId="625573D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significa que</w:t>
      </w:r>
    </w:p>
    <w:p w14:paraId="034A190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04:08</w:t>
      </w:r>
    </w:p>
    <w:p w14:paraId="4CAE3F0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toda esa gente que se alojaba en este</w:t>
      </w:r>
    </w:p>
    <w:p w14:paraId="53B4356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04:10</w:t>
      </w:r>
    </w:p>
    <w:p w14:paraId="43717CB2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hotel tenía además la posibilidad de</w:t>
      </w:r>
    </w:p>
    <w:p w14:paraId="73C98F0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04:12</w:t>
      </w:r>
    </w:p>
    <w:p w14:paraId="1681F67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hacer uso de todos los servicios que</w:t>
      </w:r>
    </w:p>
    <w:p w14:paraId="12D9CA3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04:14</w:t>
      </w:r>
    </w:p>
    <w:p w14:paraId="482E76CB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hotel le brindaba.</w:t>
      </w:r>
    </w:p>
    <w:p w14:paraId="39901E0B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04:19</w:t>
      </w:r>
    </w:p>
    <w:p w14:paraId="68DD4CBB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Según el Censo Nacional de 2010, los</w:t>
      </w:r>
    </w:p>
    <w:p w14:paraId="0CD59FB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04:22</w:t>
      </w:r>
    </w:p>
    <w:p w14:paraId="7A5DEE8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extranjeros representan el 45 por ciento</w:t>
      </w:r>
    </w:p>
    <w:p w14:paraId="009474DB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04:26</w:t>
      </w:r>
    </w:p>
    <w:p w14:paraId="5A53B7D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la población total del país. La</w:t>
      </w:r>
    </w:p>
    <w:p w14:paraId="58C1B65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04:29</w:t>
      </w:r>
    </w:p>
    <w:p w14:paraId="1A7CDBC2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proporción de inmigrantes es la más baja</w:t>
      </w:r>
    </w:p>
    <w:p w14:paraId="4307652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04:31</w:t>
      </w:r>
    </w:p>
    <w:p w14:paraId="0DBFCA62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los últimos 100 años. Y en su gran</w:t>
      </w:r>
    </w:p>
    <w:p w14:paraId="11C3BCD7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04:34</w:t>
      </w:r>
    </w:p>
    <w:p w14:paraId="1D30302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mayoría, los nuevos habitantes llegan</w:t>
      </w:r>
    </w:p>
    <w:p w14:paraId="5CB48D9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04:37</w:t>
      </w:r>
    </w:p>
    <w:p w14:paraId="15A93EB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desde países limítrofes y desde Perú.</w:t>
      </w:r>
    </w:p>
    <w:p w14:paraId="18D6B57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04:40</w:t>
      </w:r>
    </w:p>
    <w:p w14:paraId="7FFB58CF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Otro concepto que me parece interesante</w:t>
      </w:r>
    </w:p>
    <w:p w14:paraId="688AF63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04:43</w:t>
      </w:r>
    </w:p>
    <w:p w14:paraId="3614369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desterrar el tema de “migración</w:t>
      </w:r>
    </w:p>
    <w:p w14:paraId="407EB81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04:44</w:t>
      </w:r>
    </w:p>
    <w:p w14:paraId="5869FD0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premium” o de migración de</w:t>
      </w:r>
    </w:p>
    <w:p w14:paraId="751D2D9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04:48</w:t>
      </w:r>
    </w:p>
    <w:p w14:paraId="7B69F1B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genios que van a venir aquí. Aquí va</w:t>
      </w:r>
    </w:p>
    <w:p w14:paraId="2A6AAB7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04:51</w:t>
      </w:r>
    </w:p>
    <w:p w14:paraId="5940875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venir gente que está buscando rumbos,</w:t>
      </w:r>
    </w:p>
    <w:p w14:paraId="1B94D44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04:53</w:t>
      </w:r>
    </w:p>
    <w:p w14:paraId="37A12A3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mis abuelos, como tus abuelos:</w:t>
      </w:r>
    </w:p>
    <w:p w14:paraId="3CDD928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04:56</w:t>
      </w:r>
    </w:p>
    <w:p w14:paraId="1B4B9D1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todos buscaron rumbos y venían a</w:t>
      </w:r>
    </w:p>
    <w:p w14:paraId="3ED53BF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04:59</w:t>
      </w:r>
    </w:p>
    <w:p w14:paraId="156B363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trabajar, a sumar el esfuerzo. Y nosotros,</w:t>
      </w:r>
    </w:p>
    <w:p w14:paraId="4D0AFB7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05:01</w:t>
      </w:r>
    </w:p>
    <w:p w14:paraId="395E2C9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argentinos, lo que tenemos que hacer</w:t>
      </w:r>
    </w:p>
    <w:p w14:paraId="6CE1A2A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05:03</w:t>
      </w:r>
    </w:p>
    <w:p w14:paraId="272AB06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sumarnos a hacer un gran país.</w:t>
      </w:r>
    </w:p>
    <w:p w14:paraId="2BBEF687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05:10</w:t>
      </w:r>
    </w:p>
    <w:p w14:paraId="580463F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“Para todos los hombres del mundo que</w:t>
      </w:r>
    </w:p>
    <w:p w14:paraId="3B7C138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05:12</w:t>
      </w:r>
    </w:p>
    <w:p w14:paraId="22054A1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quieran habitar el suelo argentino” es</w:t>
      </w:r>
    </w:p>
    <w:p w14:paraId="3FF7B1A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05:15</w:t>
      </w:r>
    </w:p>
    <w:p w14:paraId="1C679CC7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mucho más que una frase escrita en la</w:t>
      </w:r>
    </w:p>
    <w:p w14:paraId="4DF645D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05:17</w:t>
      </w:r>
    </w:p>
    <w:p w14:paraId="7BE2819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Constitución Nacional. Es un puente que</w:t>
      </w:r>
    </w:p>
    <w:p w14:paraId="3B91EC3F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05:20</w:t>
      </w:r>
    </w:p>
    <w:p w14:paraId="682112D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tiende al extranjero desde nuestra</w:t>
      </w:r>
    </w:p>
    <w:p w14:paraId="57DD8A4A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05:23</w:t>
      </w:r>
    </w:p>
    <w:p w14:paraId="690F293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ley de leyes. El museo de la inmigración</w:t>
      </w:r>
    </w:p>
    <w:p w14:paraId="05AC6E16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05:26</w:t>
      </w:r>
    </w:p>
    <w:p w14:paraId="4307EC5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aspira a honrar a esos hombres que, desde</w:t>
      </w:r>
    </w:p>
    <w:p w14:paraId="22021E0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05:30</w:t>
      </w:r>
    </w:p>
    <w:p w14:paraId="4647696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mundo lejano o muy cercano, eligieron</w:t>
      </w:r>
    </w:p>
    <w:p w14:paraId="3CA48E3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05:32</w:t>
      </w:r>
    </w:p>
    <w:p w14:paraId="0FF05AA7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Argentina. Este viejo hotel también</w:t>
      </w:r>
    </w:p>
    <w:p w14:paraId="12D2728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05:36</w:t>
      </w:r>
    </w:p>
    <w:p w14:paraId="2E7FEE1F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nos invita a un viaje en busca de</w:t>
      </w:r>
    </w:p>
    <w:p w14:paraId="7CDEEFA1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05:38</w:t>
      </w:r>
    </w:p>
    <w:p w14:paraId="0F9BE19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nuestras raíces. Su base de datos tiene</w:t>
      </w:r>
    </w:p>
    <w:p w14:paraId="6A28FE5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05:42</w:t>
      </w:r>
    </w:p>
    <w:p w14:paraId="41B2562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registro de todos los barcos</w:t>
      </w:r>
    </w:p>
    <w:p w14:paraId="71A0DEE0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05:43</w:t>
      </w:r>
    </w:p>
    <w:p w14:paraId="4393321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transoceánicos que llegaron a Buenos</w:t>
      </w:r>
    </w:p>
    <w:p w14:paraId="00F6240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05:46</w:t>
      </w:r>
    </w:p>
    <w:p w14:paraId="7DD101C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Aires entre 1882 y 1960. Un certificado</w:t>
      </w:r>
    </w:p>
    <w:p w14:paraId="563EE678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05:52</w:t>
      </w:r>
    </w:p>
    <w:p w14:paraId="461C7C9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desembarco me transporta al 3 de</w:t>
      </w:r>
    </w:p>
    <w:p w14:paraId="4DE53F8B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05:55</w:t>
      </w:r>
    </w:p>
    <w:p w14:paraId="6EC38D49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abril de 1927, el día en que la Lola</w:t>
      </w:r>
    </w:p>
    <w:p w14:paraId="5F1028E5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06:00</w:t>
      </w:r>
    </w:p>
    <w:p w14:paraId="09FDD14E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Herminia, mi querida bisabuela, empezaba a</w:t>
      </w:r>
    </w:p>
    <w:p w14:paraId="69535754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06:04</w:t>
      </w:r>
    </w:p>
    <w:p w14:paraId="3D4A21F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escribir su historia en la Argentina, mi</w:t>
      </w:r>
    </w:p>
    <w:p w14:paraId="60068CA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06:07</w:t>
      </w:r>
    </w:p>
    <w:p w14:paraId="764F914D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historia, en esta joven patria </w:t>
      </w:r>
    </w:p>
    <w:p w14:paraId="6586299C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06:11</w:t>
      </w:r>
    </w:p>
    <w:p w14:paraId="66F74293" w14:textId="77777777" w:rsidR="00830C60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200 años.</w:t>
      </w:r>
    </w:p>
    <w:p w14:paraId="4A96968F" w14:textId="77777777" w:rsidR="00830C60" w:rsidRDefault="00830C60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0E1AD00F" w14:textId="77777777" w:rsidR="00830C60" w:rsidRDefault="00830C60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35AC7657" w14:textId="77777777" w:rsidR="00830C60" w:rsidRPr="0055295D" w:rsidRDefault="0055295D" w:rsidP="0055295D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55295D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55295D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55295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Attribution-NonCommercial 4.0 International License</w:t>
        </w:r>
      </w:hyperlink>
      <w:r w:rsidRPr="0055295D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55295D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3444A57F" wp14:editId="488DD453">
            <wp:simplePos x="0" y="0"/>
            <wp:positionH relativeFrom="column">
              <wp:posOffset>-9423</wp:posOffset>
            </wp:positionH>
            <wp:positionV relativeFrom="paragraph">
              <wp:posOffset>-2456</wp:posOffset>
            </wp:positionV>
            <wp:extent cx="838200" cy="295275"/>
            <wp:effectExtent l="0" t="0" r="0" b="0"/>
            <wp:wrapSquare wrapText="bothSides" distT="0" distB="0" distL="114300" distR="114300"/>
            <wp:docPr id="85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30C60" w:rsidRPr="0055295D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60"/>
    <w:rsid w:val="004874AB"/>
    <w:rsid w:val="0055295D"/>
    <w:rsid w:val="008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3733"/>
  <w15:docId w15:val="{E2A30DD3-A4A5-4F07-849C-D33463B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pp7u2qLImmDLRqSJ+cUDHWxVDA==">AMUW2mWffskdGWQpe0RUn+Y7PjRBrj0Iw3vdsVbOhgzBGf9XZHBIy4uvPjVZPgWk0iOzg+O+tk3R7gJicT2bHxrmV+QyPySvu++wWUuL6HJUVth+B3yBZDXD76c8GdEMLIT3nuRlaccA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2021-05-06T19:35:00Z</dcterms:modified>
</cp:coreProperties>
</file>