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FCE34" w14:textId="77777777" w:rsidR="00970EA3" w:rsidRPr="00C3520A" w:rsidRDefault="00C3520A" w:rsidP="00C3520A">
      <w:pPr>
        <w:spacing w:after="120" w:line="240" w:lineRule="auto"/>
        <w:ind w:left="-5" w:firstLine="0"/>
        <w:contextualSpacing/>
        <w:rPr>
          <w:rFonts w:ascii="Calibri" w:eastAsia="Calibri" w:hAnsi="Calibri" w:cs="Calibri"/>
          <w:b/>
        </w:rPr>
      </w:pPr>
      <w:r w:rsidRPr="00C3520A">
        <w:rPr>
          <w:rFonts w:ascii="Calibri" w:eastAsia="Calibri" w:hAnsi="Calibri" w:cs="Calibri"/>
          <w:b/>
        </w:rPr>
        <w:t>Acceso (acceso.ku.edu)</w:t>
      </w:r>
    </w:p>
    <w:p w14:paraId="21967BEE" w14:textId="2462B428" w:rsidR="00970EA3" w:rsidRPr="00C3520A" w:rsidRDefault="00C3520A" w:rsidP="00C3520A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 w:rsidRPr="00C3520A">
        <w:rPr>
          <w:rFonts w:ascii="Calibri" w:eastAsia="Calibri" w:hAnsi="Calibri" w:cs="Calibri"/>
        </w:rPr>
        <w:t>Unidad 8, Almanaque</w:t>
      </w:r>
    </w:p>
    <w:p w14:paraId="251D278A" w14:textId="77777777" w:rsidR="00970EA3" w:rsidRPr="00C3520A" w:rsidRDefault="00C3520A" w:rsidP="00C3520A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 w:rsidRPr="00C3520A">
        <w:rPr>
          <w:rFonts w:ascii="Calibri" w:eastAsia="Calibri" w:hAnsi="Calibri" w:cs="Calibri"/>
        </w:rPr>
        <w:t>Las realidades del Cono Sur</w:t>
      </w:r>
    </w:p>
    <w:p w14:paraId="2EE5BC80" w14:textId="7DCB0725" w:rsidR="00970EA3" w:rsidRPr="00C3520A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C3520A">
        <w:rPr>
          <w:rFonts w:ascii="Calibri" w:eastAsia="Calibri" w:hAnsi="Calibri" w:cs="Calibri"/>
        </w:rPr>
        <w:t>Un país sin indios | Planeta Futuro</w:t>
      </w:r>
    </w:p>
    <w:p w14:paraId="70DE1884" w14:textId="77777777" w:rsidR="00C3520A" w:rsidRPr="00C3520A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iCs/>
        </w:rPr>
      </w:pPr>
    </w:p>
    <w:p w14:paraId="3E7D3445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00:04</w:t>
      </w:r>
    </w:p>
    <w:p w14:paraId="644B16A0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¿Cuándo hacemos quietud? ¿Cuándo nos</w:t>
      </w:r>
    </w:p>
    <w:p w14:paraId="2FAFF6FB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00:07</w:t>
      </w:r>
    </w:p>
    <w:p w14:paraId="0CA2C285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escuchamos la voz de nosotros mismos?</w:t>
      </w:r>
    </w:p>
    <w:p w14:paraId="5B0D18CB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00:09</w:t>
      </w:r>
    </w:p>
    <w:p w14:paraId="207D1198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[Música]</w:t>
      </w:r>
    </w:p>
    <w:p w14:paraId="7918B2A2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00:14</w:t>
      </w:r>
    </w:p>
    <w:p w14:paraId="4389D674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[acordes de guitarra]</w:t>
      </w:r>
    </w:p>
    <w:p w14:paraId="19F505AC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00:17</w:t>
      </w:r>
    </w:p>
    <w:p w14:paraId="67E74FAE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[y silencios]</w:t>
      </w:r>
    </w:p>
    <w:p w14:paraId="2FE8A8E5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00:24</w:t>
      </w:r>
    </w:p>
    <w:p w14:paraId="0BA41523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[Profesora] El estado uruguayo se ha construido</w:t>
      </w:r>
    </w:p>
    <w:p w14:paraId="30CB9F2E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00:25</w:t>
      </w:r>
    </w:p>
    <w:p w14:paraId="0EA67BC9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base al genocidio del pueblo charrúa.</w:t>
      </w:r>
    </w:p>
    <w:p w14:paraId="23E779DB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00:29</w:t>
      </w:r>
    </w:p>
    <w:p w14:paraId="023A8401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matanza y luego el etnocidio fueron</w:t>
      </w:r>
    </w:p>
    <w:p w14:paraId="19E6CBBE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00:31</w:t>
      </w:r>
    </w:p>
    <w:p w14:paraId="46230667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efectuados de una forma pensada y</w:t>
      </w:r>
    </w:p>
    <w:p w14:paraId="48B967BF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00:32</w:t>
      </w:r>
    </w:p>
    <w:p w14:paraId="0BCDEB6C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calculada. Hasta el último detalle</w:t>
      </w:r>
    </w:p>
    <w:p w14:paraId="75CD4A53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00:35</w:t>
      </w:r>
    </w:p>
    <w:p w14:paraId="5FA945EA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fue pensado.</w:t>
      </w:r>
    </w:p>
    <w:p w14:paraId="7BEC1445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00:40</w:t>
      </w:r>
    </w:p>
    <w:p w14:paraId="2AD29B58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[Gaucho] Espiritualmente estamos arraigados </w:t>
      </w:r>
    </w:p>
    <w:p w14:paraId="6C9E579B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00:43</w:t>
      </w:r>
    </w:p>
    <w:p w14:paraId="1193D0F2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la tierra.</w:t>
      </w:r>
    </w:p>
    <w:p w14:paraId="6EC37C4C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00:45</w:t>
      </w:r>
    </w:p>
    <w:p w14:paraId="5C846C24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[Música]</w:t>
      </w:r>
    </w:p>
    <w:p w14:paraId="5F3576B8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00:48</w:t>
      </w:r>
    </w:p>
    <w:p w14:paraId="2118624A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[Mujer] Cuando mi tía me cuenta que mi bisabuelo</w:t>
      </w:r>
    </w:p>
    <w:p w14:paraId="3F7F6482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00:52</w:t>
      </w:r>
    </w:p>
    <w:p w14:paraId="153FAED7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era charrúa, yo le pregunto a mi mamá</w:t>
      </w:r>
    </w:p>
    <w:p w14:paraId="472318E4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00:54</w:t>
      </w:r>
    </w:p>
    <w:p w14:paraId="287EB1CE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enseguida por qué no me contó ella. Ella</w:t>
      </w:r>
    </w:p>
    <w:p w14:paraId="1F77F08C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00:56</w:t>
      </w:r>
    </w:p>
    <w:p w14:paraId="5753F3FD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quería que yo sufriera con eso. Me iba</w:t>
      </w:r>
    </w:p>
    <w:p w14:paraId="4AC4158A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00:59</w:t>
      </w:r>
    </w:p>
    <w:p w14:paraId="5F7B26CC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hacer más mal que bien saberlo.</w:t>
      </w:r>
    </w:p>
    <w:p w14:paraId="128C4DE2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01:03</w:t>
      </w:r>
    </w:p>
    <w:p w14:paraId="2B948E8D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[Profesor] Las características que pueden haber</w:t>
      </w:r>
    </w:p>
    <w:p w14:paraId="7D2D7A94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01:06</w:t>
      </w:r>
    </w:p>
    <w:p w14:paraId="54C48B48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tenido los charrúas en determinadas</w:t>
      </w:r>
    </w:p>
    <w:p w14:paraId="13202B64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01:07</w:t>
      </w:r>
    </w:p>
    <w:p w14:paraId="542D53D3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épocas, evidentemente que</w:t>
      </w:r>
      <w:r>
        <w:rPr>
          <w:rFonts w:ascii="Calibri" w:eastAsia="Calibri" w:hAnsi="Calibri" w:cs="Calibri"/>
        </w:rPr>
        <w:t xml:space="preserve"> no son las</w:t>
      </w:r>
    </w:p>
    <w:p w14:paraId="69F59DD7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01:10</w:t>
      </w:r>
    </w:p>
    <w:p w14:paraId="0EB5394B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mismas que poseen ahora. Es como cuando yo</w:t>
      </w:r>
    </w:p>
    <w:p w14:paraId="5963B335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01:12</w:t>
      </w:r>
    </w:p>
    <w:p w14:paraId="60DEE499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voy al Amazonas y los indígenas andan con</w:t>
      </w:r>
    </w:p>
    <w:p w14:paraId="61F4B472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01:13</w:t>
      </w:r>
    </w:p>
    <w:p w14:paraId="03BB64B7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celular y con teléfono. Ah, entonces [ya] no son más</w:t>
      </w:r>
    </w:p>
    <w:p w14:paraId="47137827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01:15</w:t>
      </w:r>
    </w:p>
    <w:p w14:paraId="50F5486F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indios (sic.). Y si manejan no son más indios,</w:t>
      </w:r>
    </w:p>
    <w:p w14:paraId="6CE8A31D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01:17</w:t>
      </w:r>
    </w:p>
    <w:p w14:paraId="33C672BE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 si andan en avión no son más indios. </w:t>
      </w:r>
    </w:p>
    <w:p w14:paraId="5F2CA961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01:19</w:t>
      </w:r>
    </w:p>
    <w:p w14:paraId="4F6ADD95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tiene ningún sentido.</w:t>
      </w:r>
    </w:p>
    <w:p w14:paraId="51C373D2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01:21</w:t>
      </w:r>
    </w:p>
    <w:p w14:paraId="523F1F32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Ese es el discurso oficial: “Uruguay</w:t>
      </w:r>
    </w:p>
    <w:p w14:paraId="5A9CAE2F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01:24</w:t>
      </w:r>
    </w:p>
    <w:p w14:paraId="47D325ED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país sin indios”, el mito que tenemos que</w:t>
      </w:r>
    </w:p>
    <w:p w14:paraId="0A62E1AC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01:27</w:t>
      </w:r>
    </w:p>
    <w:p w14:paraId="0E783E88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empezar a derribar.  </w:t>
      </w:r>
    </w:p>
    <w:p w14:paraId="36039FFA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01:30</w:t>
      </w:r>
    </w:p>
    <w:p w14:paraId="441D18FB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-¿Se va</w:t>
      </w:r>
      <w:r>
        <w:rPr>
          <w:rFonts w:ascii="Calibri" w:eastAsia="Calibri" w:hAnsi="Calibri" w:cs="Calibri"/>
        </w:rPr>
        <w:t xml:space="preserve"> a hacer una actividad en el monumento de Rivera o no?</w:t>
      </w:r>
    </w:p>
    <w:p w14:paraId="2B5422E3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01:33</w:t>
      </w:r>
    </w:p>
    <w:p w14:paraId="55CB1FCD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-No, todavía no. Eso para el 11 de abril lo dejamos.</w:t>
      </w:r>
    </w:p>
    <w:p w14:paraId="6C8FE44C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01:45</w:t>
      </w:r>
    </w:p>
    <w:p w14:paraId="673615DE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[Música]</w:t>
      </w:r>
    </w:p>
    <w:p w14:paraId="20F1D2F9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01:48</w:t>
      </w:r>
    </w:p>
    <w:p w14:paraId="78374E74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hubiéramos aprendido de los indios lo</w:t>
      </w:r>
    </w:p>
    <w:p w14:paraId="7CC9BA96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01:51</w:t>
      </w:r>
    </w:p>
    <w:p w14:paraId="620815D6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 ellos manejaban, capaz no estaríamos</w:t>
      </w:r>
    </w:p>
    <w:p w14:paraId="6B3A8AA1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01:54</w:t>
      </w:r>
    </w:p>
    <w:p w14:paraId="3FE5452A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este momento haciéndole </w:t>
      </w:r>
      <w:r>
        <w:rPr>
          <w:rFonts w:ascii="Calibri" w:eastAsia="Calibri" w:hAnsi="Calibri" w:cs="Calibri"/>
        </w:rPr>
        <w:t>tanto daño</w:t>
      </w:r>
    </w:p>
    <w:p w14:paraId="599B2DB4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01:55</w:t>
      </w:r>
    </w:p>
    <w:p w14:paraId="31353D3D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la tierra, ¿no?</w:t>
      </w:r>
    </w:p>
    <w:p w14:paraId="627B27BF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02:00</w:t>
      </w:r>
    </w:p>
    <w:p w14:paraId="29B0BB61" w14:textId="77777777" w:rsidR="00970EA3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[Música] [Canto de pájaros]</w:t>
      </w:r>
    </w:p>
    <w:p w14:paraId="7C114EC7" w14:textId="77777777" w:rsidR="00970EA3" w:rsidRDefault="00970EA3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</w:p>
    <w:p w14:paraId="3F0820A1" w14:textId="77777777" w:rsidR="00970EA3" w:rsidRDefault="00970EA3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</w:p>
    <w:p w14:paraId="35D88F8A" w14:textId="77777777" w:rsidR="00970EA3" w:rsidRPr="00C3520A" w:rsidRDefault="00C3520A" w:rsidP="00C3520A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C3520A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C3520A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C3520A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Attribution-NonCommercial 4.0 International License</w:t>
        </w:r>
      </w:hyperlink>
      <w:r w:rsidRPr="00C3520A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C3520A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50076CCF" wp14:editId="47E62C92">
            <wp:simplePos x="0" y="0"/>
            <wp:positionH relativeFrom="column">
              <wp:posOffset>-9423</wp:posOffset>
            </wp:positionH>
            <wp:positionV relativeFrom="paragraph">
              <wp:posOffset>-2456</wp:posOffset>
            </wp:positionV>
            <wp:extent cx="838200" cy="295275"/>
            <wp:effectExtent l="0" t="0" r="0" b="0"/>
            <wp:wrapSquare wrapText="bothSides" distT="0" distB="0" distL="114300" distR="114300"/>
            <wp:docPr id="85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70EA3" w:rsidRPr="00C3520A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A3"/>
    <w:rsid w:val="00970EA3"/>
    <w:rsid w:val="00C3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8F424"/>
  <w15:docId w15:val="{48B317B0-B887-42D3-B934-FA4284DF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BH5JzY5MlgK9BpyOCHSpbVgFjA==">AMUW2mV7BT4T3KloEitoTiDDdNQZUMvhm8nsT0+VhQyaUasbRck7ymJbM9YYXYuBmMXQs9bXvngJ8cYvJt4mRlOKiXZdzeEXpslemlvZpPS7vLBtMX8/w3ykqsygsSIrbObaY2ppfKXT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2021-05-06T21:02:00Z</dcterms:modified>
</cp:coreProperties>
</file>