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549EE" w14:textId="77777777" w:rsidR="0006373F" w:rsidRDefault="003F0214" w:rsidP="003F0214">
      <w:pPr>
        <w:spacing w:after="120" w:line="240" w:lineRule="auto"/>
        <w:ind w:left="-5" w:firstLine="0"/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Acceso (acceso.ku.edu)</w:t>
      </w:r>
    </w:p>
    <w:p w14:paraId="64022339" w14:textId="35F16123" w:rsidR="0006373F" w:rsidRDefault="003F0214" w:rsidP="003F0214">
      <w:pPr>
        <w:spacing w:after="120" w:line="240" w:lineRule="auto"/>
        <w:ind w:left="-5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Unidad 8, Almanaque</w:t>
      </w:r>
    </w:p>
    <w:p w14:paraId="410E33F9" w14:textId="32099DA4" w:rsidR="0006373F" w:rsidRDefault="003F0214" w:rsidP="003F0214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 guaraní</w:t>
      </w:r>
    </w:p>
    <w:p w14:paraId="0B5D6228" w14:textId="4647540F" w:rsidR="0006373F" w:rsidRDefault="003F0214" w:rsidP="003F0214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3F0214">
        <w:rPr>
          <w:rFonts w:ascii="Calibri" w:eastAsia="Calibri" w:hAnsi="Calibri" w:cs="Calibri"/>
        </w:rPr>
        <w:t>CLASE DE GUARANI - LOS DIAS DE LA SEMANA</w:t>
      </w:r>
    </w:p>
    <w:p w14:paraId="3970A8D4" w14:textId="77777777" w:rsidR="003F0214" w:rsidRDefault="003F0214" w:rsidP="003F0214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</w:p>
    <w:p w14:paraId="188B4770" w14:textId="77777777" w:rsidR="0006373F" w:rsidRDefault="003F0214" w:rsidP="003F0214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00:00</w:t>
      </w:r>
    </w:p>
    <w:p w14:paraId="3240624A" w14:textId="77777777" w:rsidR="0006373F" w:rsidRDefault="003F0214" w:rsidP="003F0214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Muy buenas tardes. Mi nombre es Diana</w:t>
      </w:r>
    </w:p>
    <w:p w14:paraId="6B07791D" w14:textId="77777777" w:rsidR="0006373F" w:rsidRDefault="003F0214" w:rsidP="003F0214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00:02</w:t>
      </w:r>
    </w:p>
    <w:p w14:paraId="18BE2B46" w14:textId="77777777" w:rsidR="0006373F" w:rsidRDefault="003F0214" w:rsidP="003F0214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y en </w:t>
      </w:r>
      <w:proofErr w:type="gramStart"/>
      <w:r>
        <w:rPr>
          <w:rFonts w:ascii="Calibri" w:eastAsia="Calibri" w:hAnsi="Calibri" w:cs="Calibri"/>
        </w:rPr>
        <w:t>estas clase</w:t>
      </w:r>
      <w:proofErr w:type="gramEnd"/>
      <w:r>
        <w:rPr>
          <w:rFonts w:ascii="Calibri" w:eastAsia="Calibri" w:hAnsi="Calibri" w:cs="Calibri"/>
        </w:rPr>
        <w:t xml:space="preserve"> vamos a estudiar los</w:t>
      </w:r>
    </w:p>
    <w:p w14:paraId="528ED8E5" w14:textId="77777777" w:rsidR="0006373F" w:rsidRDefault="003F0214" w:rsidP="003F0214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00:05</w:t>
      </w:r>
    </w:p>
    <w:p w14:paraId="4D23B96F" w14:textId="77777777" w:rsidR="0006373F" w:rsidRDefault="003F0214" w:rsidP="003F0214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días de la semana en guaraní. Para</w:t>
      </w:r>
    </w:p>
    <w:p w14:paraId="6E8DB4E8" w14:textId="77777777" w:rsidR="0006373F" w:rsidRDefault="003F0214" w:rsidP="003F0214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00:08</w:t>
      </w:r>
    </w:p>
    <w:p w14:paraId="4D622376" w14:textId="77777777" w:rsidR="0006373F" w:rsidRDefault="003F0214" w:rsidP="003F0214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aprender los días de la semana, primero</w:t>
      </w:r>
    </w:p>
    <w:p w14:paraId="48F75762" w14:textId="77777777" w:rsidR="0006373F" w:rsidRDefault="003F0214" w:rsidP="003F0214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00:10</w:t>
      </w:r>
    </w:p>
    <w:p w14:paraId="53E02B8F" w14:textId="77777777" w:rsidR="0006373F" w:rsidRDefault="003F0214" w:rsidP="003F0214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debemos de aprender a contar hasta el</w:t>
      </w:r>
    </w:p>
    <w:p w14:paraId="59F3E86F" w14:textId="77777777" w:rsidR="0006373F" w:rsidRDefault="003F0214" w:rsidP="003F0214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00:12</w:t>
      </w:r>
    </w:p>
    <w:p w14:paraId="7D28E235" w14:textId="77777777" w:rsidR="0006373F" w:rsidRDefault="003F0214" w:rsidP="003F0214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número siete en guaraní. El número uno, de</w:t>
      </w:r>
    </w:p>
    <w:p w14:paraId="247AFD12" w14:textId="77777777" w:rsidR="0006373F" w:rsidRDefault="003F0214" w:rsidP="003F0214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00:16</w:t>
      </w:r>
    </w:p>
    <w:p w14:paraId="1D4B7215" w14:textId="77777777" w:rsidR="0006373F" w:rsidRDefault="003F0214" w:rsidP="003F0214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los números cardinales, se dice el “</w:t>
      </w:r>
      <w:proofErr w:type="spellStart"/>
      <w:r>
        <w:rPr>
          <w:rFonts w:ascii="Calibri" w:eastAsia="Calibri" w:hAnsi="Calibri" w:cs="Calibri"/>
        </w:rPr>
        <w:t>peteï</w:t>
      </w:r>
      <w:proofErr w:type="spellEnd"/>
      <w:r>
        <w:rPr>
          <w:rFonts w:ascii="Calibri" w:eastAsia="Calibri" w:hAnsi="Calibri" w:cs="Calibri"/>
        </w:rPr>
        <w:t>”.</w:t>
      </w:r>
    </w:p>
    <w:p w14:paraId="72646199" w14:textId="77777777" w:rsidR="0006373F" w:rsidRDefault="003F0214" w:rsidP="003F0214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00:18</w:t>
      </w:r>
    </w:p>
    <w:p w14:paraId="10011FD9" w14:textId="77777777" w:rsidR="0006373F" w:rsidRDefault="003F0214" w:rsidP="003F0214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 número dos se dice “</w:t>
      </w:r>
      <w:proofErr w:type="spellStart"/>
      <w:r>
        <w:rPr>
          <w:rFonts w:ascii="Calibri" w:eastAsia="Calibri" w:hAnsi="Calibri" w:cs="Calibri"/>
        </w:rPr>
        <w:t>mok</w:t>
      </w:r>
      <w:r>
        <w:rPr>
          <w:rFonts w:ascii="Calibri" w:eastAsia="Calibri" w:hAnsi="Calibri" w:cs="Calibri"/>
        </w:rPr>
        <w:t>õi</w:t>
      </w:r>
      <w:proofErr w:type="spellEnd"/>
      <w:r>
        <w:rPr>
          <w:rFonts w:ascii="Calibri" w:eastAsia="Calibri" w:hAnsi="Calibri" w:cs="Calibri"/>
        </w:rPr>
        <w:t>”. El número 3</w:t>
      </w:r>
    </w:p>
    <w:p w14:paraId="162F85A7" w14:textId="77777777" w:rsidR="0006373F" w:rsidRDefault="003F0214" w:rsidP="003F0214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00:22</w:t>
      </w:r>
    </w:p>
    <w:p w14:paraId="38270586" w14:textId="77777777" w:rsidR="0006373F" w:rsidRDefault="003F0214" w:rsidP="003F0214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 dice “</w:t>
      </w:r>
      <w:proofErr w:type="spellStart"/>
      <w:r>
        <w:rPr>
          <w:rFonts w:ascii="Calibri" w:eastAsia="Calibri" w:hAnsi="Calibri" w:cs="Calibri"/>
        </w:rPr>
        <w:t>mbohapy</w:t>
      </w:r>
      <w:proofErr w:type="spellEnd"/>
      <w:r>
        <w:rPr>
          <w:rFonts w:ascii="Calibri" w:eastAsia="Calibri" w:hAnsi="Calibri" w:cs="Calibri"/>
        </w:rPr>
        <w:t>”.</w:t>
      </w:r>
    </w:p>
    <w:p w14:paraId="4C0BC5D0" w14:textId="77777777" w:rsidR="0006373F" w:rsidRDefault="003F0214" w:rsidP="003F0214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00:24</w:t>
      </w:r>
    </w:p>
    <w:p w14:paraId="7AB0981F" w14:textId="77777777" w:rsidR="0006373F" w:rsidRDefault="003F0214" w:rsidP="003F0214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 número 4 “</w:t>
      </w:r>
      <w:proofErr w:type="spellStart"/>
      <w:r>
        <w:rPr>
          <w:rFonts w:ascii="Calibri" w:eastAsia="Calibri" w:hAnsi="Calibri" w:cs="Calibri"/>
        </w:rPr>
        <w:t>irundy</w:t>
      </w:r>
      <w:proofErr w:type="spellEnd"/>
      <w:r>
        <w:rPr>
          <w:rFonts w:ascii="Calibri" w:eastAsia="Calibri" w:hAnsi="Calibri" w:cs="Calibri"/>
        </w:rPr>
        <w:t>”. El número 5 “</w:t>
      </w:r>
      <w:proofErr w:type="spellStart"/>
      <w:r>
        <w:rPr>
          <w:rFonts w:ascii="Calibri" w:eastAsia="Calibri" w:hAnsi="Calibri" w:cs="Calibri"/>
        </w:rPr>
        <w:t>po</w:t>
      </w:r>
      <w:proofErr w:type="spellEnd"/>
      <w:r>
        <w:rPr>
          <w:rFonts w:ascii="Calibri" w:eastAsia="Calibri" w:hAnsi="Calibri" w:cs="Calibri"/>
        </w:rPr>
        <w:t>”. El</w:t>
      </w:r>
    </w:p>
    <w:p w14:paraId="63C8DC1D" w14:textId="77777777" w:rsidR="0006373F" w:rsidRDefault="003F0214" w:rsidP="003F0214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00:28</w:t>
      </w:r>
    </w:p>
    <w:p w14:paraId="2BB1324F" w14:textId="77777777" w:rsidR="0006373F" w:rsidRDefault="003F0214" w:rsidP="003F0214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número 6 “</w:t>
      </w:r>
      <w:proofErr w:type="spellStart"/>
      <w:r>
        <w:rPr>
          <w:rFonts w:ascii="Calibri" w:eastAsia="Calibri" w:hAnsi="Calibri" w:cs="Calibri"/>
        </w:rPr>
        <w:t>poteï</w:t>
      </w:r>
      <w:proofErr w:type="spellEnd"/>
      <w:r>
        <w:rPr>
          <w:rFonts w:ascii="Calibri" w:eastAsia="Calibri" w:hAnsi="Calibri" w:cs="Calibri"/>
        </w:rPr>
        <w:t>”</w:t>
      </w:r>
    </w:p>
    <w:p w14:paraId="47E3B825" w14:textId="77777777" w:rsidR="0006373F" w:rsidRDefault="003F0214" w:rsidP="003F0214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00:29</w:t>
      </w:r>
    </w:p>
    <w:p w14:paraId="061C4D2B" w14:textId="77777777" w:rsidR="0006373F" w:rsidRDefault="003F0214" w:rsidP="003F0214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 el número 7 “</w:t>
      </w:r>
      <w:proofErr w:type="spellStart"/>
      <w:r>
        <w:rPr>
          <w:rFonts w:ascii="Calibri" w:eastAsia="Calibri" w:hAnsi="Calibri" w:cs="Calibri"/>
        </w:rPr>
        <w:t>pokõi</w:t>
      </w:r>
      <w:proofErr w:type="spellEnd"/>
      <w:r>
        <w:rPr>
          <w:rFonts w:ascii="Calibri" w:eastAsia="Calibri" w:hAnsi="Calibri" w:cs="Calibri"/>
        </w:rPr>
        <w:t>”. Como vemos, con las</w:t>
      </w:r>
    </w:p>
    <w:p w14:paraId="06C9296A" w14:textId="77777777" w:rsidR="0006373F" w:rsidRDefault="003F0214" w:rsidP="003F0214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00:33</w:t>
      </w:r>
    </w:p>
    <w:p w14:paraId="6E468339" w14:textId="77777777" w:rsidR="0006373F" w:rsidRDefault="003F0214" w:rsidP="003F0214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terminaciones de cada número, se van a</w:t>
      </w:r>
    </w:p>
    <w:p w14:paraId="222518FF" w14:textId="77777777" w:rsidR="0006373F" w:rsidRDefault="003F0214" w:rsidP="003F0214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00:36</w:t>
      </w:r>
    </w:p>
    <w:p w14:paraId="043CA8B6" w14:textId="77777777" w:rsidR="0006373F" w:rsidRDefault="003F0214" w:rsidP="003F0214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formar más adelante los días de la</w:t>
      </w:r>
    </w:p>
    <w:p w14:paraId="2620F8D4" w14:textId="77777777" w:rsidR="0006373F" w:rsidRDefault="003F0214" w:rsidP="003F0214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00:38</w:t>
      </w:r>
    </w:p>
    <w:p w14:paraId="59F6A505" w14:textId="77777777" w:rsidR="0006373F" w:rsidRDefault="003F0214" w:rsidP="003F0214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semana. Para decir número 6 tenemos</w:t>
      </w:r>
    </w:p>
    <w:p w14:paraId="6625A002" w14:textId="77777777" w:rsidR="0006373F" w:rsidRDefault="003F0214" w:rsidP="003F0214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00:43</w:t>
      </w:r>
    </w:p>
    <w:p w14:paraId="4C785BD8" w14:textId="77777777" w:rsidR="0006373F" w:rsidRDefault="003F0214" w:rsidP="003F0214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“</w:t>
      </w:r>
      <w:proofErr w:type="spellStart"/>
      <w:r>
        <w:rPr>
          <w:rFonts w:ascii="Calibri" w:eastAsia="Calibri" w:hAnsi="Calibri" w:cs="Calibri"/>
        </w:rPr>
        <w:t>po</w:t>
      </w:r>
      <w:proofErr w:type="spellEnd"/>
      <w:r>
        <w:rPr>
          <w:rFonts w:ascii="Calibri" w:eastAsia="Calibri" w:hAnsi="Calibri" w:cs="Calibri"/>
        </w:rPr>
        <w:t>” que es 5, más “</w:t>
      </w:r>
      <w:proofErr w:type="spellStart"/>
      <w:r>
        <w:rPr>
          <w:rFonts w:ascii="Calibri" w:eastAsia="Calibri" w:hAnsi="Calibri" w:cs="Calibri"/>
        </w:rPr>
        <w:t>teï</w:t>
      </w:r>
      <w:proofErr w:type="spellEnd"/>
      <w:r>
        <w:rPr>
          <w:rFonts w:ascii="Calibri" w:eastAsia="Calibri" w:hAnsi="Calibri" w:cs="Calibri"/>
        </w:rPr>
        <w:t>” que proviene de “</w:t>
      </w:r>
      <w:proofErr w:type="spellStart"/>
      <w:r>
        <w:rPr>
          <w:rFonts w:ascii="Calibri" w:eastAsia="Calibri" w:hAnsi="Calibri" w:cs="Calibri"/>
        </w:rPr>
        <w:t>peteï</w:t>
      </w:r>
      <w:proofErr w:type="spellEnd"/>
      <w:r>
        <w:rPr>
          <w:rFonts w:ascii="Calibri" w:eastAsia="Calibri" w:hAnsi="Calibri" w:cs="Calibri"/>
        </w:rPr>
        <w:t>”</w:t>
      </w:r>
    </w:p>
    <w:p w14:paraId="4068559F" w14:textId="77777777" w:rsidR="0006373F" w:rsidRDefault="003F0214" w:rsidP="003F0214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00:48</w:t>
      </w:r>
    </w:p>
    <w:p w14:paraId="7DA97AAB" w14:textId="77777777" w:rsidR="0006373F" w:rsidRDefault="003F0214" w:rsidP="003F0214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Entonces 5 más 1: 6.</w:t>
      </w:r>
    </w:p>
    <w:p w14:paraId="69D3DE04" w14:textId="77777777" w:rsidR="0006373F" w:rsidRDefault="003F0214" w:rsidP="003F0214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00:53</w:t>
      </w:r>
    </w:p>
    <w:p w14:paraId="7FF92EDE" w14:textId="77777777" w:rsidR="0006373F" w:rsidRDefault="003F0214" w:rsidP="003F0214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 decir 7, tenemos 5 que es “</w:t>
      </w:r>
      <w:proofErr w:type="spellStart"/>
      <w:r>
        <w:rPr>
          <w:rFonts w:ascii="Calibri" w:eastAsia="Calibri" w:hAnsi="Calibri" w:cs="Calibri"/>
        </w:rPr>
        <w:t>po</w:t>
      </w:r>
      <w:proofErr w:type="spellEnd"/>
      <w:r>
        <w:rPr>
          <w:rFonts w:ascii="Calibri" w:eastAsia="Calibri" w:hAnsi="Calibri" w:cs="Calibri"/>
        </w:rPr>
        <w:t>”, más “</w:t>
      </w:r>
      <w:proofErr w:type="spellStart"/>
      <w:r>
        <w:rPr>
          <w:rFonts w:ascii="Calibri" w:eastAsia="Calibri" w:hAnsi="Calibri" w:cs="Calibri"/>
        </w:rPr>
        <w:t>kõi</w:t>
      </w:r>
      <w:proofErr w:type="spellEnd"/>
      <w:r>
        <w:rPr>
          <w:rFonts w:ascii="Calibri" w:eastAsia="Calibri" w:hAnsi="Calibri" w:cs="Calibri"/>
        </w:rPr>
        <w:t>”</w:t>
      </w:r>
    </w:p>
    <w:p w14:paraId="1587FEAD" w14:textId="77777777" w:rsidR="0006373F" w:rsidRDefault="003F0214" w:rsidP="003F0214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00:57</w:t>
      </w:r>
    </w:p>
    <w:p w14:paraId="1D41E86D" w14:textId="77777777" w:rsidR="0006373F" w:rsidRDefault="003F0214" w:rsidP="003F0214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que proviene de “</w:t>
      </w:r>
      <w:proofErr w:type="spellStart"/>
      <w:r>
        <w:rPr>
          <w:rFonts w:ascii="Calibri" w:eastAsia="Calibri" w:hAnsi="Calibri" w:cs="Calibri"/>
        </w:rPr>
        <w:t>mokõi</w:t>
      </w:r>
      <w:proofErr w:type="spellEnd"/>
      <w:r>
        <w:rPr>
          <w:rFonts w:ascii="Calibri" w:eastAsia="Calibri" w:hAnsi="Calibri" w:cs="Calibri"/>
        </w:rPr>
        <w:t>” que es número 2.</w:t>
      </w:r>
    </w:p>
    <w:p w14:paraId="047E4C35" w14:textId="77777777" w:rsidR="0006373F" w:rsidRDefault="003F0214" w:rsidP="003F0214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01:01</w:t>
      </w:r>
    </w:p>
    <w:p w14:paraId="7C3E3FFA" w14:textId="77777777" w:rsidR="0006373F" w:rsidRDefault="003F0214" w:rsidP="003F0214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Bueno: los días de la semana. La semana</w:t>
      </w:r>
    </w:p>
    <w:p w14:paraId="7B2958E5" w14:textId="77777777" w:rsidR="0006373F" w:rsidRDefault="003F0214" w:rsidP="003F0214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01:04</w:t>
      </w:r>
    </w:p>
    <w:p w14:paraId="7C444BCA" w14:textId="77777777" w:rsidR="0006373F" w:rsidRDefault="003F0214" w:rsidP="003F0214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comienzan en el </w:t>
      </w:r>
      <w:proofErr w:type="gramStart"/>
      <w:r>
        <w:rPr>
          <w:rFonts w:ascii="Calibri" w:eastAsia="Calibri" w:hAnsi="Calibri" w:cs="Calibri"/>
        </w:rPr>
        <w:t>día domingo</w:t>
      </w:r>
      <w:proofErr w:type="gramEnd"/>
      <w:r>
        <w:rPr>
          <w:rFonts w:ascii="Calibri" w:eastAsia="Calibri" w:hAnsi="Calibri" w:cs="Calibri"/>
        </w:rPr>
        <w:t>. El día</w:t>
      </w:r>
    </w:p>
    <w:p w14:paraId="631C754C" w14:textId="77777777" w:rsidR="0006373F" w:rsidRDefault="003F0214" w:rsidP="003F0214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01:08</w:t>
      </w:r>
    </w:p>
    <w:p w14:paraId="55CCDA9F" w14:textId="77777777" w:rsidR="0006373F" w:rsidRDefault="003F0214" w:rsidP="003F0214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domingo se dice “</w:t>
      </w:r>
      <w:proofErr w:type="spellStart"/>
      <w:r>
        <w:rPr>
          <w:rFonts w:ascii="Calibri" w:eastAsia="Calibri" w:hAnsi="Calibri" w:cs="Calibri"/>
        </w:rPr>
        <w:t>arateï</w:t>
      </w:r>
      <w:proofErr w:type="spellEnd"/>
      <w:r>
        <w:rPr>
          <w:rFonts w:ascii="Calibri" w:eastAsia="Calibri" w:hAnsi="Calibri" w:cs="Calibri"/>
        </w:rPr>
        <w:t>”. “</w:t>
      </w:r>
      <w:proofErr w:type="spellStart"/>
      <w:r>
        <w:rPr>
          <w:rFonts w:ascii="Calibri" w:eastAsia="Calibri" w:hAnsi="Calibri" w:cs="Calibri"/>
        </w:rPr>
        <w:t>Arateï</w:t>
      </w:r>
      <w:proofErr w:type="spellEnd"/>
      <w:r>
        <w:rPr>
          <w:rFonts w:ascii="Calibri" w:eastAsia="Calibri" w:hAnsi="Calibri" w:cs="Calibri"/>
        </w:rPr>
        <w:t>”: el “</w:t>
      </w:r>
      <w:proofErr w:type="spellStart"/>
      <w:r>
        <w:rPr>
          <w:rFonts w:ascii="Calibri" w:eastAsia="Calibri" w:hAnsi="Calibri" w:cs="Calibri"/>
        </w:rPr>
        <w:t>teï</w:t>
      </w:r>
      <w:proofErr w:type="spellEnd"/>
      <w:r>
        <w:rPr>
          <w:rFonts w:ascii="Calibri" w:eastAsia="Calibri" w:hAnsi="Calibri" w:cs="Calibri"/>
        </w:rPr>
        <w:t xml:space="preserve">” </w:t>
      </w:r>
    </w:p>
    <w:p w14:paraId="2EEBE2D3" w14:textId="77777777" w:rsidR="0006373F" w:rsidRDefault="003F0214" w:rsidP="003F0214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01:11</w:t>
      </w:r>
    </w:p>
    <w:p w14:paraId="2A69830F" w14:textId="77777777" w:rsidR="0006373F" w:rsidRDefault="003F0214" w:rsidP="003F0214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proviene del “</w:t>
      </w:r>
      <w:proofErr w:type="spellStart"/>
      <w:r>
        <w:rPr>
          <w:rFonts w:ascii="Calibri" w:eastAsia="Calibri" w:hAnsi="Calibri" w:cs="Calibri"/>
        </w:rPr>
        <w:t>peteï</w:t>
      </w:r>
      <w:proofErr w:type="spellEnd"/>
      <w:r>
        <w:rPr>
          <w:rFonts w:ascii="Calibri" w:eastAsia="Calibri" w:hAnsi="Calibri" w:cs="Calibri"/>
        </w:rPr>
        <w:t xml:space="preserve">”, que es 1. </w:t>
      </w:r>
      <w:proofErr w:type="gramStart"/>
      <w:r>
        <w:rPr>
          <w:rFonts w:ascii="Calibri" w:eastAsia="Calibri" w:hAnsi="Calibri" w:cs="Calibri"/>
        </w:rPr>
        <w:t>Lunes</w:t>
      </w:r>
      <w:proofErr w:type="gramEnd"/>
      <w:r>
        <w:rPr>
          <w:rFonts w:ascii="Calibri" w:eastAsia="Calibri" w:hAnsi="Calibri" w:cs="Calibri"/>
        </w:rPr>
        <w:t>,</w:t>
      </w:r>
    </w:p>
    <w:p w14:paraId="2CD59817" w14:textId="77777777" w:rsidR="0006373F" w:rsidRDefault="003F0214" w:rsidP="003F0214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01:16</w:t>
      </w:r>
    </w:p>
    <w:p w14:paraId="19386254" w14:textId="77777777" w:rsidR="0006373F" w:rsidRDefault="003F0214" w:rsidP="003F0214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 segundo día de la semana, se dice “</w:t>
      </w:r>
      <w:proofErr w:type="spellStart"/>
      <w:r>
        <w:rPr>
          <w:rFonts w:ascii="Calibri" w:eastAsia="Calibri" w:hAnsi="Calibri" w:cs="Calibri"/>
        </w:rPr>
        <w:t>arakõi</w:t>
      </w:r>
      <w:proofErr w:type="spellEnd"/>
      <w:r>
        <w:rPr>
          <w:rFonts w:ascii="Calibri" w:eastAsia="Calibri" w:hAnsi="Calibri" w:cs="Calibri"/>
        </w:rPr>
        <w:t>”.</w:t>
      </w:r>
    </w:p>
    <w:p w14:paraId="2320FE4B" w14:textId="77777777" w:rsidR="0006373F" w:rsidRDefault="003F0214" w:rsidP="003F0214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01:19</w:t>
      </w:r>
    </w:p>
    <w:p w14:paraId="43C84B8D" w14:textId="77777777" w:rsidR="0006373F" w:rsidRDefault="003F0214" w:rsidP="003F0214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“</w:t>
      </w:r>
      <w:proofErr w:type="spellStart"/>
      <w:r>
        <w:rPr>
          <w:rFonts w:ascii="Calibri" w:eastAsia="Calibri" w:hAnsi="Calibri" w:cs="Calibri"/>
        </w:rPr>
        <w:t>Kõi</w:t>
      </w:r>
      <w:proofErr w:type="spellEnd"/>
      <w:r>
        <w:rPr>
          <w:rFonts w:ascii="Calibri" w:eastAsia="Calibri" w:hAnsi="Calibri" w:cs="Calibri"/>
        </w:rPr>
        <w:t>” como ya vimos proviene de “</w:t>
      </w:r>
      <w:proofErr w:type="spellStart"/>
      <w:r>
        <w:rPr>
          <w:rFonts w:ascii="Calibri" w:eastAsia="Calibri" w:hAnsi="Calibri" w:cs="Calibri"/>
        </w:rPr>
        <w:t>mokõi</w:t>
      </w:r>
      <w:proofErr w:type="spellEnd"/>
      <w:r>
        <w:rPr>
          <w:rFonts w:ascii="Calibri" w:eastAsia="Calibri" w:hAnsi="Calibri" w:cs="Calibri"/>
        </w:rPr>
        <w:t>”</w:t>
      </w:r>
    </w:p>
    <w:p w14:paraId="760744EC" w14:textId="77777777" w:rsidR="0006373F" w:rsidRDefault="003F0214" w:rsidP="003F0214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01:23</w:t>
      </w:r>
    </w:p>
    <w:p w14:paraId="0FEC16BC" w14:textId="77777777" w:rsidR="0006373F" w:rsidRDefault="003F0214" w:rsidP="003F0214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que es 2. </w:t>
      </w:r>
    </w:p>
    <w:p w14:paraId="6F30EDA8" w14:textId="77777777" w:rsidR="0006373F" w:rsidRDefault="003F0214" w:rsidP="003F0214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01:25</w:t>
      </w:r>
    </w:p>
    <w:p w14:paraId="431A2B2F" w14:textId="77777777" w:rsidR="0006373F" w:rsidRDefault="003F0214" w:rsidP="003F0214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Martes, se dice “</w:t>
      </w:r>
      <w:proofErr w:type="spellStart"/>
      <w:r>
        <w:rPr>
          <w:rFonts w:ascii="Calibri" w:eastAsia="Calibri" w:hAnsi="Calibri" w:cs="Calibri"/>
        </w:rPr>
        <w:t>araapy</w:t>
      </w:r>
      <w:proofErr w:type="spellEnd"/>
      <w:r>
        <w:rPr>
          <w:rFonts w:ascii="Calibri" w:eastAsia="Calibri" w:hAnsi="Calibri" w:cs="Calibri"/>
        </w:rPr>
        <w:t>”. “</w:t>
      </w:r>
      <w:proofErr w:type="spellStart"/>
      <w:r>
        <w:rPr>
          <w:rFonts w:ascii="Calibri" w:eastAsia="Calibri" w:hAnsi="Calibri" w:cs="Calibri"/>
        </w:rPr>
        <w:t>Araapy</w:t>
      </w:r>
      <w:proofErr w:type="spellEnd"/>
      <w:r>
        <w:rPr>
          <w:rFonts w:ascii="Calibri" w:eastAsia="Calibri" w:hAnsi="Calibri" w:cs="Calibri"/>
        </w:rPr>
        <w:t>”</w:t>
      </w:r>
    </w:p>
    <w:p w14:paraId="5DF78C4E" w14:textId="77777777" w:rsidR="0006373F" w:rsidRDefault="003F0214" w:rsidP="003F0214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01:29</w:t>
      </w:r>
    </w:p>
    <w:p w14:paraId="7CCE6B31" w14:textId="77777777" w:rsidR="0006373F" w:rsidRDefault="003F0214" w:rsidP="003F0214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proviene de “</w:t>
      </w:r>
      <w:proofErr w:type="spellStart"/>
      <w:r>
        <w:rPr>
          <w:rFonts w:ascii="Calibri" w:eastAsia="Calibri" w:hAnsi="Calibri" w:cs="Calibri"/>
        </w:rPr>
        <w:t>mbohapy</w:t>
      </w:r>
      <w:proofErr w:type="spellEnd"/>
      <w:r>
        <w:rPr>
          <w:rFonts w:ascii="Calibri" w:eastAsia="Calibri" w:hAnsi="Calibri" w:cs="Calibri"/>
        </w:rPr>
        <w:t>”, que es 3.</w:t>
      </w:r>
    </w:p>
    <w:p w14:paraId="15F3355C" w14:textId="77777777" w:rsidR="0006373F" w:rsidRDefault="003F0214" w:rsidP="003F0214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01:34</w:t>
      </w:r>
    </w:p>
    <w:p w14:paraId="2E52B5F5" w14:textId="77777777" w:rsidR="0006373F" w:rsidRDefault="003F0214" w:rsidP="003F0214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Miércoles, día 4: “</w:t>
      </w:r>
      <w:proofErr w:type="spellStart"/>
      <w:r>
        <w:rPr>
          <w:rFonts w:ascii="Calibri" w:eastAsia="Calibri" w:hAnsi="Calibri" w:cs="Calibri"/>
        </w:rPr>
        <w:t>ararundy</w:t>
      </w:r>
      <w:proofErr w:type="spellEnd"/>
      <w:r>
        <w:rPr>
          <w:rFonts w:ascii="Calibri" w:eastAsia="Calibri" w:hAnsi="Calibri" w:cs="Calibri"/>
        </w:rPr>
        <w:t>”. “</w:t>
      </w:r>
      <w:proofErr w:type="spellStart"/>
      <w:r>
        <w:rPr>
          <w:rFonts w:ascii="Calibri" w:eastAsia="Calibri" w:hAnsi="Calibri" w:cs="Calibri"/>
        </w:rPr>
        <w:t>Ararundy</w:t>
      </w:r>
      <w:proofErr w:type="spellEnd"/>
      <w:r>
        <w:rPr>
          <w:rFonts w:ascii="Calibri" w:eastAsia="Calibri" w:hAnsi="Calibri" w:cs="Calibri"/>
        </w:rPr>
        <w:t>”</w:t>
      </w:r>
    </w:p>
    <w:p w14:paraId="361B3FF0" w14:textId="77777777" w:rsidR="0006373F" w:rsidRDefault="003F0214" w:rsidP="003F0214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01:40</w:t>
      </w:r>
    </w:p>
    <w:p w14:paraId="4E709C0D" w14:textId="77777777" w:rsidR="0006373F" w:rsidRDefault="003F0214" w:rsidP="003F0214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proviene de 4</w:t>
      </w:r>
      <w:r>
        <w:rPr>
          <w:rFonts w:ascii="Calibri" w:eastAsia="Calibri" w:hAnsi="Calibri" w:cs="Calibri"/>
        </w:rPr>
        <w:t>, de la terminación “</w:t>
      </w:r>
      <w:proofErr w:type="spellStart"/>
      <w:r>
        <w:rPr>
          <w:rFonts w:ascii="Calibri" w:eastAsia="Calibri" w:hAnsi="Calibri" w:cs="Calibri"/>
        </w:rPr>
        <w:t>rundy</w:t>
      </w:r>
      <w:proofErr w:type="spellEnd"/>
      <w:r>
        <w:rPr>
          <w:rFonts w:ascii="Calibri" w:eastAsia="Calibri" w:hAnsi="Calibri" w:cs="Calibri"/>
        </w:rPr>
        <w:t>”.</w:t>
      </w:r>
    </w:p>
    <w:p w14:paraId="511F6B99" w14:textId="77777777" w:rsidR="0006373F" w:rsidRDefault="003F0214" w:rsidP="003F0214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01:42</w:t>
      </w:r>
    </w:p>
    <w:p w14:paraId="3D6FB45C" w14:textId="77777777" w:rsidR="0006373F" w:rsidRDefault="003F0214" w:rsidP="003F0214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Jueves, día 5: “</w:t>
      </w:r>
      <w:proofErr w:type="spellStart"/>
      <w:r>
        <w:rPr>
          <w:rFonts w:ascii="Calibri" w:eastAsia="Calibri" w:hAnsi="Calibri" w:cs="Calibri"/>
        </w:rPr>
        <w:t>arapo</w:t>
      </w:r>
      <w:proofErr w:type="spellEnd"/>
      <w:r>
        <w:rPr>
          <w:rFonts w:ascii="Calibri" w:eastAsia="Calibri" w:hAnsi="Calibri" w:cs="Calibri"/>
        </w:rPr>
        <w:t>”.  “</w:t>
      </w:r>
      <w:proofErr w:type="spellStart"/>
      <w:r>
        <w:rPr>
          <w:rFonts w:ascii="Calibri" w:eastAsia="Calibri" w:hAnsi="Calibri" w:cs="Calibri"/>
        </w:rPr>
        <w:t>Arapo</w:t>
      </w:r>
      <w:proofErr w:type="spellEnd"/>
      <w:r>
        <w:rPr>
          <w:rFonts w:ascii="Calibri" w:eastAsia="Calibri" w:hAnsi="Calibri" w:cs="Calibri"/>
        </w:rPr>
        <w:t>” como</w:t>
      </w:r>
    </w:p>
    <w:p w14:paraId="0166F6DB" w14:textId="77777777" w:rsidR="0006373F" w:rsidRDefault="003F0214" w:rsidP="003F0214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01:47</w:t>
      </w:r>
    </w:p>
    <w:p w14:paraId="6618E355" w14:textId="77777777" w:rsidR="0006373F" w:rsidRDefault="003F0214" w:rsidP="003F0214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vimos “</w:t>
      </w:r>
      <w:proofErr w:type="spellStart"/>
      <w:r>
        <w:rPr>
          <w:rFonts w:ascii="Calibri" w:eastAsia="Calibri" w:hAnsi="Calibri" w:cs="Calibri"/>
        </w:rPr>
        <w:t>po</w:t>
      </w:r>
      <w:proofErr w:type="spellEnd"/>
      <w:r>
        <w:rPr>
          <w:rFonts w:ascii="Calibri" w:eastAsia="Calibri" w:hAnsi="Calibri" w:cs="Calibri"/>
        </w:rPr>
        <w:t>”, significa 5.</w:t>
      </w:r>
    </w:p>
    <w:p w14:paraId="63D6216C" w14:textId="77777777" w:rsidR="0006373F" w:rsidRDefault="003F0214" w:rsidP="003F0214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01:50</w:t>
      </w:r>
    </w:p>
    <w:p w14:paraId="28CD26F8" w14:textId="77777777" w:rsidR="0006373F" w:rsidRDefault="003F0214" w:rsidP="003F0214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Día viernes</w:t>
      </w:r>
      <w:proofErr w:type="gramEnd"/>
      <w:r>
        <w:rPr>
          <w:rFonts w:ascii="Calibri" w:eastAsia="Calibri" w:hAnsi="Calibri" w:cs="Calibri"/>
        </w:rPr>
        <w:t>: “</w:t>
      </w:r>
      <w:proofErr w:type="spellStart"/>
      <w:r>
        <w:rPr>
          <w:rFonts w:ascii="Calibri" w:eastAsia="Calibri" w:hAnsi="Calibri" w:cs="Calibri"/>
        </w:rPr>
        <w:t>arapoteï</w:t>
      </w:r>
      <w:proofErr w:type="spellEnd"/>
      <w:r>
        <w:rPr>
          <w:rFonts w:ascii="Calibri" w:eastAsia="Calibri" w:hAnsi="Calibri" w:cs="Calibri"/>
        </w:rPr>
        <w:t xml:space="preserve">”. </w:t>
      </w:r>
    </w:p>
    <w:p w14:paraId="615CBFCC" w14:textId="77777777" w:rsidR="0006373F" w:rsidRDefault="003F0214" w:rsidP="003F0214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01:54</w:t>
      </w:r>
    </w:p>
    <w:p w14:paraId="3E36EECB" w14:textId="77777777" w:rsidR="0006373F" w:rsidRDefault="003F0214" w:rsidP="003F0214">
      <w:pPr>
        <w:spacing w:after="120" w:line="240" w:lineRule="auto"/>
        <w:ind w:left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Aquí vemos “</w:t>
      </w:r>
      <w:proofErr w:type="spellStart"/>
      <w:r>
        <w:rPr>
          <w:rFonts w:ascii="Calibri" w:eastAsia="Calibri" w:hAnsi="Calibri" w:cs="Calibri"/>
        </w:rPr>
        <w:t>po</w:t>
      </w:r>
      <w:proofErr w:type="spellEnd"/>
      <w:r>
        <w:rPr>
          <w:rFonts w:ascii="Calibri" w:eastAsia="Calibri" w:hAnsi="Calibri" w:cs="Calibri"/>
        </w:rPr>
        <w:t>” de 5, más “</w:t>
      </w:r>
      <w:proofErr w:type="spellStart"/>
      <w:r>
        <w:rPr>
          <w:rFonts w:ascii="Calibri" w:eastAsia="Calibri" w:hAnsi="Calibri" w:cs="Calibri"/>
        </w:rPr>
        <w:t>teï</w:t>
      </w:r>
      <w:proofErr w:type="spellEnd"/>
      <w:r>
        <w:rPr>
          <w:rFonts w:ascii="Calibri" w:eastAsia="Calibri" w:hAnsi="Calibri" w:cs="Calibri"/>
        </w:rPr>
        <w:t>”, nuevamente de 1.</w:t>
      </w:r>
    </w:p>
    <w:p w14:paraId="5C73BAFC" w14:textId="77777777" w:rsidR="0006373F" w:rsidRDefault="003F0214" w:rsidP="003F0214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01:59</w:t>
      </w:r>
    </w:p>
    <w:p w14:paraId="5ED93C32" w14:textId="77777777" w:rsidR="0006373F" w:rsidRDefault="003F0214" w:rsidP="003F0214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“</w:t>
      </w:r>
      <w:proofErr w:type="spellStart"/>
      <w:r>
        <w:rPr>
          <w:rFonts w:ascii="Calibri" w:eastAsia="Calibri" w:hAnsi="Calibri" w:cs="Calibri"/>
        </w:rPr>
        <w:t>Arapoteï</w:t>
      </w:r>
      <w:proofErr w:type="spellEnd"/>
      <w:r>
        <w:rPr>
          <w:rFonts w:ascii="Calibri" w:eastAsia="Calibri" w:hAnsi="Calibri" w:cs="Calibri"/>
        </w:rPr>
        <w:t xml:space="preserve">” </w:t>
      </w:r>
      <w:proofErr w:type="gramStart"/>
      <w:r>
        <w:rPr>
          <w:rFonts w:ascii="Calibri" w:eastAsia="Calibri" w:hAnsi="Calibri" w:cs="Calibri"/>
        </w:rPr>
        <w:t>día viernes</w:t>
      </w:r>
      <w:proofErr w:type="gramEnd"/>
      <w:r>
        <w:rPr>
          <w:rFonts w:ascii="Calibri" w:eastAsia="Calibri" w:hAnsi="Calibri" w:cs="Calibri"/>
        </w:rPr>
        <w:t>. Y sábado se dice</w:t>
      </w:r>
    </w:p>
    <w:p w14:paraId="4EE74485" w14:textId="77777777" w:rsidR="0006373F" w:rsidRDefault="003F0214" w:rsidP="003F0214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02:04</w:t>
      </w:r>
    </w:p>
    <w:p w14:paraId="193C93E9" w14:textId="77777777" w:rsidR="0006373F" w:rsidRDefault="003F0214" w:rsidP="003F0214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“</w:t>
      </w:r>
      <w:proofErr w:type="spellStart"/>
      <w:r>
        <w:rPr>
          <w:rFonts w:ascii="Calibri" w:eastAsia="Calibri" w:hAnsi="Calibri" w:cs="Calibri"/>
        </w:rPr>
        <w:t>arapokõi</w:t>
      </w:r>
      <w:proofErr w:type="spellEnd"/>
      <w:r>
        <w:rPr>
          <w:rFonts w:ascii="Calibri" w:eastAsia="Calibri" w:hAnsi="Calibri" w:cs="Calibri"/>
        </w:rPr>
        <w:t>”:</w:t>
      </w:r>
      <w:r>
        <w:rPr>
          <w:rFonts w:ascii="Calibri" w:eastAsia="Calibri" w:hAnsi="Calibri" w:cs="Calibri"/>
        </w:rPr>
        <w:t xml:space="preserve"> “Po” nuevamente de 5 y “</w:t>
      </w:r>
      <w:proofErr w:type="spellStart"/>
      <w:r>
        <w:rPr>
          <w:rFonts w:ascii="Calibri" w:eastAsia="Calibri" w:hAnsi="Calibri" w:cs="Calibri"/>
        </w:rPr>
        <w:t>kõi</w:t>
      </w:r>
      <w:proofErr w:type="spellEnd"/>
      <w:r>
        <w:rPr>
          <w:rFonts w:ascii="Calibri" w:eastAsia="Calibri" w:hAnsi="Calibri" w:cs="Calibri"/>
        </w:rPr>
        <w:t>”</w:t>
      </w:r>
    </w:p>
    <w:p w14:paraId="44031335" w14:textId="77777777" w:rsidR="0006373F" w:rsidRDefault="003F0214" w:rsidP="003F0214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02:09</w:t>
      </w:r>
    </w:p>
    <w:p w14:paraId="4504AF9F" w14:textId="77777777" w:rsidR="0006373F" w:rsidRDefault="003F0214" w:rsidP="003F0214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proviene de “</w:t>
      </w:r>
      <w:proofErr w:type="spellStart"/>
      <w:r>
        <w:rPr>
          <w:rFonts w:ascii="Calibri" w:eastAsia="Calibri" w:hAnsi="Calibri" w:cs="Calibri"/>
        </w:rPr>
        <w:t>mokõi</w:t>
      </w:r>
      <w:proofErr w:type="spellEnd"/>
      <w:r>
        <w:rPr>
          <w:rFonts w:ascii="Calibri" w:eastAsia="Calibri" w:hAnsi="Calibri" w:cs="Calibri"/>
        </w:rPr>
        <w:t>” que es 2. Y así, de manera</w:t>
      </w:r>
    </w:p>
    <w:p w14:paraId="5FD238A8" w14:textId="77777777" w:rsidR="0006373F" w:rsidRDefault="003F0214" w:rsidP="003F0214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02:12</w:t>
      </w:r>
    </w:p>
    <w:p w14:paraId="1ED47354" w14:textId="77777777" w:rsidR="0006373F" w:rsidRDefault="003F0214" w:rsidP="003F0214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sencilla, hemos aprendido los días de la</w:t>
      </w:r>
    </w:p>
    <w:p w14:paraId="57591F60" w14:textId="77777777" w:rsidR="0006373F" w:rsidRDefault="003F0214" w:rsidP="003F0214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02:15</w:t>
      </w:r>
    </w:p>
    <w:p w14:paraId="1115991E" w14:textId="77777777" w:rsidR="0006373F" w:rsidRDefault="003F0214" w:rsidP="003F0214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semana.</w:t>
      </w:r>
    </w:p>
    <w:p w14:paraId="049FD551" w14:textId="77777777" w:rsidR="0006373F" w:rsidRDefault="003F0214" w:rsidP="003F0214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02:15</w:t>
      </w:r>
    </w:p>
    <w:p w14:paraId="02C7277F" w14:textId="77777777" w:rsidR="0006373F" w:rsidRDefault="003F0214" w:rsidP="003F0214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Cuando uno quería decir los meses del</w:t>
      </w:r>
    </w:p>
    <w:p w14:paraId="2D42E6EA" w14:textId="77777777" w:rsidR="0006373F" w:rsidRDefault="003F0214" w:rsidP="003F0214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02:19</w:t>
      </w:r>
    </w:p>
    <w:p w14:paraId="7AA16630" w14:textId="77777777" w:rsidR="0006373F" w:rsidRDefault="003F0214" w:rsidP="003F0214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año, ¿se acuerdan </w:t>
      </w:r>
      <w:proofErr w:type="gramStart"/>
      <w:r>
        <w:rPr>
          <w:rFonts w:ascii="Calibri" w:eastAsia="Calibri" w:hAnsi="Calibri" w:cs="Calibri"/>
        </w:rPr>
        <w:t>que</w:t>
      </w:r>
      <w:proofErr w:type="gramEnd"/>
      <w:r>
        <w:rPr>
          <w:rFonts w:ascii="Calibri" w:eastAsia="Calibri" w:hAnsi="Calibri" w:cs="Calibri"/>
        </w:rPr>
        <w:t xml:space="preserve"> las palabras “</w:t>
      </w:r>
      <w:proofErr w:type="spellStart"/>
      <w:r>
        <w:rPr>
          <w:rFonts w:ascii="Calibri" w:eastAsia="Calibri" w:hAnsi="Calibri" w:cs="Calibri"/>
        </w:rPr>
        <w:t>Jasy</w:t>
      </w:r>
      <w:proofErr w:type="spellEnd"/>
      <w:r>
        <w:rPr>
          <w:rFonts w:ascii="Calibri" w:eastAsia="Calibri" w:hAnsi="Calibri" w:cs="Calibri"/>
        </w:rPr>
        <w:t>”</w:t>
      </w:r>
    </w:p>
    <w:p w14:paraId="1CDA45B6" w14:textId="77777777" w:rsidR="0006373F" w:rsidRDefault="003F0214" w:rsidP="003F0214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02:22</w:t>
      </w:r>
    </w:p>
    <w:p w14:paraId="7CB11DC5" w14:textId="77777777" w:rsidR="0006373F" w:rsidRDefault="003F0214" w:rsidP="003F0214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es mes o es luna? Y los días</w:t>
      </w:r>
    </w:p>
    <w:p w14:paraId="31D019C9" w14:textId="77777777" w:rsidR="0006373F" w:rsidRDefault="003F0214" w:rsidP="003F0214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02:26</w:t>
      </w:r>
    </w:p>
    <w:p w14:paraId="1779FA61" w14:textId="77777777" w:rsidR="0006373F" w:rsidRDefault="003F0214" w:rsidP="003F0214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 las semanas comienzan con la palabra</w:t>
      </w:r>
    </w:p>
    <w:p w14:paraId="3D872438" w14:textId="77777777" w:rsidR="0006373F" w:rsidRDefault="003F0214" w:rsidP="003F0214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02:28</w:t>
      </w:r>
    </w:p>
    <w:p w14:paraId="04854F0A" w14:textId="77777777" w:rsidR="0006373F" w:rsidRDefault="003F0214" w:rsidP="003F0214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“ara”. “Ara” significa día o significa</w:t>
      </w:r>
    </w:p>
    <w:p w14:paraId="0935EC2E" w14:textId="77777777" w:rsidR="0006373F" w:rsidRDefault="003F0214" w:rsidP="003F0214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02:32</w:t>
      </w:r>
    </w:p>
    <w:p w14:paraId="74B2675E" w14:textId="77777777" w:rsidR="0006373F" w:rsidRDefault="003F0214" w:rsidP="003F0214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tiempo. Entonces todos los días de la</w:t>
      </w:r>
    </w:p>
    <w:p w14:paraId="7B346600" w14:textId="77777777" w:rsidR="0006373F" w:rsidRDefault="003F0214" w:rsidP="003F0214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02:36</w:t>
      </w:r>
    </w:p>
    <w:p w14:paraId="2439FAB9" w14:textId="77777777" w:rsidR="0006373F" w:rsidRDefault="003F0214" w:rsidP="003F0214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semana comienzan con la palabra “ara”</w:t>
      </w:r>
    </w:p>
    <w:p w14:paraId="5F545443" w14:textId="77777777" w:rsidR="0006373F" w:rsidRDefault="003F0214" w:rsidP="003F0214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02:39</w:t>
      </w:r>
    </w:p>
    <w:p w14:paraId="41316C00" w14:textId="77777777" w:rsidR="0006373F" w:rsidRDefault="003F0214" w:rsidP="003F0214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que significa día o tiempo. Bueno, hasta</w:t>
      </w:r>
    </w:p>
    <w:p w14:paraId="200917CA" w14:textId="77777777" w:rsidR="0006373F" w:rsidRDefault="003F0214" w:rsidP="003F0214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02:41</w:t>
      </w:r>
    </w:p>
    <w:p w14:paraId="17E2676B" w14:textId="77777777" w:rsidR="0006373F" w:rsidRDefault="003F0214" w:rsidP="003F0214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aquí esta lección. Espero...</w:t>
      </w:r>
    </w:p>
    <w:p w14:paraId="63A62ED6" w14:textId="77777777" w:rsidR="0006373F" w:rsidRDefault="003F0214" w:rsidP="003F0214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02:43</w:t>
      </w:r>
    </w:p>
    <w:p w14:paraId="795FC611" w14:textId="77777777" w:rsidR="0006373F" w:rsidRDefault="003F0214" w:rsidP="003F0214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hasta aquí esta lección. Espero que te</w:t>
      </w:r>
    </w:p>
    <w:p w14:paraId="6A3E83D1" w14:textId="77777777" w:rsidR="0006373F" w:rsidRDefault="003F0214" w:rsidP="003F0214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02:45</w:t>
      </w:r>
    </w:p>
    <w:p w14:paraId="7B53DCB0" w14:textId="77777777" w:rsidR="0006373F" w:rsidRDefault="003F0214" w:rsidP="003F0214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haya servido. Un gran saludo.</w:t>
      </w:r>
    </w:p>
    <w:p w14:paraId="5B463E20" w14:textId="7724F0B5" w:rsidR="0006373F" w:rsidRDefault="003F0214" w:rsidP="003F0214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5F333CB3" w14:textId="77777777" w:rsidR="003F0214" w:rsidRDefault="003F0214" w:rsidP="003F0214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</w:p>
    <w:p w14:paraId="30CA4AEF" w14:textId="77777777" w:rsidR="0006373F" w:rsidRPr="003F0214" w:rsidRDefault="003F0214" w:rsidP="003F0214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sz w:val="20"/>
          <w:szCs w:val="20"/>
          <w:lang w:val="en-US"/>
        </w:rPr>
      </w:pPr>
      <w:bookmarkStart w:id="0" w:name="_heading=h.gjdgxs" w:colFirst="0" w:colLast="0"/>
      <w:bookmarkEnd w:id="0"/>
      <w:r w:rsidRPr="003F0214">
        <w:rPr>
          <w:rFonts w:ascii="Calibri" w:eastAsia="Calibri" w:hAnsi="Calibri" w:cs="Calibri"/>
          <w:sz w:val="20"/>
          <w:szCs w:val="20"/>
          <w:lang w:val="en-US"/>
        </w:rPr>
        <w:t xml:space="preserve">This work is licensed under a </w:t>
      </w:r>
      <w:r w:rsidRPr="003F0214">
        <w:rPr>
          <w:rFonts w:ascii="Calibri" w:eastAsia="Calibri" w:hAnsi="Calibri" w:cs="Calibri"/>
          <w:sz w:val="20"/>
          <w:szCs w:val="20"/>
          <w:lang w:val="en-US"/>
        </w:rPr>
        <w:br/>
      </w:r>
      <w:hyperlink r:id="rId5">
        <w:r w:rsidRPr="003F0214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>Creative Commons Attribution-</w:t>
        </w:r>
        <w:proofErr w:type="spellStart"/>
        <w:r w:rsidRPr="003F0214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>NonCommercial</w:t>
        </w:r>
        <w:proofErr w:type="spellEnd"/>
        <w:r w:rsidRPr="003F0214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 xml:space="preserve"> 4.0 International License</w:t>
        </w:r>
      </w:hyperlink>
      <w:r w:rsidRPr="003F0214">
        <w:rPr>
          <w:rFonts w:ascii="Calibri" w:eastAsia="Calibri" w:hAnsi="Calibri" w:cs="Calibri"/>
          <w:sz w:val="20"/>
          <w:szCs w:val="20"/>
          <w:lang w:val="en-US"/>
        </w:rPr>
        <w:t>.</w:t>
      </w:r>
      <w:r w:rsidRPr="003F0214">
        <w:rPr>
          <w:noProof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hidden="0" allowOverlap="1" wp14:anchorId="5BA98F96" wp14:editId="12F64264">
            <wp:simplePos x="0" y="0"/>
            <wp:positionH relativeFrom="column">
              <wp:posOffset>-9414</wp:posOffset>
            </wp:positionH>
            <wp:positionV relativeFrom="paragraph">
              <wp:posOffset>-2449</wp:posOffset>
            </wp:positionV>
            <wp:extent cx="838200" cy="295275"/>
            <wp:effectExtent l="0" t="0" r="0" b="0"/>
            <wp:wrapSquare wrapText="bothSides" distT="0" distB="0" distL="114300" distR="114300"/>
            <wp:docPr id="92" name="image1.png" descr="Creative Commons Licen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reative Commons Licens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06373F" w:rsidRPr="003F0214">
      <w:pgSz w:w="12240" w:h="15840"/>
      <w:pgMar w:top="1440" w:right="1469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73F"/>
    <w:rsid w:val="0006373F"/>
    <w:rsid w:val="003F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002D3"/>
  <w15:docId w15:val="{CC68307A-3455-45CD-B4E2-26933DBA0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US" w:eastAsia="en-US" w:bidi="ar-SA"/>
      </w:rPr>
    </w:rPrDefault>
    <w:pPrDefault>
      <w:pPr>
        <w:spacing w:after="210" w:line="266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hanging="10"/>
    </w:pPr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ext-muted">
    <w:name w:val="text-muted"/>
    <w:basedOn w:val="DefaultParagraphFont"/>
    <w:rsid w:val="009E6F15"/>
  </w:style>
  <w:style w:type="character" w:styleId="Hyperlink">
    <w:name w:val="Hyperlink"/>
    <w:basedOn w:val="DefaultParagraphFont"/>
    <w:uiPriority w:val="99"/>
    <w:semiHidden/>
    <w:unhideWhenUsed/>
    <w:rsid w:val="009E6F15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69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creativecommons.org/licenses/by-nc/4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SU6rbQEKvKMqNDDmSqH+SkUJZw==">AMUW2mVY0P/ZYTQFV+Qpy3yZbHbgb4D+i5vnrJSVlINyc6GhiivxzTli6jCG3MrS/MvMp+GNQcc+emxsi67mXvga4AACv6wPS0sBniTqYZw6IPHLZd081+bzLT3lBzfx1wgYOM0YgW1r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egarc</dc:creator>
  <cp:lastModifiedBy>Cunningham, Keah M</cp:lastModifiedBy>
  <cp:revision>2</cp:revision>
  <dcterms:created xsi:type="dcterms:W3CDTF">2019-10-30T13:36:00Z</dcterms:created>
  <dcterms:modified xsi:type="dcterms:W3CDTF">2021-05-06T20:03:00Z</dcterms:modified>
</cp:coreProperties>
</file>