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EC1DD2" w:rsidRDefault="002C4C5D" w:rsidP="00EC1DD2">
      <w:pPr>
        <w:widowControl w:val="0"/>
        <w:spacing w:after="120"/>
        <w:ind w:left="-5"/>
        <w:contextualSpacing/>
        <w:rPr>
          <w:rFonts w:asciiTheme="minorHAnsi" w:eastAsia="Calibri" w:hAnsiTheme="minorHAnsi" w:cstheme="minorHAnsi"/>
          <w:b/>
          <w:color w:val="000000"/>
          <w:lang w:val="es-US"/>
        </w:rPr>
      </w:pPr>
      <w:r w:rsidRPr="00EC1DD2">
        <w:rPr>
          <w:rFonts w:asciiTheme="minorHAnsi" w:eastAsia="Calibri" w:hAnsiTheme="minorHAnsi" w:cstheme="minorHAnsi"/>
          <w:b/>
          <w:color w:val="000000"/>
          <w:lang w:val="es-US"/>
        </w:rPr>
        <w:t>Acceso (acceso.ku.edu)</w:t>
      </w:r>
    </w:p>
    <w:p w14:paraId="611B52B3" w14:textId="557137C6" w:rsidR="002C4C5D" w:rsidRPr="00EC1DD2" w:rsidRDefault="002C4C5D" w:rsidP="00EC1DD2">
      <w:pPr>
        <w:widowControl w:val="0"/>
        <w:spacing w:after="120"/>
        <w:ind w:left="-5"/>
        <w:contextualSpacing/>
        <w:rPr>
          <w:rFonts w:asciiTheme="minorHAnsi" w:eastAsia="Calibri" w:hAnsiTheme="minorHAnsi" w:cstheme="minorHAnsi"/>
          <w:color w:val="000000"/>
          <w:lang w:val="es-US"/>
        </w:rPr>
      </w:pPr>
      <w:r w:rsidRPr="00EC1DD2">
        <w:rPr>
          <w:rFonts w:asciiTheme="minorHAnsi" w:eastAsia="Calibri" w:hAnsiTheme="minorHAnsi" w:cstheme="minorHAnsi"/>
          <w:color w:val="000000"/>
          <w:lang w:val="es-US"/>
        </w:rPr>
        <w:t xml:space="preserve">Unidad </w:t>
      </w:r>
      <w:r w:rsidR="00656E97" w:rsidRPr="00EC1DD2">
        <w:rPr>
          <w:rFonts w:asciiTheme="minorHAnsi" w:eastAsia="Calibri" w:hAnsiTheme="minorHAnsi" w:cstheme="minorHAnsi"/>
          <w:color w:val="000000"/>
          <w:lang w:val="es-US"/>
        </w:rPr>
        <w:t>8</w:t>
      </w:r>
      <w:r w:rsidRPr="00EC1DD2">
        <w:rPr>
          <w:rFonts w:asciiTheme="minorHAnsi" w:eastAsia="Calibri" w:hAnsiTheme="minorHAnsi" w:cstheme="minorHAnsi"/>
          <w:color w:val="000000"/>
          <w:lang w:val="es-US"/>
        </w:rPr>
        <w:t>, Almanaque</w:t>
      </w:r>
    </w:p>
    <w:p w14:paraId="737590A7" w14:textId="03549F48" w:rsidR="00656E97" w:rsidRPr="00EC1DD2" w:rsidRDefault="00A876F0" w:rsidP="00EC1DD2">
      <w:pPr>
        <w:widowControl w:val="0"/>
        <w:spacing w:after="120"/>
        <w:ind w:left="-5"/>
        <w:contextualSpacing/>
        <w:rPr>
          <w:rFonts w:asciiTheme="minorHAnsi" w:eastAsia="Calibri" w:hAnsiTheme="minorHAnsi" w:cstheme="minorHAnsi"/>
          <w:color w:val="000000"/>
          <w:lang w:val="es-US"/>
        </w:rPr>
      </w:pPr>
      <w:r w:rsidRPr="00EC1DD2">
        <w:rPr>
          <w:rFonts w:asciiTheme="minorHAnsi" w:eastAsia="Calibri" w:hAnsiTheme="minorHAnsi" w:cstheme="minorHAnsi"/>
          <w:color w:val="000000"/>
          <w:lang w:val="es-US"/>
        </w:rPr>
        <w:t>Ciencia, tecnología e innovación en Chile</w:t>
      </w:r>
    </w:p>
    <w:p w14:paraId="51081135" w14:textId="77777777" w:rsidR="00F8629C" w:rsidRPr="00EC1DD2" w:rsidRDefault="00F8629C" w:rsidP="00EC1DD2">
      <w:pPr>
        <w:widowControl w:val="0"/>
        <w:spacing w:after="120"/>
        <w:ind w:left="-5"/>
        <w:contextualSpacing/>
        <w:rPr>
          <w:rFonts w:asciiTheme="minorHAnsi" w:eastAsia="Calibri" w:hAnsiTheme="minorHAnsi" w:cstheme="minorHAnsi"/>
          <w:color w:val="000000"/>
          <w:lang w:val="es-US"/>
        </w:rPr>
      </w:pPr>
    </w:p>
    <w:p w14:paraId="58AC86DD" w14:textId="4D53A259" w:rsidR="006A05DD" w:rsidRPr="00EC1DD2" w:rsidRDefault="006A05DD" w:rsidP="00EC1DD2">
      <w:pPr>
        <w:spacing w:after="120"/>
        <w:contextualSpacing/>
        <w:rPr>
          <w:rFonts w:asciiTheme="minorHAnsi" w:hAnsiTheme="minorHAnsi" w:cstheme="minorHAnsi"/>
          <w:lang w:val="es-ES"/>
        </w:rPr>
      </w:pPr>
      <w:r w:rsidRPr="00EC1DD2">
        <w:rPr>
          <w:rFonts w:asciiTheme="minorHAnsi" w:hAnsiTheme="minorHAnsi" w:cstheme="minorHAnsi"/>
          <w:lang w:val="es-ES"/>
        </w:rPr>
        <w:t>Ciencia y tecnología en Chile</w:t>
      </w:r>
      <w:r w:rsidR="005410B3" w:rsidRPr="00EC1DD2">
        <w:rPr>
          <w:rFonts w:asciiTheme="minorHAnsi" w:hAnsiTheme="minorHAnsi" w:cstheme="minorHAnsi"/>
          <w:lang w:val="es-ES"/>
        </w:rPr>
        <w:t xml:space="preserve"> | </w:t>
      </w:r>
      <w:r w:rsidRPr="00EC1DD2">
        <w:rPr>
          <w:rFonts w:asciiTheme="minorHAnsi" w:hAnsiTheme="minorHAnsi" w:cstheme="minorHAnsi"/>
          <w:lang w:val="es-ES"/>
        </w:rPr>
        <w:t>Marca Chile</w:t>
      </w:r>
    </w:p>
    <w:p w14:paraId="1C88205A" w14:textId="59C76E21" w:rsidR="00C1741D" w:rsidRPr="00EC1DD2" w:rsidRDefault="006A0713" w:rsidP="00EC1DD2">
      <w:pPr>
        <w:spacing w:after="120"/>
        <w:contextualSpacing/>
        <w:rPr>
          <w:rFonts w:asciiTheme="minorHAnsi" w:hAnsiTheme="minorHAnsi" w:cstheme="minorHAnsi"/>
          <w:lang w:val="es-ES"/>
        </w:rPr>
      </w:pPr>
      <w:r w:rsidRPr="00EC1DD2">
        <w:rPr>
          <w:rFonts w:asciiTheme="minorHAnsi" w:hAnsiTheme="minorHAnsi" w:cstheme="minorHAnsi"/>
          <w:lang w:val="es-ES"/>
        </w:rPr>
        <w:t xml:space="preserve">Chile y </w:t>
      </w:r>
      <w:r w:rsidR="00682A67" w:rsidRPr="00EC1DD2">
        <w:rPr>
          <w:rFonts w:asciiTheme="minorHAnsi" w:hAnsiTheme="minorHAnsi" w:cstheme="minorHAnsi"/>
          <w:lang w:val="es-ES"/>
        </w:rPr>
        <w:t>Latinoamérica</w:t>
      </w:r>
    </w:p>
    <w:p w14:paraId="52D8D84E" w14:textId="7ED19AE5" w:rsidR="00682A67" w:rsidRPr="00EC1DD2" w:rsidRDefault="00EC1DD2" w:rsidP="00EC1DD2">
      <w:pPr>
        <w:spacing w:after="120"/>
        <w:contextualSpacing/>
        <w:rPr>
          <w:rFonts w:asciiTheme="minorHAnsi" w:hAnsiTheme="minorHAnsi" w:cstheme="minorHAnsi"/>
          <w:lang w:val="es-ES"/>
        </w:rPr>
      </w:pPr>
      <w:hyperlink r:id="rId5" w:history="1">
        <w:r w:rsidR="004D3FEE" w:rsidRPr="00EC1DD2">
          <w:rPr>
            <w:rStyle w:val="Hyperlink"/>
            <w:rFonts w:asciiTheme="minorHAnsi" w:hAnsiTheme="minorHAnsi" w:cstheme="minorHAnsi"/>
            <w:lang w:val="es-ES"/>
          </w:rPr>
          <w:t>https://youtu.be/WhssrNnQFl0</w:t>
        </w:r>
      </w:hyperlink>
    </w:p>
    <w:p w14:paraId="3790576F" w14:textId="77777777" w:rsidR="006A05DD" w:rsidRPr="00EC1DD2" w:rsidRDefault="006A05DD" w:rsidP="00EC1DD2">
      <w:pPr>
        <w:spacing w:after="120"/>
        <w:contextualSpacing/>
        <w:rPr>
          <w:rFonts w:asciiTheme="minorHAnsi" w:hAnsiTheme="minorHAnsi" w:cstheme="minorHAnsi"/>
          <w:lang w:val="es-ES"/>
        </w:rPr>
      </w:pPr>
    </w:p>
    <w:p w14:paraId="7B10B10A" w14:textId="6B4B4E50" w:rsidR="007C43D8" w:rsidRPr="00EC1DD2" w:rsidRDefault="006A05DD" w:rsidP="00EC1DD2">
      <w:pPr>
        <w:spacing w:after="120"/>
        <w:contextualSpacing/>
        <w:rPr>
          <w:rFonts w:asciiTheme="minorHAnsi" w:hAnsiTheme="minorHAnsi" w:cstheme="minorHAnsi"/>
        </w:rPr>
      </w:pPr>
      <w:r w:rsidRPr="00EC1DD2">
        <w:rPr>
          <w:rFonts w:asciiTheme="minorHAnsi" w:hAnsiTheme="minorHAnsi" w:cstheme="minorHAnsi"/>
          <w:lang w:val="es-ES"/>
        </w:rPr>
        <w:t>Chile es un territorio excepcional. Su geografía de extremos y amplia diversidad climática, lo convierten en un verdadero laboratorio natural para el desarrollo de la ciencia. Sus 4300 kilómetros de extensión van desde el desierto más árido del mundo hasta los hielos antárticos son un escenario perfecto para la investigación científica y una invitación constante a la investigación científica. La astronomía, sismología, oceanografía, vulcanología y glaciología son solo algunas de las áreas que encuentran en Chile condiciones inmejorables para la exploración y la investigación. Ya sea en la inmensa cordillera de los Andes, en los cientos de miles de kilómetros de mar protegido, en la riqueza de nuestros bosques, en la aridez del desierto de Atacama, y sus transparentes cielos. En los milenarios y en los continentales y antárticos hoy la maravilla de vestigios que habitan nuestra tierra, Chile está llamado a ser protagonista de los grandes avances y descubrimientos científicos que nos ayudarán a entender mejor el planeta y el universo en que vivimos.</w:t>
      </w:r>
    </w:p>
    <w:sectPr w:rsidR="007C43D8" w:rsidRPr="00EC1DD2"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86FE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256AA"/>
    <w:rsid w:val="002608AF"/>
    <w:rsid w:val="0026189D"/>
    <w:rsid w:val="00281C7E"/>
    <w:rsid w:val="002A0EE7"/>
    <w:rsid w:val="002B111B"/>
    <w:rsid w:val="002C4C5D"/>
    <w:rsid w:val="002F4B28"/>
    <w:rsid w:val="0031669F"/>
    <w:rsid w:val="0032622D"/>
    <w:rsid w:val="0036097F"/>
    <w:rsid w:val="00374464"/>
    <w:rsid w:val="00385470"/>
    <w:rsid w:val="003C33EE"/>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D3FEE"/>
    <w:rsid w:val="004F546E"/>
    <w:rsid w:val="00504EA4"/>
    <w:rsid w:val="005208EA"/>
    <w:rsid w:val="005410B3"/>
    <w:rsid w:val="0056038F"/>
    <w:rsid w:val="005657ED"/>
    <w:rsid w:val="00566122"/>
    <w:rsid w:val="00591210"/>
    <w:rsid w:val="0059390B"/>
    <w:rsid w:val="00596ECC"/>
    <w:rsid w:val="005A6E5B"/>
    <w:rsid w:val="005C58C5"/>
    <w:rsid w:val="005E2010"/>
    <w:rsid w:val="0063773F"/>
    <w:rsid w:val="00653539"/>
    <w:rsid w:val="00656E97"/>
    <w:rsid w:val="006751CA"/>
    <w:rsid w:val="006824C0"/>
    <w:rsid w:val="00682843"/>
    <w:rsid w:val="00682A67"/>
    <w:rsid w:val="006A05DD"/>
    <w:rsid w:val="006A0713"/>
    <w:rsid w:val="006B7792"/>
    <w:rsid w:val="006C1159"/>
    <w:rsid w:val="006C72E2"/>
    <w:rsid w:val="006F704A"/>
    <w:rsid w:val="006F74ED"/>
    <w:rsid w:val="00703EEE"/>
    <w:rsid w:val="00716B74"/>
    <w:rsid w:val="00727332"/>
    <w:rsid w:val="007564B5"/>
    <w:rsid w:val="00762FE1"/>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61409"/>
    <w:rsid w:val="009722FD"/>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876F0"/>
    <w:rsid w:val="00A90F90"/>
    <w:rsid w:val="00AC3588"/>
    <w:rsid w:val="00AD00A3"/>
    <w:rsid w:val="00B15AE3"/>
    <w:rsid w:val="00B34A42"/>
    <w:rsid w:val="00B52560"/>
    <w:rsid w:val="00B73E38"/>
    <w:rsid w:val="00B803BD"/>
    <w:rsid w:val="00B96C96"/>
    <w:rsid w:val="00BB7B13"/>
    <w:rsid w:val="00BC0F4E"/>
    <w:rsid w:val="00BF61BF"/>
    <w:rsid w:val="00C044F9"/>
    <w:rsid w:val="00C1741D"/>
    <w:rsid w:val="00C27915"/>
    <w:rsid w:val="00C34381"/>
    <w:rsid w:val="00C40F01"/>
    <w:rsid w:val="00C41795"/>
    <w:rsid w:val="00C54678"/>
    <w:rsid w:val="00C63031"/>
    <w:rsid w:val="00C87FA3"/>
    <w:rsid w:val="00C9514B"/>
    <w:rsid w:val="00CA782C"/>
    <w:rsid w:val="00CB36D6"/>
    <w:rsid w:val="00CB48BB"/>
    <w:rsid w:val="00CD750F"/>
    <w:rsid w:val="00CE7129"/>
    <w:rsid w:val="00CF0BA3"/>
    <w:rsid w:val="00CF35D0"/>
    <w:rsid w:val="00D12508"/>
    <w:rsid w:val="00D21694"/>
    <w:rsid w:val="00D32790"/>
    <w:rsid w:val="00D44AD8"/>
    <w:rsid w:val="00D51D7A"/>
    <w:rsid w:val="00D54E20"/>
    <w:rsid w:val="00D552EC"/>
    <w:rsid w:val="00D921AB"/>
    <w:rsid w:val="00D97387"/>
    <w:rsid w:val="00DB5095"/>
    <w:rsid w:val="00DC228A"/>
    <w:rsid w:val="00DC5987"/>
    <w:rsid w:val="00DD0D9D"/>
    <w:rsid w:val="00DE4F47"/>
    <w:rsid w:val="00E23B6A"/>
    <w:rsid w:val="00E27036"/>
    <w:rsid w:val="00E4125E"/>
    <w:rsid w:val="00E50343"/>
    <w:rsid w:val="00E70E90"/>
    <w:rsid w:val="00E71901"/>
    <w:rsid w:val="00E966E1"/>
    <w:rsid w:val="00E9703D"/>
    <w:rsid w:val="00EA0CC3"/>
    <w:rsid w:val="00EC1DD2"/>
    <w:rsid w:val="00ED02B1"/>
    <w:rsid w:val="00F027E4"/>
    <w:rsid w:val="00F20BA7"/>
    <w:rsid w:val="00F40944"/>
    <w:rsid w:val="00F4196E"/>
    <w:rsid w:val="00F75DA4"/>
    <w:rsid w:val="00F839E3"/>
    <w:rsid w:val="00F8629C"/>
    <w:rsid w:val="00F91011"/>
    <w:rsid w:val="00F920EF"/>
    <w:rsid w:val="00F93BBA"/>
    <w:rsid w:val="00FA1731"/>
    <w:rsid w:val="00FA32D8"/>
    <w:rsid w:val="00FC5144"/>
    <w:rsid w:val="00FC6A3C"/>
    <w:rsid w:val="00FC7DC1"/>
    <w:rsid w:val="00FE1DF2"/>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24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2696156">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WhssrNnQF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12</cp:revision>
  <dcterms:created xsi:type="dcterms:W3CDTF">2022-01-06T13:31:00Z</dcterms:created>
  <dcterms:modified xsi:type="dcterms:W3CDTF">2022-01-12T16:39:00Z</dcterms:modified>
</cp:coreProperties>
</file>