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6F4C" w14:textId="77777777" w:rsidR="0007742A" w:rsidRDefault="006B0E95" w:rsidP="006B0E95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0E866D16" w14:textId="1F87CA9B" w:rsidR="0007742A" w:rsidRDefault="006B0E95" w:rsidP="006B0E95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7, Sucesos</w:t>
      </w:r>
    </w:p>
    <w:p w14:paraId="56139A7D" w14:textId="6011A22F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culturas andinas prehispánicas</w:t>
      </w:r>
    </w:p>
    <w:p w14:paraId="1DBD0625" w14:textId="6BF639BB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6B0E95">
        <w:rPr>
          <w:rFonts w:ascii="Calibri" w:eastAsia="Calibri" w:hAnsi="Calibri" w:cs="Calibri"/>
        </w:rPr>
        <w:t xml:space="preserve">Caral - Supe, la civilización </w:t>
      </w:r>
      <w:proofErr w:type="spellStart"/>
      <w:r w:rsidRPr="006B0E95">
        <w:rPr>
          <w:rFonts w:ascii="Calibri" w:eastAsia="Calibri" w:hAnsi="Calibri" w:cs="Calibri"/>
        </w:rPr>
        <w:t>mas</w:t>
      </w:r>
      <w:proofErr w:type="spellEnd"/>
      <w:r w:rsidRPr="006B0E95">
        <w:rPr>
          <w:rFonts w:ascii="Calibri" w:eastAsia="Calibri" w:hAnsi="Calibri" w:cs="Calibri"/>
        </w:rPr>
        <w:t xml:space="preserve"> antigua de América - HQ</w:t>
      </w:r>
    </w:p>
    <w:p w14:paraId="77A16B6A" w14:textId="77777777" w:rsidR="0007742A" w:rsidRDefault="0007742A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06A2C7A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00:10</w:t>
      </w:r>
    </w:p>
    <w:p w14:paraId="2DD14AB9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Desde sus inicios, la arqueología ha buscado responder </w:t>
      </w:r>
    </w:p>
    <w:p w14:paraId="512C6FE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00:15</w:t>
      </w:r>
    </w:p>
    <w:p w14:paraId="30CCC7F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una pregunta fundamental:</w:t>
      </w:r>
    </w:p>
    <w:p w14:paraId="3B1FC4D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00:19</w:t>
      </w:r>
    </w:p>
    <w:p w14:paraId="4CCF46D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¿En qué momento se inicia la civilización humana?</w:t>
      </w:r>
    </w:p>
    <w:p w14:paraId="46DDA509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00:23</w:t>
      </w:r>
    </w:p>
    <w:p w14:paraId="4011189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¿Dónde está el origen de nuestra forma de vida actual?</w:t>
      </w:r>
    </w:p>
    <w:p w14:paraId="6AE86BC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00:29</w:t>
      </w:r>
    </w:p>
    <w:p w14:paraId="717ADFB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durante mucho tiempo</w:t>
      </w:r>
    </w:p>
    <w:p w14:paraId="11E4910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00:30</w:t>
      </w:r>
    </w:p>
    <w:p w14:paraId="089B5EA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comunidad arqueológica convino</w:t>
      </w:r>
    </w:p>
    <w:p w14:paraId="4B8BFD1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00:33</w:t>
      </w:r>
    </w:p>
    <w:p w14:paraId="54797149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solo 6 sociedades en el mundo</w:t>
      </w:r>
    </w:p>
    <w:p w14:paraId="51FBE91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00:36</w:t>
      </w:r>
    </w:p>
    <w:p w14:paraId="482AF77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engendraron las civilizaciones</w:t>
      </w:r>
    </w:p>
    <w:p w14:paraId="3363983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00:38</w:t>
      </w:r>
    </w:p>
    <w:p w14:paraId="0ED2907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más antiguas.</w:t>
      </w:r>
    </w:p>
    <w:p w14:paraId="3EFC874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00:41</w:t>
      </w:r>
    </w:p>
    <w:p w14:paraId="78DDD60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Mesopotamia,</w:t>
      </w:r>
    </w:p>
    <w:p w14:paraId="7167B4D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00:43</w:t>
      </w:r>
    </w:p>
    <w:p w14:paraId="329152E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Egipto, India, China,</w:t>
      </w:r>
    </w:p>
    <w:p w14:paraId="0C25533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00:47</w:t>
      </w:r>
    </w:p>
    <w:p w14:paraId="0EF51CED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Mesoamérica y Perú. </w:t>
      </w:r>
    </w:p>
    <w:p w14:paraId="6C63645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00:50</w:t>
      </w:r>
    </w:p>
    <w:p w14:paraId="3C0C8EC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creía que los focos más jóvenes estaban ubicados en el continente</w:t>
      </w:r>
    </w:p>
    <w:p w14:paraId="48CE653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00:55</w:t>
      </w:r>
    </w:p>
    <w:p w14:paraId="310D278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Americano.</w:t>
      </w:r>
    </w:p>
    <w:p w14:paraId="60B12866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00:58</w:t>
      </w:r>
    </w:p>
    <w:p w14:paraId="0767B52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Pero un hallazgo hecho en la costa peruana en el año 1994,</w:t>
      </w:r>
    </w:p>
    <w:p w14:paraId="309DB326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01:03</w:t>
      </w:r>
    </w:p>
    <w:p w14:paraId="2CEE76B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cambiaría esta teoría</w:t>
      </w:r>
    </w:p>
    <w:p w14:paraId="534C65D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01:06</w:t>
      </w:r>
    </w:p>
    <w:p w14:paraId="34EC383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siempre. Caral Supe:</w:t>
      </w:r>
    </w:p>
    <w:p w14:paraId="6535253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01:13</w:t>
      </w:r>
    </w:p>
    <w:p w14:paraId="42E09DC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civilización más antigua de América.</w:t>
      </w:r>
    </w:p>
    <w:p w14:paraId="3E1167A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01:47</w:t>
      </w:r>
    </w:p>
    <w:p w14:paraId="3CC270BF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el valle del río Supe,</w:t>
      </w:r>
    </w:p>
    <w:p w14:paraId="0A6C2BA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01:49</w:t>
      </w:r>
    </w:p>
    <w:p w14:paraId="72D2639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entre los Andes norcentrales</w:t>
      </w:r>
      <w:r>
        <w:rPr>
          <w:rFonts w:ascii="Calibri" w:eastAsia="Calibri" w:hAnsi="Calibri" w:cs="Calibri"/>
        </w:rPr>
        <w:t xml:space="preserve"> del Perú y el Océano Pacífico,</w:t>
      </w:r>
    </w:p>
    <w:p w14:paraId="0C43F9E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01:53</w:t>
      </w:r>
    </w:p>
    <w:p w14:paraId="26D7604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182 kilómetros de la ciudad de Lima,</w:t>
      </w:r>
    </w:p>
    <w:p w14:paraId="2F9618B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01:56</w:t>
      </w:r>
    </w:p>
    <w:p w14:paraId="2C3F7E99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encuentra en la ciudad de Caral,</w:t>
      </w:r>
    </w:p>
    <w:p w14:paraId="1AE8840F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01:59</w:t>
      </w:r>
    </w:p>
    <w:p w14:paraId="651EEA1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capital de una</w:t>
      </w:r>
    </w:p>
    <w:p w14:paraId="6E069E56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02:01</w:t>
      </w:r>
    </w:p>
    <w:p w14:paraId="0EF5355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las civilizaciones más antiguas del mundo.</w:t>
      </w:r>
    </w:p>
    <w:p w14:paraId="700D0ED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02:05</w:t>
      </w:r>
    </w:p>
    <w:p w14:paraId="3FFE668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Hasta aquí llegó en 1994</w:t>
      </w:r>
    </w:p>
    <w:p w14:paraId="1DB12E8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02:09</w:t>
      </w:r>
    </w:p>
    <w:p w14:paraId="3152BBD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arqueóloga peruana</w:t>
      </w:r>
    </w:p>
    <w:p w14:paraId="4DFC4BC4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02:12</w:t>
      </w:r>
    </w:p>
    <w:p w14:paraId="62F38E4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Ruth </w:t>
      </w:r>
      <w:proofErr w:type="spellStart"/>
      <w:r>
        <w:rPr>
          <w:rFonts w:ascii="Calibri" w:eastAsia="Calibri" w:hAnsi="Calibri" w:cs="Calibri"/>
        </w:rPr>
        <w:t>Shady</w:t>
      </w:r>
      <w:proofErr w:type="spellEnd"/>
      <w:r>
        <w:rPr>
          <w:rFonts w:ascii="Calibri" w:eastAsia="Calibri" w:hAnsi="Calibri" w:cs="Calibri"/>
        </w:rPr>
        <w:t>, e hizo</w:t>
      </w:r>
    </w:p>
    <w:p w14:paraId="34A6C94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02:13</w:t>
      </w:r>
    </w:p>
    <w:p w14:paraId="7D83C609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uno de los descubrimientos arqueológicos más importantes de la</w:t>
      </w:r>
    </w:p>
    <w:p w14:paraId="43513809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02:17</w:t>
      </w:r>
    </w:p>
    <w:p w14:paraId="1DDF9959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historia.</w:t>
      </w:r>
    </w:p>
    <w:p w14:paraId="260AAA46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02:20</w:t>
      </w:r>
    </w:p>
    <w:p w14:paraId="0233091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[Música] </w:t>
      </w:r>
    </w:p>
    <w:p w14:paraId="7AF059A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02:25</w:t>
      </w:r>
    </w:p>
    <w:p w14:paraId="71ACFCA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ciudad fue diseñada previamente.</w:t>
      </w:r>
    </w:p>
    <w:p w14:paraId="14660D2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02:28</w:t>
      </w:r>
    </w:p>
    <w:p w14:paraId="2A1373B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planificó su construcción</w:t>
      </w:r>
    </w:p>
    <w:p w14:paraId="474A6E6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02:31</w:t>
      </w:r>
    </w:p>
    <w:p w14:paraId="0D7A06C4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eso nos está permitie</w:t>
      </w:r>
      <w:r>
        <w:rPr>
          <w:rFonts w:ascii="Calibri" w:eastAsia="Calibri" w:hAnsi="Calibri" w:cs="Calibri"/>
        </w:rPr>
        <w:t>ndo saber que aquí hubo</w:t>
      </w:r>
    </w:p>
    <w:p w14:paraId="1D623A2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02:36</w:t>
      </w:r>
    </w:p>
    <w:p w14:paraId="5C5E102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una</w:t>
      </w:r>
    </w:p>
    <w:p w14:paraId="1F9DCF0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02:37</w:t>
      </w:r>
    </w:p>
    <w:p w14:paraId="041B2D5D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jerarquía social y autoridades</w:t>
      </w:r>
    </w:p>
    <w:p w14:paraId="21A7EDA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02:40</w:t>
      </w:r>
    </w:p>
    <w:p w14:paraId="4254E13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una organización de la fuerza de trabajo, que se plasmó en todas las</w:t>
      </w:r>
    </w:p>
    <w:p w14:paraId="4D516BCD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02:44</w:t>
      </w:r>
    </w:p>
    <w:p w14:paraId="47A1695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obras tan destacadas,</w:t>
      </w:r>
    </w:p>
    <w:p w14:paraId="1654297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02:47</w:t>
      </w:r>
    </w:p>
    <w:p w14:paraId="35C6BC4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los visitantes pueden apreciar.</w:t>
      </w:r>
    </w:p>
    <w:p w14:paraId="2431BCA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02:49</w:t>
      </w:r>
    </w:p>
    <w:p w14:paraId="231FD3E6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Hace cinco mil años, cuando</w:t>
      </w:r>
    </w:p>
    <w:p w14:paraId="1710E7FD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02:52</w:t>
      </w:r>
    </w:p>
    <w:p w14:paraId="7EA088AF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construían las ciudades sumerias de Mesopotamia o se construían las</w:t>
      </w:r>
    </w:p>
    <w:p w14:paraId="6FA88F1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02:57</w:t>
      </w:r>
    </w:p>
    <w:p w14:paraId="3087615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pirámides de </w:t>
      </w:r>
      <w:proofErr w:type="spellStart"/>
      <w:r>
        <w:rPr>
          <w:rFonts w:ascii="Calibri" w:eastAsia="Calibri" w:hAnsi="Calibri" w:cs="Calibri"/>
        </w:rPr>
        <w:t>Giza</w:t>
      </w:r>
      <w:proofErr w:type="spellEnd"/>
      <w:r>
        <w:rPr>
          <w:rFonts w:ascii="Calibri" w:eastAsia="Calibri" w:hAnsi="Calibri" w:cs="Calibri"/>
        </w:rPr>
        <w:t xml:space="preserve"> en Egipto,</w:t>
      </w:r>
    </w:p>
    <w:p w14:paraId="54AD3E29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03:00</w:t>
      </w:r>
    </w:p>
    <w:p w14:paraId="15368DA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aquí en este valle y en otros del área norcentral del Perú,</w:t>
      </w:r>
    </w:p>
    <w:p w14:paraId="68E50294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03:05</w:t>
      </w:r>
    </w:p>
    <w:p w14:paraId="34A0C979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estaban edificando asentamientos urbanos,</w:t>
      </w:r>
    </w:p>
    <w:p w14:paraId="175DFB6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03:09</w:t>
      </w:r>
    </w:p>
    <w:p w14:paraId="0B826D19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como este de Caral, que ha sido uno de los más importantes. Cambia toda</w:t>
      </w:r>
    </w:p>
    <w:p w14:paraId="25A000E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03:14</w:t>
      </w:r>
    </w:p>
    <w:p w14:paraId="065010FD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nuestra historia conocida, porque</w:t>
      </w:r>
    </w:p>
    <w:p w14:paraId="48A876AD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03:17</w:t>
      </w:r>
    </w:p>
    <w:p w14:paraId="01DDB09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Caral se convierte en la cultura matriz, que ya Tello había</w:t>
      </w:r>
    </w:p>
    <w:p w14:paraId="30CCD10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03:22</w:t>
      </w:r>
    </w:p>
    <w:p w14:paraId="3C7C8FA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identificado hace var</w:t>
      </w:r>
      <w:r>
        <w:rPr>
          <w:rFonts w:ascii="Calibri" w:eastAsia="Calibri" w:hAnsi="Calibri" w:cs="Calibri"/>
        </w:rPr>
        <w:t>ias décadas en Chavín de Huántar.</w:t>
      </w:r>
    </w:p>
    <w:p w14:paraId="11A0DA49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03:27</w:t>
      </w:r>
    </w:p>
    <w:p w14:paraId="62E2CE5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Ahora sabemos que Chavín de Huántar fue una continuación</w:t>
      </w:r>
    </w:p>
    <w:p w14:paraId="3213368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03:31</w:t>
      </w:r>
    </w:p>
    <w:p w14:paraId="261EA43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una tradición cultural mucho más antigua, que se inició hace cinco mil</w:t>
      </w:r>
    </w:p>
    <w:p w14:paraId="008FACE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03:35</w:t>
      </w:r>
    </w:p>
    <w:p w14:paraId="22E8CD3F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años. O sea, basta con que se conozca Caral para que se tenga una idea</w:t>
      </w:r>
    </w:p>
    <w:p w14:paraId="5816AD9F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</w:rPr>
        <w:t>:40</w:t>
      </w:r>
    </w:p>
    <w:p w14:paraId="790F99E4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lo que fue el proceso cultural, que 4.400 años más tarde,</w:t>
      </w:r>
    </w:p>
    <w:p w14:paraId="668FC25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03:47</w:t>
      </w:r>
    </w:p>
    <w:p w14:paraId="341FE0B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dio lugar al imperio incaico. </w:t>
      </w:r>
    </w:p>
    <w:p w14:paraId="45FCCD8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03:51</w:t>
      </w:r>
    </w:p>
    <w:p w14:paraId="0E64C5D4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4B06021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04:02</w:t>
      </w:r>
    </w:p>
    <w:p w14:paraId="408A6540" w14:textId="77777777" w:rsidR="0007742A" w:rsidRDefault="006B0E95" w:rsidP="006B0E95">
      <w:pPr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ciudad de Caral</w:t>
      </w:r>
    </w:p>
    <w:p w14:paraId="185B13A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04:04</w:t>
      </w:r>
    </w:p>
    <w:p w14:paraId="790CD6F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fue el principal centro administrativo, de un complejo de 19 centros poblados,</w:t>
      </w:r>
    </w:p>
    <w:p w14:paraId="7CA0770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04:10</w:t>
      </w:r>
    </w:p>
    <w:p w14:paraId="330366E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conformaron la civilización Caral Supe,</w:t>
      </w:r>
    </w:p>
    <w:p w14:paraId="24900656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04:13</w:t>
      </w:r>
    </w:p>
    <w:p w14:paraId="444FD73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que aún hoy sigue aportando nueva información sobre la civilización más</w:t>
      </w:r>
    </w:p>
    <w:p w14:paraId="4600989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04:19</w:t>
      </w:r>
    </w:p>
    <w:p w14:paraId="1FEA045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antigua de América.</w:t>
      </w:r>
    </w:p>
    <w:p w14:paraId="6FB53546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04:30</w:t>
      </w:r>
    </w:p>
    <w:p w14:paraId="15C9BD1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Caral aparece h</w:t>
      </w:r>
      <w:r>
        <w:rPr>
          <w:rFonts w:ascii="Calibri" w:eastAsia="Calibri" w:hAnsi="Calibri" w:cs="Calibri"/>
        </w:rPr>
        <w:t>acia el año 2.900 antes de Cristo,</w:t>
      </w:r>
    </w:p>
    <w:p w14:paraId="7766C16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04:34</w:t>
      </w:r>
    </w:p>
    <w:p w14:paraId="3C15E41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fue el lugar de una civilización precerámica,</w:t>
      </w:r>
    </w:p>
    <w:p w14:paraId="2EDCC47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04:37</w:t>
      </w:r>
    </w:p>
    <w:p w14:paraId="6668D45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basaba su existencia en el comercio.</w:t>
      </w:r>
    </w:p>
    <w:p w14:paraId="5EA76E7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04:41</w:t>
      </w:r>
    </w:p>
    <w:p w14:paraId="5845A90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Inicialmente,</w:t>
      </w:r>
    </w:p>
    <w:p w14:paraId="0372CE5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04:42</w:t>
      </w:r>
    </w:p>
    <w:p w14:paraId="66635E36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intercambiaban el algodón que cultivaban por productos marinos provenientes de</w:t>
      </w:r>
    </w:p>
    <w:p w14:paraId="0D221FB4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04:47</w:t>
      </w:r>
    </w:p>
    <w:p w14:paraId="7126E6F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poblados </w:t>
      </w:r>
      <w:r>
        <w:rPr>
          <w:rFonts w:ascii="Calibri" w:eastAsia="Calibri" w:hAnsi="Calibri" w:cs="Calibri"/>
        </w:rPr>
        <w:t>costeros.</w:t>
      </w:r>
    </w:p>
    <w:p w14:paraId="7C76D8B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04:49</w:t>
      </w:r>
    </w:p>
    <w:p w14:paraId="76648F4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Poco a poco, su área de influencia comercial abarcó desde el actual Ecuador</w:t>
      </w:r>
    </w:p>
    <w:p w14:paraId="0AD8F2C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04:56</w:t>
      </w:r>
    </w:p>
    <w:p w14:paraId="3FE5A1D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hasta la selva andina.</w:t>
      </w:r>
    </w:p>
    <w:p w14:paraId="677F8DA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04:59</w:t>
      </w:r>
    </w:p>
    <w:p w14:paraId="2369140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Evidencia de esto</w:t>
      </w:r>
    </w:p>
    <w:p w14:paraId="1131654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05:01</w:t>
      </w:r>
    </w:p>
    <w:p w14:paraId="2F05F78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son los diversos productos marinos andinos y selváticos que se han hallado en las</w:t>
      </w:r>
    </w:p>
    <w:p w14:paraId="12F5E77D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05:06</w:t>
      </w:r>
    </w:p>
    <w:p w14:paraId="7EBE5A0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excavaciones.</w:t>
      </w:r>
    </w:p>
    <w:p w14:paraId="6790EAE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05:08</w:t>
      </w:r>
    </w:p>
    <w:p w14:paraId="3D8F8AE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Peces y moluscos del litoral, moluscos del Ecuador como el </w:t>
      </w:r>
      <w:proofErr w:type="spellStart"/>
      <w:r>
        <w:rPr>
          <w:rFonts w:ascii="Calibri" w:eastAsia="Calibri" w:hAnsi="Calibri" w:cs="Calibri"/>
        </w:rPr>
        <w:t>Spondylus</w:t>
      </w:r>
      <w:proofErr w:type="spellEnd"/>
      <w:r>
        <w:rPr>
          <w:rFonts w:ascii="Calibri" w:eastAsia="Calibri" w:hAnsi="Calibri" w:cs="Calibri"/>
        </w:rPr>
        <w:t>,</w:t>
      </w:r>
    </w:p>
    <w:p w14:paraId="46CFF57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05:14</w:t>
      </w:r>
    </w:p>
    <w:p w14:paraId="3307B4C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moluscos y plantas naturales de la selva como el achiote y el totumo y</w:t>
      </w:r>
    </w:p>
    <w:p w14:paraId="49AE65F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5:19</w:t>
      </w:r>
    </w:p>
    <w:p w14:paraId="428ABFB9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restos vegetales de la sierra como el cactus y </w:t>
      </w:r>
      <w:proofErr w:type="spellStart"/>
      <w:r>
        <w:rPr>
          <w:rFonts w:ascii="Calibri" w:eastAsia="Calibri" w:hAnsi="Calibri" w:cs="Calibri"/>
        </w:rPr>
        <w:t>yoque</w:t>
      </w:r>
      <w:proofErr w:type="spellEnd"/>
      <w:r>
        <w:rPr>
          <w:rFonts w:ascii="Calibri" w:eastAsia="Calibri" w:hAnsi="Calibri" w:cs="Calibri"/>
        </w:rPr>
        <w:t xml:space="preserve"> y de aves como el</w:t>
      </w:r>
    </w:p>
    <w:p w14:paraId="5FE9F3DF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05:24</w:t>
      </w:r>
    </w:p>
    <w:p w14:paraId="2D3D9FC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perico cordillerano y el cóndor.</w:t>
      </w:r>
    </w:p>
    <w:p w14:paraId="3027997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05:31</w:t>
      </w:r>
    </w:p>
    <w:p w14:paraId="7A3753F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civilización Caral Supe</w:t>
      </w:r>
    </w:p>
    <w:p w14:paraId="379C9CC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05:33</w:t>
      </w:r>
    </w:p>
    <w:p w14:paraId="0E37F9F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basó su organización en la religión.</w:t>
      </w:r>
    </w:p>
    <w:p w14:paraId="147DCAAF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05:36</w:t>
      </w:r>
    </w:p>
    <w:p w14:paraId="38D54D6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Sus autoridades eran sacerdotes y utilizaban rituales y cel</w:t>
      </w:r>
      <w:r>
        <w:rPr>
          <w:rFonts w:ascii="Calibri" w:eastAsia="Calibri" w:hAnsi="Calibri" w:cs="Calibri"/>
        </w:rPr>
        <w:t>ebraciones</w:t>
      </w:r>
    </w:p>
    <w:p w14:paraId="6A073A3D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05:40</w:t>
      </w:r>
    </w:p>
    <w:p w14:paraId="32521D7D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organizar los trabajos especializados de los pobladores</w:t>
      </w:r>
    </w:p>
    <w:p w14:paraId="13420A6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05:45</w:t>
      </w:r>
    </w:p>
    <w:p w14:paraId="6795913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mantener el orden social,</w:t>
      </w:r>
    </w:p>
    <w:p w14:paraId="6FEFF01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05:48</w:t>
      </w:r>
    </w:p>
    <w:p w14:paraId="62DACD1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les permitió un alto grado de desarrollo.</w:t>
      </w:r>
    </w:p>
    <w:p w14:paraId="7EFBD03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05:53</w:t>
      </w:r>
    </w:p>
    <w:p w14:paraId="1D7093E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sus masivas celebraciones religiosas se usaba el fuego y la música.</w:t>
      </w:r>
    </w:p>
    <w:p w14:paraId="02E77D9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06:01</w:t>
      </w:r>
    </w:p>
    <w:p w14:paraId="05CA77F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la ciudad existen </w:t>
      </w:r>
    </w:p>
    <w:p w14:paraId="4369956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06:02</w:t>
      </w:r>
    </w:p>
    <w:p w14:paraId="44956A3F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muchos recintos especiales para la conservación del fuego y se han hallado</w:t>
      </w:r>
    </w:p>
    <w:p w14:paraId="3319DBA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06:07</w:t>
      </w:r>
    </w:p>
    <w:p w14:paraId="020BD38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numerosos instrumentos musicales hechos de huesos de animales, que era</w:t>
      </w:r>
      <w:r>
        <w:rPr>
          <w:rFonts w:ascii="Calibri" w:eastAsia="Calibri" w:hAnsi="Calibri" w:cs="Calibri"/>
        </w:rPr>
        <w:t>n</w:t>
      </w:r>
    </w:p>
    <w:p w14:paraId="1ABDED2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06:13</w:t>
      </w:r>
    </w:p>
    <w:p w14:paraId="033FE39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utilizados en sus diversos rituales.</w:t>
      </w:r>
    </w:p>
    <w:p w14:paraId="450AC9F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06:16</w:t>
      </w:r>
    </w:p>
    <w:p w14:paraId="49F38FE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civilización de Caral Supe</w:t>
      </w:r>
    </w:p>
    <w:p w14:paraId="1FE39896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06:18</w:t>
      </w:r>
    </w:p>
    <w:p w14:paraId="796170E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también destacó por desarrollar conocimientos científicos que</w:t>
      </w:r>
    </w:p>
    <w:p w14:paraId="2A3559E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06:22</w:t>
      </w:r>
    </w:p>
    <w:p w14:paraId="5BC618A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aplicó a:</w:t>
      </w:r>
    </w:p>
    <w:p w14:paraId="59ABB70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06:24</w:t>
      </w:r>
    </w:p>
    <w:p w14:paraId="2B9A2A0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técnicas agrícolas,</w:t>
      </w:r>
    </w:p>
    <w:p w14:paraId="544BA3F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06:26</w:t>
      </w:r>
    </w:p>
    <w:p w14:paraId="74DD140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construyendo canales de irrigación y terrazas agrícolas;</w:t>
      </w:r>
    </w:p>
    <w:p w14:paraId="6055B18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06:30</w:t>
      </w:r>
    </w:p>
    <w:p w14:paraId="52883406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genética,</w:t>
      </w:r>
    </w:p>
    <w:p w14:paraId="4E40BBE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06:32</w:t>
      </w:r>
    </w:p>
    <w:p w14:paraId="24761C3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textilería, </w:t>
      </w:r>
    </w:p>
    <w:p w14:paraId="6225F8E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06:33</w:t>
      </w:r>
    </w:p>
    <w:p w14:paraId="65CB486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elaborando vestidos y utensilios textiles;</w:t>
      </w:r>
    </w:p>
    <w:p w14:paraId="42A4987D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06:36</w:t>
      </w:r>
    </w:p>
    <w:p w14:paraId="3F7AD8C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medicina natural,</w:t>
      </w:r>
    </w:p>
    <w:p w14:paraId="66DB8E0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06:39</w:t>
      </w:r>
    </w:p>
    <w:p w14:paraId="0FE3A74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usando plantas para tratar diversas dolencias;</w:t>
      </w:r>
    </w:p>
    <w:p w14:paraId="2B957D14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06:43</w:t>
      </w:r>
    </w:p>
    <w:p w14:paraId="20EC2EC6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medición del tiempo y predicción climática a través de las</w:t>
      </w:r>
    </w:p>
    <w:p w14:paraId="1FCB38D9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06:46</w:t>
      </w:r>
    </w:p>
    <w:p w14:paraId="5250AB4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observaciones astronómicas;</w:t>
      </w:r>
    </w:p>
    <w:p w14:paraId="7BC7C9CF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06:49</w:t>
      </w:r>
    </w:p>
    <w:p w14:paraId="3A96168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sus rituales religiosos, manejando el fuego</w:t>
      </w:r>
    </w:p>
    <w:p w14:paraId="2AEB8E3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06:53</w:t>
      </w:r>
    </w:p>
    <w:p w14:paraId="29BBA4E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a la construcción de sus grandes edificaciones, d</w:t>
      </w:r>
      <w:r>
        <w:rPr>
          <w:rFonts w:ascii="Calibri" w:eastAsia="Calibri" w:hAnsi="Calibri" w:cs="Calibri"/>
        </w:rPr>
        <w:t>esarrollando técnicas de</w:t>
      </w:r>
    </w:p>
    <w:p w14:paraId="1EB2125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06:57</w:t>
      </w:r>
    </w:p>
    <w:p w14:paraId="3076D7C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ingeniería.</w:t>
      </w:r>
    </w:p>
    <w:p w14:paraId="5A40689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07:02</w:t>
      </w:r>
    </w:p>
    <w:p w14:paraId="73F8983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principales construcciones de Caral</w:t>
      </w:r>
    </w:p>
    <w:p w14:paraId="22F4FE8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07:05</w:t>
      </w:r>
    </w:p>
    <w:p w14:paraId="2BD64F7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son grandes edificios públicos piramidales y plazas públicas en las</w:t>
      </w:r>
    </w:p>
    <w:p w14:paraId="57B2BBA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07:10</w:t>
      </w:r>
    </w:p>
    <w:p w14:paraId="7ED5DD7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se realizaban las grandes ceremonias religiosas.</w:t>
      </w:r>
    </w:p>
    <w:p w14:paraId="6D9D27D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07:14</w:t>
      </w:r>
    </w:p>
    <w:p w14:paraId="410E639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edificaciones eran hecha</w:t>
      </w:r>
      <w:r>
        <w:rPr>
          <w:rFonts w:ascii="Calibri" w:eastAsia="Calibri" w:hAnsi="Calibri" w:cs="Calibri"/>
        </w:rPr>
        <w:t>s con piedra</w:t>
      </w:r>
    </w:p>
    <w:p w14:paraId="60101EED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07:18</w:t>
      </w:r>
    </w:p>
    <w:p w14:paraId="657F605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adornadas con pintura decorativa.</w:t>
      </w:r>
    </w:p>
    <w:p w14:paraId="629F8ED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07:24</w:t>
      </w:r>
    </w:p>
    <w:p w14:paraId="1E37D8E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Además de las edificaciones públicas, en general se hallan grandes zonas</w:t>
      </w:r>
    </w:p>
    <w:p w14:paraId="5F87CC2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07:28</w:t>
      </w:r>
    </w:p>
    <w:p w14:paraId="77AF2E7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destinadas a viviendas de dos tipos:</w:t>
      </w:r>
    </w:p>
    <w:p w14:paraId="169727B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07:33</w:t>
      </w:r>
    </w:p>
    <w:p w14:paraId="3FDC254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aquellas que están anexas a las edificaciones públicas eran habitadas</w:t>
      </w:r>
    </w:p>
    <w:p w14:paraId="7B8FB1D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07:37</w:t>
      </w:r>
    </w:p>
    <w:p w14:paraId="52A59DA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por grupos sociales con mayor estatus social,</w:t>
      </w:r>
    </w:p>
    <w:p w14:paraId="369D095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07:41</w:t>
      </w:r>
    </w:p>
    <w:p w14:paraId="417B74D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como los funcionarios públicos;</w:t>
      </w:r>
    </w:p>
    <w:p w14:paraId="383E451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07:43</w:t>
      </w:r>
    </w:p>
    <w:p w14:paraId="47ECFC76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segundo tipo de viviendas</w:t>
      </w:r>
    </w:p>
    <w:p w14:paraId="699E1FC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07:46</w:t>
      </w:r>
    </w:p>
    <w:p w14:paraId="7236A24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más sencillas</w:t>
      </w:r>
    </w:p>
    <w:p w14:paraId="34FCA7C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07:47</w:t>
      </w:r>
    </w:p>
    <w:p w14:paraId="5BBE693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ubicadas hacia la periferia de la ciudad, eran</w:t>
      </w:r>
    </w:p>
    <w:p w14:paraId="32D76BF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07:50</w:t>
      </w:r>
    </w:p>
    <w:p w14:paraId="0D55249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habitadas por los ciudadanos comunes dedicados</w:t>
      </w:r>
    </w:p>
    <w:p w14:paraId="166A84FD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07:55</w:t>
      </w:r>
    </w:p>
    <w:p w14:paraId="0F7C8B3F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labores de producción.</w:t>
      </w:r>
    </w:p>
    <w:p w14:paraId="37F69F3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08:12</w:t>
      </w:r>
    </w:p>
    <w:p w14:paraId="0B47DF9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5F58B9E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08:26</w:t>
      </w:r>
    </w:p>
    <w:p w14:paraId="69E0D94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Hoy el trabajo arqueológico no se ha agotado</w:t>
      </w:r>
    </w:p>
    <w:p w14:paraId="71FBD35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08:29</w:t>
      </w:r>
    </w:p>
    <w:p w14:paraId="64E71E3F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aún siguen en pleno vigor</w:t>
      </w:r>
    </w:p>
    <w:p w14:paraId="118043E9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08:32</w:t>
      </w:r>
    </w:p>
    <w:p w14:paraId="00BA0024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las excavaciones </w:t>
      </w:r>
      <w:r>
        <w:rPr>
          <w:rFonts w:ascii="Calibri" w:eastAsia="Calibri" w:hAnsi="Calibri" w:cs="Calibri"/>
        </w:rPr>
        <w:t>de otros sitios arqueológicos del Valle del Supe,</w:t>
      </w:r>
    </w:p>
    <w:p w14:paraId="7AA404E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08:37</w:t>
      </w:r>
    </w:p>
    <w:p w14:paraId="015DB32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donde se siguen revelando los secretos de Caral Supe y de otros valles del</w:t>
      </w:r>
    </w:p>
    <w:p w14:paraId="02AE568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08:42</w:t>
      </w:r>
    </w:p>
    <w:p w14:paraId="753B3D5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área norcentral, al mundo. [Música]</w:t>
      </w:r>
    </w:p>
    <w:p w14:paraId="7CACD09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09:12</w:t>
      </w:r>
    </w:p>
    <w:p w14:paraId="0CCBE364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majestuosidad e importancia de los hallazgos de Caral Supe</w:t>
      </w:r>
    </w:p>
    <w:p w14:paraId="04DF2A6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09:17</w:t>
      </w:r>
    </w:p>
    <w:p w14:paraId="006A784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otros del área,</w:t>
      </w:r>
    </w:p>
    <w:p w14:paraId="0F95F55F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09:18</w:t>
      </w:r>
    </w:p>
    <w:p w14:paraId="06F2F75D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 llaman a ser un destino turístico mundial por excelencia.</w:t>
      </w:r>
    </w:p>
    <w:p w14:paraId="32084C1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09:23</w:t>
      </w:r>
    </w:p>
    <w:p w14:paraId="035BF16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Especialmente, gracias a su cercanía a la ciudad de Lima</w:t>
      </w:r>
    </w:p>
    <w:p w14:paraId="7947B7F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09:27</w:t>
      </w:r>
    </w:p>
    <w:p w14:paraId="4F6A71BD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 las facilidades de transporte y </w:t>
      </w:r>
      <w:r>
        <w:rPr>
          <w:rFonts w:ascii="Calibri" w:eastAsia="Calibri" w:hAnsi="Calibri" w:cs="Calibri"/>
        </w:rPr>
        <w:t>acceso a la zona. [Música]</w:t>
      </w:r>
    </w:p>
    <w:p w14:paraId="419A3574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09:52</w:t>
      </w:r>
    </w:p>
    <w:p w14:paraId="54017C2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Caral es</w:t>
      </w:r>
    </w:p>
    <w:p w14:paraId="5804DC4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09:53</w:t>
      </w:r>
    </w:p>
    <w:p w14:paraId="4D837026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única por su antigüedad.</w:t>
      </w:r>
    </w:p>
    <w:p w14:paraId="46725246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09:55</w:t>
      </w:r>
    </w:p>
    <w:p w14:paraId="2ACB138F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hay nada similar en otro lugar de América, hasta 1.500 años después.</w:t>
      </w:r>
    </w:p>
    <w:p w14:paraId="4BBA1D6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10:01</w:t>
      </w:r>
    </w:p>
    <w:p w14:paraId="3E06EB0F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Esa es la importancia de Caral.</w:t>
      </w:r>
    </w:p>
    <w:p w14:paraId="2A7474D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10:06</w:t>
      </w:r>
    </w:p>
    <w:p w14:paraId="50B3468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Debe convertirse en un símbolo para afianzar la identidad cul</w:t>
      </w:r>
      <w:r>
        <w:rPr>
          <w:rFonts w:ascii="Calibri" w:eastAsia="Calibri" w:hAnsi="Calibri" w:cs="Calibri"/>
        </w:rPr>
        <w:t>tural nuestra,</w:t>
      </w:r>
    </w:p>
    <w:p w14:paraId="08A49A0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10:11</w:t>
      </w:r>
    </w:p>
    <w:p w14:paraId="2DB4FBB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mejorar la autoestima social y cohesionarnos</w:t>
      </w:r>
    </w:p>
    <w:p w14:paraId="13299624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10:15</w:t>
      </w:r>
    </w:p>
    <w:p w14:paraId="3D71A3D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como partícipes, todos, de un solo proceso cultural,</w:t>
      </w:r>
    </w:p>
    <w:p w14:paraId="4BA6605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10:18</w:t>
      </w:r>
    </w:p>
    <w:p w14:paraId="48CBCF0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al margen de las culturas y de los modos de vida</w:t>
      </w:r>
    </w:p>
    <w:p w14:paraId="4DD1904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10:22</w:t>
      </w:r>
    </w:p>
    <w:p w14:paraId="7B9842F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fue único en el Perú,</w:t>
      </w:r>
    </w:p>
    <w:p w14:paraId="1B4CE0E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10:24</w:t>
      </w:r>
    </w:p>
    <w:p w14:paraId="6F5CF786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 eso nos implica, </w:t>
      </w:r>
      <w:r>
        <w:rPr>
          <w:rFonts w:ascii="Calibri" w:eastAsia="Calibri" w:hAnsi="Calibri" w:cs="Calibri"/>
        </w:rPr>
        <w:t>considerarnos como miembros de una sola nación, en</w:t>
      </w:r>
    </w:p>
    <w:p w14:paraId="5C90C85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10:28</w:t>
      </w:r>
    </w:p>
    <w:p w14:paraId="39618FFC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este caso la peruana. </w:t>
      </w:r>
    </w:p>
    <w:p w14:paraId="6EDD981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10:32</w:t>
      </w:r>
    </w:p>
    <w:p w14:paraId="46210A51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Caral la magia del pasado nos mira a los ojos</w:t>
      </w:r>
    </w:p>
    <w:p w14:paraId="7C959C6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10:35</w:t>
      </w:r>
    </w:p>
    <w:p w14:paraId="129E8A4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nos desafía a imaginar el ingenio y tesón</w:t>
      </w:r>
    </w:p>
    <w:p w14:paraId="672C156B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10:38</w:t>
      </w:r>
    </w:p>
    <w:p w14:paraId="213E903A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estos antiguos peruanos, que</w:t>
      </w:r>
    </w:p>
    <w:p w14:paraId="782FB93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10:41</w:t>
      </w:r>
    </w:p>
    <w:p w14:paraId="59E06883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basándose en las herramient</w:t>
      </w:r>
      <w:r>
        <w:rPr>
          <w:rFonts w:ascii="Calibri" w:eastAsia="Calibri" w:hAnsi="Calibri" w:cs="Calibri"/>
        </w:rPr>
        <w:t>as pacíficas del comercio y la religión,</w:t>
      </w:r>
    </w:p>
    <w:p w14:paraId="1116500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10:46</w:t>
      </w:r>
    </w:p>
    <w:p w14:paraId="20088EE9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domaron la fiera costa peruana y lograron ejercer influencia</w:t>
      </w:r>
    </w:p>
    <w:p w14:paraId="035F31E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10:51</w:t>
      </w:r>
    </w:p>
    <w:p w14:paraId="76091ECF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una gran extensión geográfica.</w:t>
      </w:r>
    </w:p>
    <w:p w14:paraId="56EFF37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10:53</w:t>
      </w:r>
    </w:p>
    <w:p w14:paraId="4E5D1232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Logrando así,</w:t>
      </w:r>
    </w:p>
    <w:p w14:paraId="638FF7CE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10:55</w:t>
      </w:r>
    </w:p>
    <w:p w14:paraId="25228C67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dejar un legado que hoy tenemos la suerte de redescubrir [Música]</w:t>
      </w:r>
    </w:p>
    <w:p w14:paraId="39711AD8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11:05</w:t>
      </w:r>
    </w:p>
    <w:p w14:paraId="431F98A0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¡Ven a Car</w:t>
      </w:r>
      <w:r>
        <w:rPr>
          <w:rFonts w:ascii="Calibri" w:eastAsia="Calibri" w:hAnsi="Calibri" w:cs="Calibri"/>
        </w:rPr>
        <w:t>al!</w:t>
      </w:r>
    </w:p>
    <w:p w14:paraId="2E2F08E5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11:07</w:t>
      </w:r>
    </w:p>
    <w:p w14:paraId="5D74F9B4" w14:textId="77777777" w:rsidR="0007742A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¡Revive esa magia!</w:t>
      </w:r>
    </w:p>
    <w:p w14:paraId="6B9C574A" w14:textId="0998510C" w:rsidR="0007742A" w:rsidRDefault="0007742A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3369E532" w14:textId="77777777" w:rsidR="006B0E95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67CD971C" w14:textId="77777777" w:rsidR="0007742A" w:rsidRPr="006B0E95" w:rsidRDefault="006B0E95" w:rsidP="006B0E95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6B0E95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6B0E95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6B0E9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6B0E9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6B0E9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6B0E95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6B0E95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552AF64C" wp14:editId="6C379560">
            <wp:simplePos x="0" y="0"/>
            <wp:positionH relativeFrom="column">
              <wp:posOffset>-9427</wp:posOffset>
            </wp:positionH>
            <wp:positionV relativeFrom="paragraph">
              <wp:posOffset>-2459</wp:posOffset>
            </wp:positionV>
            <wp:extent cx="838200" cy="295275"/>
            <wp:effectExtent l="0" t="0" r="0" b="0"/>
            <wp:wrapSquare wrapText="bothSides" distT="0" distB="0" distL="114300" distR="114300"/>
            <wp:docPr id="82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7742A" w:rsidRPr="006B0E95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2A"/>
    <w:rsid w:val="0007742A"/>
    <w:rsid w:val="006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0019"/>
  <w15:docId w15:val="{EF59EC29-0EEC-4A7C-B843-E793129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+R9GIpAfYjInR6KXb5vUoJK6w==">AMUW2mWjRIeADiqlwajpwo72BFinSXOJMUIEobherMWqnhwi62NlKffosQuvOw3nbLmgMgE5am3MP2bUnUwkhtGp59r3ZJOXkMjBqxJVKqh042FO7RA1gzLDHr0noOuoloUs1meYG+i7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2021-05-05T21:20:00Z</dcterms:modified>
</cp:coreProperties>
</file>