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99D7" w14:textId="77777777" w:rsidR="0074331B" w:rsidRDefault="004063FB" w:rsidP="0006071F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374EB0FC" w14:textId="20C2745C" w:rsidR="0074331B" w:rsidRDefault="004063FB" w:rsidP="0006071F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7, Perspectivas</w:t>
      </w:r>
    </w:p>
    <w:p w14:paraId="6FA0A3C0" w14:textId="00B6EAE6" w:rsidR="004063FB" w:rsidRDefault="004063FB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conflicto humano-naturaleza</w:t>
      </w:r>
    </w:p>
    <w:p w14:paraId="302DE538" w14:textId="4516AE90" w:rsidR="004063FB" w:rsidRDefault="0006071F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6071F">
        <w:rPr>
          <w:rFonts w:ascii="Calibri" w:eastAsia="Calibri" w:hAnsi="Calibri" w:cs="Calibri"/>
          <w:lang w:val="en-US"/>
        </w:rPr>
        <w:t>'Toxic Tour' 360° - Oil Exploitation in the Ecuadorian Amazon</w:t>
      </w:r>
    </w:p>
    <w:p w14:paraId="1233B131" w14:textId="77777777" w:rsidR="0006071F" w:rsidRPr="009A29AE" w:rsidRDefault="0006071F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6B9E5049" w14:textId="7527CF03" w:rsidR="0074331B" w:rsidRP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9A29AE">
        <w:rPr>
          <w:rFonts w:ascii="Calibri" w:eastAsia="Calibri" w:hAnsi="Calibri" w:cs="Calibri"/>
          <w:lang w:val="en-US"/>
        </w:rPr>
        <w:t>0:05</w:t>
      </w:r>
    </w:p>
    <w:p w14:paraId="08B5580F" w14:textId="23CA94A3" w:rsidR="009A29AE" w:rsidRP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9A29AE">
        <w:rPr>
          <w:rFonts w:ascii="Calibri" w:eastAsia="Calibri" w:hAnsi="Calibri" w:cs="Calibri"/>
          <w:lang w:val="en-US"/>
        </w:rPr>
        <w:t>This is Ecuador.</w:t>
      </w:r>
    </w:p>
    <w:p w14:paraId="2DB50390" w14:textId="145676B1" w:rsidR="009A29AE" w:rsidRP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541433CC" w14:textId="696C2607" w:rsidR="009A29AE" w:rsidRP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9A29AE">
        <w:rPr>
          <w:rFonts w:ascii="Calibri" w:eastAsia="Calibri" w:hAnsi="Calibri" w:cs="Calibri"/>
          <w:lang w:val="en-US"/>
        </w:rPr>
        <w:t>00:07</w:t>
      </w:r>
    </w:p>
    <w:p w14:paraId="74FBC65D" w14:textId="2107EE51" w:rsidR="009A29AE" w:rsidRP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9A29AE">
        <w:rPr>
          <w:rFonts w:ascii="Calibri" w:eastAsia="Calibri" w:hAnsi="Calibri" w:cs="Calibri"/>
          <w:lang w:val="en-US"/>
        </w:rPr>
        <w:t>These jungles have been our home for thousands of years.</w:t>
      </w:r>
    </w:p>
    <w:p w14:paraId="374B8979" w14:textId="77777777" w:rsidR="009A29AE" w:rsidRP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5E3F5FEA" w14:textId="275DB0EF" w:rsidR="009A29AE" w:rsidRP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9A29AE">
        <w:rPr>
          <w:rFonts w:ascii="Calibri" w:eastAsia="Calibri" w:hAnsi="Calibri" w:cs="Calibri"/>
          <w:lang w:val="en-US"/>
        </w:rPr>
        <w:t>00:24</w:t>
      </w:r>
    </w:p>
    <w:p w14:paraId="5059769F" w14:textId="3F5FD577" w:rsidR="009A29AE" w:rsidRP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9A29AE">
        <w:rPr>
          <w:rFonts w:ascii="Calibri" w:eastAsia="Calibri" w:hAnsi="Calibri" w:cs="Calibri"/>
          <w:lang w:val="en-US"/>
        </w:rPr>
        <w:t xml:space="preserve">When I was seven years old, I had a vision. </w:t>
      </w:r>
    </w:p>
    <w:p w14:paraId="5A8CF9AA" w14:textId="6D52DAE0" w:rsidR="009A29AE" w:rsidRP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1EA3C7B3" w14:textId="46DF3002" w:rsidR="009A29AE" w:rsidRP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9A29AE">
        <w:rPr>
          <w:rFonts w:ascii="Calibri" w:eastAsia="Calibri" w:hAnsi="Calibri" w:cs="Calibri"/>
          <w:lang w:val="en-US"/>
        </w:rPr>
        <w:t>00:32</w:t>
      </w:r>
    </w:p>
    <w:p w14:paraId="7B418B9F" w14:textId="4F115BA2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9A29AE">
        <w:rPr>
          <w:rFonts w:ascii="Calibri" w:eastAsia="Calibri" w:hAnsi="Calibri" w:cs="Calibri"/>
          <w:lang w:val="en-US"/>
        </w:rPr>
        <w:t xml:space="preserve">There were trees bare, </w:t>
      </w:r>
      <w:r>
        <w:rPr>
          <w:rFonts w:ascii="Calibri" w:eastAsia="Calibri" w:hAnsi="Calibri" w:cs="Calibri"/>
          <w:lang w:val="en-US"/>
        </w:rPr>
        <w:t>the rivers polluted, everything was ash. A place where there was no life. Today, I stand face to face with that nightmare, the Dragon of Imperialism.</w:t>
      </w:r>
    </w:p>
    <w:p w14:paraId="67F5256C" w14:textId="42A99CB1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7FED00D2" w14:textId="3215DEFA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00:53</w:t>
      </w:r>
    </w:p>
    <w:p w14:paraId="0C17F6E3" w14:textId="33BCBAFA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I am the daughter of the first uprising, and my name is Nina </w:t>
      </w:r>
      <w:proofErr w:type="spellStart"/>
      <w:r>
        <w:rPr>
          <w:rFonts w:ascii="Calibri" w:eastAsia="Calibri" w:hAnsi="Calibri" w:cs="Calibri"/>
          <w:lang w:val="en-US"/>
        </w:rPr>
        <w:t>Gualinga</w:t>
      </w:r>
      <w:proofErr w:type="spellEnd"/>
      <w:r>
        <w:rPr>
          <w:rFonts w:ascii="Calibri" w:eastAsia="Calibri" w:hAnsi="Calibri" w:cs="Calibri"/>
          <w:lang w:val="en-US"/>
        </w:rPr>
        <w:t xml:space="preserve">. I traveled north from my home in Sarayaku to Lago </w:t>
      </w:r>
      <w:proofErr w:type="spellStart"/>
      <w:r>
        <w:rPr>
          <w:rFonts w:ascii="Calibri" w:eastAsia="Calibri" w:hAnsi="Calibri" w:cs="Calibri"/>
          <w:lang w:val="en-US"/>
        </w:rPr>
        <w:t>Agrio</w:t>
      </w:r>
      <w:proofErr w:type="spellEnd"/>
      <w:r>
        <w:rPr>
          <w:rFonts w:ascii="Calibri" w:eastAsia="Calibri" w:hAnsi="Calibri" w:cs="Calibri"/>
          <w:lang w:val="en-US"/>
        </w:rPr>
        <w:t xml:space="preserve"> to see what could happen to my people and our land if we allow them to drill for oil.</w:t>
      </w:r>
    </w:p>
    <w:p w14:paraId="6A5DE73A" w14:textId="2F7C972E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59C083E5" w14:textId="1C38B5E2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01:14</w:t>
      </w:r>
    </w:p>
    <w:p w14:paraId="46A64E4E" w14:textId="007879B2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Here, forests have been cut down.</w:t>
      </w:r>
    </w:p>
    <w:p w14:paraId="28E15AD6" w14:textId="68668DEC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415F7555" w14:textId="65D441DC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01:22</w:t>
      </w:r>
    </w:p>
    <w:p w14:paraId="1AEF8B29" w14:textId="4BB795DC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Children are bathing in contaminated water beneath pipelines that now snake through every corner of the jungle, even </w:t>
      </w:r>
      <w:proofErr w:type="spellStart"/>
      <w:r>
        <w:rPr>
          <w:rFonts w:ascii="Calibri" w:eastAsia="Calibri" w:hAnsi="Calibri" w:cs="Calibri"/>
          <w:lang w:val="en-US"/>
        </w:rPr>
        <w:t>through</w:t>
      </w:r>
      <w:proofErr w:type="spellEnd"/>
      <w:r>
        <w:rPr>
          <w:rFonts w:ascii="Calibri" w:eastAsia="Calibri" w:hAnsi="Calibri" w:cs="Calibri"/>
          <w:lang w:val="en-US"/>
        </w:rPr>
        <w:t xml:space="preserve"> sacred graveyards. </w:t>
      </w:r>
    </w:p>
    <w:p w14:paraId="5CFCEC8A" w14:textId="6E0B5F3E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4551CA0E" w14:textId="0A059E10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01:40</w:t>
      </w:r>
    </w:p>
    <w:p w14:paraId="148D897B" w14:textId="073D4599" w:rsidR="009A29AE" w:rsidRP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It’s everywhere. Crude oil sits in exposed pools where unto</w:t>
      </w:r>
      <w:r w:rsidR="00AC7795">
        <w:rPr>
          <w:rFonts w:ascii="Calibri" w:eastAsia="Calibri" w:hAnsi="Calibri" w:cs="Calibri"/>
          <w:lang w:val="en-US"/>
        </w:rPr>
        <w:t xml:space="preserve">uched rainforests once thrived. </w:t>
      </w:r>
    </w:p>
    <w:p w14:paraId="44A2D392" w14:textId="54A3C012" w:rsidR="009A29AE" w:rsidRDefault="009A29AE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290C42F0" w14:textId="6E388AE6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02:12</w:t>
      </w:r>
    </w:p>
    <w:p w14:paraId="0A359424" w14:textId="7DE37139" w:rsidR="00AC7795" w:rsidRP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AC7795">
        <w:rPr>
          <w:rFonts w:ascii="Calibri" w:eastAsia="Calibri" w:hAnsi="Calibri" w:cs="Calibri"/>
          <w:lang w:val="en-US"/>
        </w:rPr>
        <w:t>All of this because of humanity’s endless thirst for what Mother Nature intended to lock away out of reach, never to be released.</w:t>
      </w:r>
    </w:p>
    <w:p w14:paraId="197B8C86" w14:textId="33CAAB0D" w:rsidR="00AC7795" w:rsidRP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0110D84F" w14:textId="4DC1F789" w:rsidR="00AC7795" w:rsidRP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AC7795">
        <w:rPr>
          <w:rFonts w:ascii="Calibri" w:eastAsia="Calibri" w:hAnsi="Calibri" w:cs="Calibri"/>
          <w:lang w:val="en-US"/>
        </w:rPr>
        <w:t>02:28</w:t>
      </w:r>
    </w:p>
    <w:p w14:paraId="25422B99" w14:textId="0AEB77FA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AC7795">
        <w:rPr>
          <w:rFonts w:ascii="Calibri" w:eastAsia="Calibri" w:hAnsi="Calibri" w:cs="Calibri"/>
          <w:lang w:val="en-US"/>
        </w:rPr>
        <w:t>60 percent of the oil taken from Ecuador ends up her</w:t>
      </w:r>
      <w:r>
        <w:rPr>
          <w:rFonts w:ascii="Calibri" w:eastAsia="Calibri" w:hAnsi="Calibri" w:cs="Calibri"/>
          <w:lang w:val="en-US"/>
        </w:rPr>
        <w:t>e on the West Coast of the United States.</w:t>
      </w:r>
    </w:p>
    <w:p w14:paraId="0666606E" w14:textId="208E0EB1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04D64EA8" w14:textId="15BE4071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03:44</w:t>
      </w:r>
    </w:p>
    <w:p w14:paraId="3EBADFC1" w14:textId="303766FF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My brothers and sisters in the north used to live like this.</w:t>
      </w:r>
    </w:p>
    <w:p w14:paraId="58771735" w14:textId="6BC22C89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13336D46" w14:textId="35E2DB23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03:54</w:t>
      </w:r>
    </w:p>
    <w:p w14:paraId="5AFDA052" w14:textId="21EE84EF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But everything has changed since the oil companies exploited their lands. </w:t>
      </w:r>
    </w:p>
    <w:p w14:paraId="566E9286" w14:textId="6AF80661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4819A010" w14:textId="3C32D4FF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04:04</w:t>
      </w:r>
    </w:p>
    <w:p w14:paraId="052218D3" w14:textId="67A48A67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They have no choice but to live in government built housing projects, living on the polluted land they have been left with, rather than the jungles they thrived in. </w:t>
      </w:r>
    </w:p>
    <w:p w14:paraId="2E5E7706" w14:textId="7908E057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64936E87" w14:textId="0BA35D02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04:18</w:t>
      </w:r>
    </w:p>
    <w:p w14:paraId="1533CADB" w14:textId="138EBDA0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What will happen to these people if we do nothing?</w:t>
      </w:r>
    </w:p>
    <w:p w14:paraId="660D5480" w14:textId="286FA73D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5E6FA8D9" w14:textId="782D5923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04:23</w:t>
      </w:r>
    </w:p>
    <w:p w14:paraId="7EC187ED" w14:textId="3A01401A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What will happen to my people if we do nothing?</w:t>
      </w:r>
    </w:p>
    <w:p w14:paraId="5D050221" w14:textId="242FA047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52249A09" w14:textId="5AC2E585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04:34</w:t>
      </w:r>
    </w:p>
    <w:p w14:paraId="01EC176E" w14:textId="6549A20E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From the age of seven, that nightmare has haunted me. But we are still </w:t>
      </w:r>
      <w:proofErr w:type="gramStart"/>
      <w:r>
        <w:rPr>
          <w:rFonts w:ascii="Calibri" w:eastAsia="Calibri" w:hAnsi="Calibri" w:cs="Calibri"/>
          <w:lang w:val="en-US"/>
        </w:rPr>
        <w:t>here</w:t>
      </w:r>
      <w:proofErr w:type="gramEnd"/>
      <w:r>
        <w:rPr>
          <w:rFonts w:ascii="Calibri" w:eastAsia="Calibri" w:hAnsi="Calibri" w:cs="Calibri"/>
          <w:lang w:val="en-US"/>
        </w:rPr>
        <w:t xml:space="preserve"> and we will fight.</w:t>
      </w:r>
    </w:p>
    <w:p w14:paraId="54DAD997" w14:textId="6ADA52EA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54ABCBC6" w14:textId="3B78F39C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04:47</w:t>
      </w:r>
    </w:p>
    <w:p w14:paraId="2A266CD5" w14:textId="67716BA4" w:rsidR="00AC7795" w:rsidRDefault="00AC7795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We are still here.</w:t>
      </w:r>
    </w:p>
    <w:p w14:paraId="70863378" w14:textId="77777777" w:rsidR="0006071F" w:rsidRPr="00AC7795" w:rsidRDefault="0006071F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337AE4B3" w14:textId="77777777" w:rsidR="0074331B" w:rsidRDefault="004063FB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CA47B53" w14:textId="77777777" w:rsidR="0074331B" w:rsidRPr="004063FB" w:rsidRDefault="004063FB" w:rsidP="0006071F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4063FB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4063FB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8">
        <w:r w:rsidRPr="004063FB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4063FB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4063FB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4063FB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4063F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1D1BDFE5" wp14:editId="51690545">
            <wp:simplePos x="0" y="0"/>
            <wp:positionH relativeFrom="column">
              <wp:posOffset>-9419</wp:posOffset>
            </wp:positionH>
            <wp:positionV relativeFrom="paragraph">
              <wp:posOffset>-2453</wp:posOffset>
            </wp:positionV>
            <wp:extent cx="838200" cy="295275"/>
            <wp:effectExtent l="0" t="0" r="0" b="0"/>
            <wp:wrapSquare wrapText="bothSides" distT="0" distB="0" distL="114300" distR="114300"/>
            <wp:docPr id="88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4331B" w:rsidRPr="004063FB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1B"/>
    <w:rsid w:val="0006071F"/>
    <w:rsid w:val="004063FB"/>
    <w:rsid w:val="0074331B"/>
    <w:rsid w:val="009A29AE"/>
    <w:rsid w:val="00A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94A3"/>
  <w15:docId w15:val="{47979F5E-6A84-4FFD-B2C6-2E78F074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8" ma:contentTypeDescription="Create a new document." ma:contentTypeScope="" ma:versionID="ff369f02a4494278d7c5e20c290b46c9">
  <xsd:schema xmlns:xsd="http://www.w3.org/2001/XMLSchema" xmlns:xs="http://www.w3.org/2001/XMLSchema" xmlns:p="http://schemas.microsoft.com/office/2006/metadata/properties" xmlns:ns2="44800424-5585-4857-844b-26784bb1c00c" targetNamespace="http://schemas.microsoft.com/office/2006/metadata/properties" ma:root="true" ma:fieldsID="4b9002c744de96a3d64289674d463fbe" ns2:_="">
    <xsd:import namespace="44800424-5585-4857-844b-26784bb1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nfeT9sZyrXDRVDvE9UdTs86h9w==">AMUW2mUjxnN4QMbXcsX75vcMF0hTRGPQ3qhihYRvQKdQMfJUVJEL0UR19nUIYC+3OyGNRMZNYucJDTiMl//4hgzSD1OCly7q6P7vSbXzl/fsHCNjgFcj5TGvcg4RetBprFmy8a5BN922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D64FA-004B-47F8-A7F6-0C7A0B59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A5B92-61C4-4F62-8F61-33B2AC2F0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3312346-44EF-4B9E-9922-874975E6D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</cp:lastModifiedBy>
  <cp:revision>4</cp:revision>
  <dcterms:created xsi:type="dcterms:W3CDTF">2019-10-30T13:36:00Z</dcterms:created>
  <dcterms:modified xsi:type="dcterms:W3CDTF">2021-05-26T15:02:00Z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