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7F52E" w14:textId="77777777" w:rsidR="00D306BE" w:rsidRPr="008A2D89" w:rsidRDefault="008A2D89">
      <w:pPr>
        <w:spacing w:after="0"/>
        <w:ind w:left="-5" w:firstLine="0"/>
        <w:rPr>
          <w:rFonts w:ascii="Calibri" w:eastAsia="Calibri" w:hAnsi="Calibri" w:cs="Calibri"/>
          <w:b/>
        </w:rPr>
      </w:pPr>
      <w:r w:rsidRPr="008A2D89">
        <w:rPr>
          <w:rFonts w:ascii="Calibri" w:eastAsia="Calibri" w:hAnsi="Calibri" w:cs="Calibri"/>
          <w:b/>
        </w:rPr>
        <w:t>Acceso (acceso.ku.edu)</w:t>
      </w:r>
    </w:p>
    <w:p w14:paraId="14B5B750" w14:textId="64024E8B" w:rsidR="00D306BE" w:rsidRPr="008A2D89" w:rsidRDefault="008A2D89">
      <w:pPr>
        <w:spacing w:after="0"/>
        <w:ind w:left="-5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Unidad 6, Un paso más</w:t>
      </w:r>
    </w:p>
    <w:p w14:paraId="1A46241F" w14:textId="7F150233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Ladrón de sábado</w:t>
      </w:r>
    </w:p>
    <w:p w14:paraId="4DCCAB0D" w14:textId="024E5470" w:rsidR="00D306BE" w:rsidRDefault="005267CF">
      <w:pPr>
        <w:spacing w:after="0"/>
        <w:ind w:left="0" w:firstLine="0"/>
        <w:rPr>
          <w:rFonts w:ascii="Calibri" w:eastAsia="Calibri" w:hAnsi="Calibri" w:cs="Calibri"/>
        </w:rPr>
      </w:pPr>
      <w:r w:rsidRPr="005267CF">
        <w:rPr>
          <w:rFonts w:ascii="Calibri" w:eastAsia="Calibri" w:hAnsi="Calibri" w:cs="Calibri"/>
        </w:rPr>
        <w:t xml:space="preserve">Soledad </w:t>
      </w:r>
      <w:r>
        <w:rPr>
          <w:rFonts w:ascii="Calibri" w:eastAsia="Calibri" w:hAnsi="Calibri" w:cs="Calibri"/>
        </w:rPr>
        <w:t>–</w:t>
      </w:r>
      <w:r w:rsidRPr="005267CF">
        <w:rPr>
          <w:rFonts w:ascii="Calibri" w:eastAsia="Calibri" w:hAnsi="Calibri" w:cs="Calibri"/>
        </w:rPr>
        <w:t xml:space="preserve"> cortometraje</w:t>
      </w:r>
    </w:p>
    <w:p w14:paraId="26E1B0E8" w14:textId="77777777" w:rsidR="005267CF" w:rsidRPr="008A2D89" w:rsidRDefault="005267CF">
      <w:pPr>
        <w:spacing w:after="0"/>
        <w:ind w:left="0" w:firstLine="0"/>
        <w:rPr>
          <w:rFonts w:ascii="Calibri" w:eastAsia="Calibri" w:hAnsi="Calibri" w:cs="Calibri"/>
        </w:rPr>
      </w:pPr>
    </w:p>
    <w:p w14:paraId="3FCAE139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01:47</w:t>
      </w:r>
    </w:p>
    <w:p w14:paraId="652F16D4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¿No te vas a despedir?</w:t>
      </w:r>
    </w:p>
    <w:p w14:paraId="5A8BBC06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01:51</w:t>
      </w:r>
    </w:p>
    <w:p w14:paraId="3DB9196E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Chao.</w:t>
      </w:r>
    </w:p>
    <w:p w14:paraId="01117658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01:52</w:t>
      </w:r>
    </w:p>
    <w:p w14:paraId="15F5B83B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[Música:</w:t>
      </w:r>
    </w:p>
    <w:p w14:paraId="0EA973FF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02:04</w:t>
      </w:r>
    </w:p>
    <w:p w14:paraId="15D3C456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  <w:i/>
        </w:rPr>
      </w:pPr>
      <w:r w:rsidRPr="008A2D89">
        <w:rPr>
          <w:rFonts w:ascii="Calibri" w:eastAsia="Calibri" w:hAnsi="Calibri" w:cs="Calibri"/>
          <w:i/>
        </w:rPr>
        <w:t>No te puedo comprender,</w:t>
      </w:r>
    </w:p>
    <w:p w14:paraId="781FC608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02:10</w:t>
      </w:r>
    </w:p>
    <w:p w14:paraId="75FD1E98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  <w:i/>
        </w:rPr>
      </w:pPr>
      <w:r w:rsidRPr="008A2D89">
        <w:rPr>
          <w:rFonts w:ascii="Calibri" w:eastAsia="Calibri" w:hAnsi="Calibri" w:cs="Calibri"/>
          <w:i/>
        </w:rPr>
        <w:t>corazón loco</w:t>
      </w:r>
    </w:p>
    <w:p w14:paraId="0A8BB538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02:13</w:t>
      </w:r>
    </w:p>
    <w:p w14:paraId="2CB3CC88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  <w:i/>
        </w:rPr>
      </w:pPr>
      <w:r w:rsidRPr="008A2D89">
        <w:rPr>
          <w:rFonts w:ascii="Calibri" w:eastAsia="Calibri" w:hAnsi="Calibri" w:cs="Calibri"/>
          <w:i/>
        </w:rPr>
        <w:t>No te puedo comprender,</w:t>
      </w:r>
    </w:p>
    <w:p w14:paraId="08BA572D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02:18</w:t>
      </w:r>
    </w:p>
    <w:p w14:paraId="6FAEFDAF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  <w:i/>
        </w:rPr>
      </w:pPr>
      <w:r w:rsidRPr="008A2D89">
        <w:rPr>
          <w:rFonts w:ascii="Calibri" w:eastAsia="Calibri" w:hAnsi="Calibri" w:cs="Calibri"/>
          <w:i/>
        </w:rPr>
        <w:t>ni ellas tampoco.</w:t>
      </w:r>
    </w:p>
    <w:p w14:paraId="27472673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02:21</w:t>
      </w:r>
    </w:p>
    <w:p w14:paraId="6F9AD7A0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  <w:i/>
        </w:rPr>
      </w:pPr>
      <w:r w:rsidRPr="008A2D89">
        <w:rPr>
          <w:rFonts w:ascii="Calibri" w:eastAsia="Calibri" w:hAnsi="Calibri" w:cs="Calibri"/>
          <w:i/>
        </w:rPr>
        <w:t>Ya no me puedo explicar, cómo la puedes</w:t>
      </w:r>
    </w:p>
    <w:p w14:paraId="224F0AC4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02:25</w:t>
      </w:r>
    </w:p>
    <w:p w14:paraId="4D5CBB92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  <w:i/>
        </w:rPr>
      </w:pPr>
      <w:r w:rsidRPr="008A2D89">
        <w:rPr>
          <w:rFonts w:ascii="Calibri" w:eastAsia="Calibri" w:hAnsi="Calibri" w:cs="Calibri"/>
          <w:i/>
        </w:rPr>
        <w:t xml:space="preserve">amar, tan tranquilamente. </w:t>
      </w:r>
    </w:p>
    <w:p w14:paraId="7994BCFB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02:30</w:t>
      </w:r>
    </w:p>
    <w:p w14:paraId="5A22ED6E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  <w:i/>
        </w:rPr>
      </w:pPr>
      <w:r w:rsidRPr="008A2D89">
        <w:rPr>
          <w:rFonts w:ascii="Calibri" w:eastAsia="Calibri" w:hAnsi="Calibri" w:cs="Calibri"/>
          <w:i/>
        </w:rPr>
        <w:t>Yo no puedo comprender, cómo se pueden</w:t>
      </w:r>
    </w:p>
    <w:p w14:paraId="08FB85BB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02:34</w:t>
      </w:r>
    </w:p>
    <w:p w14:paraId="34461892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  <w:i/>
        </w:rPr>
      </w:pPr>
      <w:r w:rsidRPr="008A2D89">
        <w:rPr>
          <w:rFonts w:ascii="Calibri" w:eastAsia="Calibri" w:hAnsi="Calibri" w:cs="Calibri"/>
          <w:i/>
        </w:rPr>
        <w:t>querer dos mujeres a la vez.</w:t>
      </w:r>
    </w:p>
    <w:p w14:paraId="00297761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02:43</w:t>
      </w:r>
    </w:p>
    <w:p w14:paraId="51D56BA6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  <w:i/>
        </w:rPr>
      </w:pPr>
      <w:r w:rsidRPr="008A2D89">
        <w:rPr>
          <w:rFonts w:ascii="Calibri" w:eastAsia="Calibri" w:hAnsi="Calibri" w:cs="Calibri"/>
          <w:i/>
        </w:rPr>
        <w:t>Merezco una explicación porque</w:t>
      </w:r>
    </w:p>
    <w:p w14:paraId="038FADFB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02:46</w:t>
      </w:r>
    </w:p>
    <w:p w14:paraId="3A121C8C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  <w:i/>
        </w:rPr>
      </w:pPr>
      <w:r w:rsidRPr="008A2D89">
        <w:rPr>
          <w:rFonts w:ascii="Calibri" w:eastAsia="Calibri" w:hAnsi="Calibri" w:cs="Calibri"/>
          <w:i/>
        </w:rPr>
        <w:t>es imposible seguir con las dos.</w:t>
      </w:r>
    </w:p>
    <w:p w14:paraId="63DE00B2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02:51</w:t>
      </w:r>
    </w:p>
    <w:p w14:paraId="56CDA4B3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  <w:i/>
        </w:rPr>
      </w:pPr>
      <w:r w:rsidRPr="008A2D89">
        <w:rPr>
          <w:rFonts w:ascii="Calibri" w:eastAsia="Calibri" w:hAnsi="Calibri" w:cs="Calibri"/>
          <w:i/>
        </w:rPr>
        <w:t xml:space="preserve">Aquí va mi explicación: a </w:t>
      </w:r>
      <w:proofErr w:type="spellStart"/>
      <w:r w:rsidRPr="008A2D89">
        <w:rPr>
          <w:rFonts w:ascii="Calibri" w:eastAsia="Calibri" w:hAnsi="Calibri" w:cs="Calibri"/>
          <w:i/>
        </w:rPr>
        <w:t>mi</w:t>
      </w:r>
      <w:proofErr w:type="spellEnd"/>
      <w:r w:rsidRPr="008A2D89">
        <w:rPr>
          <w:rFonts w:ascii="Calibri" w:eastAsia="Calibri" w:hAnsi="Calibri" w:cs="Calibri"/>
          <w:i/>
        </w:rPr>
        <w:t xml:space="preserve"> me llaman sin razón, corazón loco…]</w:t>
      </w:r>
    </w:p>
    <w:p w14:paraId="2A34406B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02:57</w:t>
      </w:r>
    </w:p>
    <w:p w14:paraId="31981719" w14:textId="77777777" w:rsidR="00D306BE" w:rsidRPr="008A2D89" w:rsidRDefault="008A2D89">
      <w:pPr>
        <w:spacing w:after="0"/>
        <w:ind w:left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[Acaba la música] [Tararea una canción] ¡</w:t>
      </w:r>
      <w:proofErr w:type="spellStart"/>
      <w:r w:rsidRPr="008A2D89">
        <w:rPr>
          <w:rFonts w:ascii="Calibri" w:eastAsia="Calibri" w:hAnsi="Calibri" w:cs="Calibri"/>
        </w:rPr>
        <w:t>Ey</w:t>
      </w:r>
      <w:proofErr w:type="spellEnd"/>
      <w:r w:rsidRPr="008A2D89">
        <w:rPr>
          <w:rFonts w:ascii="Calibri" w:eastAsia="Calibri" w:hAnsi="Calibri" w:cs="Calibri"/>
        </w:rPr>
        <w:t>, quieta! ¡Quieta! [Ella grita]</w:t>
      </w:r>
    </w:p>
    <w:p w14:paraId="32BAE5D6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03:04</w:t>
      </w:r>
    </w:p>
    <w:p w14:paraId="47100EB8" w14:textId="77777777" w:rsidR="00D306BE" w:rsidRPr="008A2D89" w:rsidRDefault="008A2D89">
      <w:pPr>
        <w:spacing w:after="0"/>
        <w:ind w:left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¡</w:t>
      </w:r>
      <w:proofErr w:type="spellStart"/>
      <w:r w:rsidRPr="008A2D89">
        <w:rPr>
          <w:rFonts w:ascii="Calibri" w:eastAsia="Calibri" w:hAnsi="Calibri" w:cs="Calibri"/>
        </w:rPr>
        <w:t>Callate</w:t>
      </w:r>
      <w:proofErr w:type="spellEnd"/>
      <w:r w:rsidRPr="008A2D89">
        <w:rPr>
          <w:rFonts w:ascii="Calibri" w:eastAsia="Calibri" w:hAnsi="Calibri" w:cs="Calibri"/>
        </w:rPr>
        <w:t>! ¡</w:t>
      </w:r>
      <w:proofErr w:type="spellStart"/>
      <w:r w:rsidRPr="008A2D89">
        <w:rPr>
          <w:rFonts w:ascii="Calibri" w:eastAsia="Calibri" w:hAnsi="Calibri" w:cs="Calibri"/>
        </w:rPr>
        <w:t>Callate</w:t>
      </w:r>
      <w:proofErr w:type="spellEnd"/>
      <w:r w:rsidRPr="008A2D89">
        <w:rPr>
          <w:rFonts w:ascii="Calibri" w:eastAsia="Calibri" w:hAnsi="Calibri" w:cs="Calibri"/>
        </w:rPr>
        <w:t xml:space="preserve"> o te mato aquí! ¡</w:t>
      </w:r>
      <w:proofErr w:type="spellStart"/>
      <w:r w:rsidRPr="008A2D89">
        <w:rPr>
          <w:rFonts w:ascii="Calibri" w:eastAsia="Calibri" w:hAnsi="Calibri" w:cs="Calibri"/>
        </w:rPr>
        <w:t>Paráte</w:t>
      </w:r>
      <w:proofErr w:type="spellEnd"/>
      <w:r w:rsidRPr="008A2D89">
        <w:rPr>
          <w:rFonts w:ascii="Calibri" w:eastAsia="Calibri" w:hAnsi="Calibri" w:cs="Calibri"/>
        </w:rPr>
        <w:t xml:space="preserve">! ¿¡Dónde </w:t>
      </w:r>
      <w:proofErr w:type="spellStart"/>
      <w:r w:rsidRPr="008A2D89">
        <w:rPr>
          <w:rFonts w:ascii="Calibri" w:eastAsia="Calibri" w:hAnsi="Calibri" w:cs="Calibri"/>
        </w:rPr>
        <w:t>tenés</w:t>
      </w:r>
      <w:proofErr w:type="spellEnd"/>
      <w:r w:rsidRPr="008A2D89">
        <w:rPr>
          <w:rFonts w:ascii="Calibri" w:eastAsia="Calibri" w:hAnsi="Calibri" w:cs="Calibri"/>
        </w:rPr>
        <w:t xml:space="preserve"> la plata!?</w:t>
      </w:r>
    </w:p>
    <w:p w14:paraId="4E1189BA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03:17</w:t>
      </w:r>
    </w:p>
    <w:p w14:paraId="11DD7918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 xml:space="preserve">¡No me </w:t>
      </w:r>
      <w:proofErr w:type="spellStart"/>
      <w:r w:rsidRPr="008A2D89">
        <w:rPr>
          <w:rFonts w:ascii="Calibri" w:eastAsia="Calibri" w:hAnsi="Calibri" w:cs="Calibri"/>
        </w:rPr>
        <w:t>mirés</w:t>
      </w:r>
      <w:proofErr w:type="spellEnd"/>
      <w:r w:rsidRPr="008A2D89">
        <w:rPr>
          <w:rFonts w:ascii="Calibri" w:eastAsia="Calibri" w:hAnsi="Calibri" w:cs="Calibri"/>
        </w:rPr>
        <w:t xml:space="preserve"> a la cara! - Aquí está todo. - ¿Qué es eso? ¡Dame la plata!</w:t>
      </w:r>
    </w:p>
    <w:p w14:paraId="787B3CFF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03:45</w:t>
      </w:r>
    </w:p>
    <w:p w14:paraId="2ADFF414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lastRenderedPageBreak/>
        <w:t xml:space="preserve">¡No tengo más! - ¡¿Cómo no vas a tener más </w:t>
      </w:r>
    </w:p>
    <w:p w14:paraId="6CA37D67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03:52</w:t>
      </w:r>
    </w:p>
    <w:p w14:paraId="570EC5F6" w14:textId="77777777" w:rsidR="00D306BE" w:rsidRPr="008A2D89" w:rsidRDefault="008A2D89">
      <w:pPr>
        <w:spacing w:after="0"/>
        <w:ind w:left="0"/>
        <w:rPr>
          <w:rFonts w:ascii="Calibri" w:eastAsia="Calibri" w:hAnsi="Calibri" w:cs="Calibri"/>
        </w:rPr>
      </w:pPr>
      <w:proofErr w:type="gramStart"/>
      <w:r w:rsidRPr="008A2D89">
        <w:rPr>
          <w:rFonts w:ascii="Calibri" w:eastAsia="Calibri" w:hAnsi="Calibri" w:cs="Calibri"/>
        </w:rPr>
        <w:t>en esta casa, perra rica?!</w:t>
      </w:r>
      <w:proofErr w:type="gramEnd"/>
    </w:p>
    <w:p w14:paraId="6CCD5DC8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03:57</w:t>
      </w:r>
    </w:p>
    <w:p w14:paraId="1D93C5AF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¡No tengo más!</w:t>
      </w:r>
    </w:p>
    <w:p w14:paraId="49138026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04:04</w:t>
      </w:r>
    </w:p>
    <w:p w14:paraId="0C2806C7" w14:textId="77777777" w:rsidR="00D306BE" w:rsidRPr="008A2D89" w:rsidRDefault="008A2D89">
      <w:pPr>
        <w:spacing w:after="0"/>
        <w:ind w:left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 xml:space="preserve">¿Cómo que no </w:t>
      </w:r>
      <w:proofErr w:type="spellStart"/>
      <w:r w:rsidRPr="008A2D89">
        <w:rPr>
          <w:rFonts w:ascii="Calibri" w:eastAsia="Calibri" w:hAnsi="Calibri" w:cs="Calibri"/>
        </w:rPr>
        <w:t>tenés</w:t>
      </w:r>
      <w:proofErr w:type="spellEnd"/>
      <w:r w:rsidRPr="008A2D89">
        <w:rPr>
          <w:rFonts w:ascii="Calibri" w:eastAsia="Calibri" w:hAnsi="Calibri" w:cs="Calibri"/>
        </w:rPr>
        <w:t xml:space="preserve"> más? -No tengo más.</w:t>
      </w:r>
    </w:p>
    <w:p w14:paraId="7698B304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04:08</w:t>
      </w:r>
    </w:p>
    <w:p w14:paraId="5B189F88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¡Dame este collar! - Ya te lo doy</w:t>
      </w:r>
    </w:p>
    <w:p w14:paraId="5AAD00A4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04:10</w:t>
      </w:r>
    </w:p>
    <w:p w14:paraId="39FE846C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¡Dámelo, dámelo!</w:t>
      </w:r>
    </w:p>
    <w:p w14:paraId="742AEBD6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04:16</w:t>
      </w:r>
    </w:p>
    <w:p w14:paraId="2DA67152" w14:textId="77777777" w:rsidR="00D306BE" w:rsidRPr="008A2D89" w:rsidRDefault="008A2D89">
      <w:pPr>
        <w:spacing w:after="0"/>
        <w:ind w:left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¡Ya te lo doy! ¡Ya te lo doy!</w:t>
      </w:r>
    </w:p>
    <w:p w14:paraId="655624F0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04:18</w:t>
      </w:r>
    </w:p>
    <w:p w14:paraId="34D3F656" w14:textId="77777777" w:rsidR="00D306BE" w:rsidRPr="008A2D89" w:rsidRDefault="008A2D89">
      <w:pPr>
        <w:spacing w:after="0"/>
        <w:ind w:left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[Llora]</w:t>
      </w:r>
    </w:p>
    <w:p w14:paraId="429E1157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04:24</w:t>
      </w:r>
    </w:p>
    <w:p w14:paraId="450C171D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¡</w:t>
      </w:r>
      <w:proofErr w:type="spellStart"/>
      <w:r w:rsidRPr="008A2D89">
        <w:rPr>
          <w:rFonts w:ascii="Calibri" w:eastAsia="Calibri" w:hAnsi="Calibri" w:cs="Calibri"/>
        </w:rPr>
        <w:t>Ey</w:t>
      </w:r>
      <w:proofErr w:type="spellEnd"/>
      <w:r w:rsidRPr="008A2D89">
        <w:rPr>
          <w:rFonts w:ascii="Calibri" w:eastAsia="Calibri" w:hAnsi="Calibri" w:cs="Calibri"/>
        </w:rPr>
        <w:t xml:space="preserve">! No te </w:t>
      </w:r>
      <w:proofErr w:type="spellStart"/>
      <w:r w:rsidRPr="008A2D89">
        <w:rPr>
          <w:rFonts w:ascii="Calibri" w:eastAsia="Calibri" w:hAnsi="Calibri" w:cs="Calibri"/>
        </w:rPr>
        <w:t>pongás</w:t>
      </w:r>
      <w:proofErr w:type="spellEnd"/>
      <w:r w:rsidRPr="008A2D89">
        <w:rPr>
          <w:rFonts w:ascii="Calibri" w:eastAsia="Calibri" w:hAnsi="Calibri" w:cs="Calibri"/>
        </w:rPr>
        <w:t xml:space="preserve"> así que no es para tanto,</w:t>
      </w:r>
    </w:p>
    <w:p w14:paraId="7BDF8B93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04:27</w:t>
      </w:r>
    </w:p>
    <w:p w14:paraId="49FA70A7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pues.</w:t>
      </w:r>
    </w:p>
    <w:p w14:paraId="27C08006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04:28</w:t>
      </w:r>
    </w:p>
    <w:p w14:paraId="1EFC395A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 xml:space="preserve">¡No es </w:t>
      </w:r>
      <w:proofErr w:type="spellStart"/>
      <w:r w:rsidRPr="008A2D89">
        <w:rPr>
          <w:rFonts w:ascii="Calibri" w:eastAsia="Calibri" w:hAnsi="Calibri" w:cs="Calibri"/>
        </w:rPr>
        <w:t>pa</w:t>
      </w:r>
      <w:proofErr w:type="spellEnd"/>
      <w:r w:rsidRPr="008A2D89">
        <w:rPr>
          <w:rFonts w:ascii="Calibri" w:eastAsia="Calibri" w:hAnsi="Calibri" w:cs="Calibri"/>
        </w:rPr>
        <w:t>´ tanto! ¡</w:t>
      </w:r>
      <w:proofErr w:type="spellStart"/>
      <w:r w:rsidRPr="008A2D89">
        <w:rPr>
          <w:rFonts w:ascii="Calibri" w:eastAsia="Calibri" w:hAnsi="Calibri" w:cs="Calibri"/>
        </w:rPr>
        <w:t>Levantate</w:t>
      </w:r>
      <w:proofErr w:type="spellEnd"/>
      <w:r w:rsidRPr="008A2D89">
        <w:rPr>
          <w:rFonts w:ascii="Calibri" w:eastAsia="Calibri" w:hAnsi="Calibri" w:cs="Calibri"/>
        </w:rPr>
        <w:t xml:space="preserve">! </w:t>
      </w:r>
    </w:p>
    <w:p w14:paraId="4D30FCFF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04:30</w:t>
      </w:r>
    </w:p>
    <w:p w14:paraId="6B66B187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¡</w:t>
      </w:r>
      <w:proofErr w:type="spellStart"/>
      <w:r w:rsidRPr="008A2D89">
        <w:rPr>
          <w:rFonts w:ascii="Calibri" w:eastAsia="Calibri" w:hAnsi="Calibri" w:cs="Calibri"/>
        </w:rPr>
        <w:t>Levantate</w:t>
      </w:r>
      <w:proofErr w:type="spellEnd"/>
      <w:r w:rsidRPr="008A2D89">
        <w:rPr>
          <w:rFonts w:ascii="Calibri" w:eastAsia="Calibri" w:hAnsi="Calibri" w:cs="Calibri"/>
        </w:rPr>
        <w:t xml:space="preserve"> que no te voy a hacer nada!</w:t>
      </w:r>
    </w:p>
    <w:p w14:paraId="5DB581A6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04:31</w:t>
      </w:r>
    </w:p>
    <w:p w14:paraId="173BB604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Sólo quiero la plata. - No es por eso.</w:t>
      </w:r>
    </w:p>
    <w:p w14:paraId="68C282D4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04:42</w:t>
      </w:r>
    </w:p>
    <w:p w14:paraId="0921F4E2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¿No?</w:t>
      </w:r>
    </w:p>
    <w:p w14:paraId="76BC2ADC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04:45</w:t>
      </w:r>
    </w:p>
    <w:p w14:paraId="2BC532EF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[Música]</w:t>
      </w:r>
    </w:p>
    <w:p w14:paraId="473FBBC9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04:50</w:t>
      </w:r>
    </w:p>
    <w:p w14:paraId="7313FA5D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¡</w:t>
      </w:r>
      <w:proofErr w:type="spellStart"/>
      <w:r w:rsidRPr="008A2D89">
        <w:rPr>
          <w:rFonts w:ascii="Calibri" w:eastAsia="Calibri" w:hAnsi="Calibri" w:cs="Calibri"/>
        </w:rPr>
        <w:t>Ey</w:t>
      </w:r>
      <w:proofErr w:type="spellEnd"/>
      <w:r w:rsidRPr="008A2D89">
        <w:rPr>
          <w:rFonts w:ascii="Calibri" w:eastAsia="Calibri" w:hAnsi="Calibri" w:cs="Calibri"/>
        </w:rPr>
        <w:t>! ¡</w:t>
      </w:r>
      <w:proofErr w:type="spellStart"/>
      <w:r w:rsidRPr="008A2D89">
        <w:rPr>
          <w:rFonts w:ascii="Calibri" w:eastAsia="Calibri" w:hAnsi="Calibri" w:cs="Calibri"/>
        </w:rPr>
        <w:t>ey</w:t>
      </w:r>
      <w:proofErr w:type="spellEnd"/>
      <w:r w:rsidRPr="008A2D89">
        <w:rPr>
          <w:rFonts w:ascii="Calibri" w:eastAsia="Calibri" w:hAnsi="Calibri" w:cs="Calibri"/>
        </w:rPr>
        <w:t>!</w:t>
      </w:r>
    </w:p>
    <w:p w14:paraId="6078B4A6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04:53</w:t>
      </w:r>
    </w:p>
    <w:p w14:paraId="11B72FAE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Yo todavía no he terminado contigo.</w:t>
      </w:r>
    </w:p>
    <w:p w14:paraId="3BACE4DA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04:58</w:t>
      </w:r>
    </w:p>
    <w:p w14:paraId="72D45356" w14:textId="77777777" w:rsidR="00D306BE" w:rsidRPr="008A2D89" w:rsidRDefault="008A2D89">
      <w:pPr>
        <w:spacing w:after="0"/>
        <w:ind w:left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¿Te gustan las zanahorias?</w:t>
      </w:r>
    </w:p>
    <w:p w14:paraId="568E09C5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05:02</w:t>
      </w:r>
    </w:p>
    <w:p w14:paraId="2219AA67" w14:textId="77777777" w:rsidR="00D306BE" w:rsidRPr="008A2D89" w:rsidRDefault="008A2D89">
      <w:pPr>
        <w:spacing w:after="0"/>
        <w:ind w:left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[Suena el cuchillo contra la tabla de cortar]</w:t>
      </w:r>
    </w:p>
    <w:p w14:paraId="4DAAF11B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05:08</w:t>
      </w:r>
    </w:p>
    <w:p w14:paraId="31F081C9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¿Y su esposo?</w:t>
      </w:r>
    </w:p>
    <w:p w14:paraId="72AFC1DA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05:11</w:t>
      </w:r>
    </w:p>
    <w:p w14:paraId="5BACAD1F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lastRenderedPageBreak/>
        <w:t>Regresa mañana por la noche.</w:t>
      </w:r>
    </w:p>
    <w:p w14:paraId="0A7A71E1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05:13</w:t>
      </w:r>
    </w:p>
    <w:p w14:paraId="166F82A2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[Suena el cuchillo contra la tabla de cortar]</w:t>
      </w:r>
    </w:p>
    <w:p w14:paraId="4EF335AD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05:33</w:t>
      </w:r>
    </w:p>
    <w:p w14:paraId="635F09DC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[Música de guitarras] [Sin diálogo]</w:t>
      </w:r>
    </w:p>
    <w:p w14:paraId="500A18DC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06:01</w:t>
      </w:r>
    </w:p>
    <w:p w14:paraId="2E6884E4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[Música:</w:t>
      </w:r>
    </w:p>
    <w:p w14:paraId="7ABEF7EA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06:07</w:t>
      </w:r>
    </w:p>
    <w:p w14:paraId="0B39CB17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  <w:i/>
        </w:rPr>
      </w:pPr>
      <w:r w:rsidRPr="008A2D89">
        <w:rPr>
          <w:rFonts w:ascii="Calibri" w:eastAsia="Calibri" w:hAnsi="Calibri" w:cs="Calibri"/>
          <w:i/>
        </w:rPr>
        <w:t>Hubo un lugar</w:t>
      </w:r>
    </w:p>
    <w:p w14:paraId="4330E73B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06:13</w:t>
      </w:r>
    </w:p>
    <w:p w14:paraId="46238CEA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  <w:i/>
        </w:rPr>
      </w:pPr>
      <w:r w:rsidRPr="008A2D89">
        <w:rPr>
          <w:rFonts w:ascii="Calibri" w:eastAsia="Calibri" w:hAnsi="Calibri" w:cs="Calibri"/>
          <w:i/>
        </w:rPr>
        <w:t>donde los árboles</w:t>
      </w:r>
    </w:p>
    <w:p w14:paraId="5CE1B59D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06:16</w:t>
      </w:r>
    </w:p>
    <w:p w14:paraId="5A01223F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  <w:i/>
        </w:rPr>
      </w:pPr>
      <w:r w:rsidRPr="008A2D89">
        <w:rPr>
          <w:rFonts w:ascii="Calibri" w:eastAsia="Calibri" w:hAnsi="Calibri" w:cs="Calibri"/>
          <w:i/>
        </w:rPr>
        <w:t>lloran.</w:t>
      </w:r>
    </w:p>
    <w:p w14:paraId="788BBF66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06:22</w:t>
      </w:r>
    </w:p>
    <w:p w14:paraId="243A9734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  <w:i/>
        </w:rPr>
        <w:t>Y yo no paro de llorar, por ti seré...</w:t>
      </w:r>
      <w:r w:rsidRPr="008A2D89">
        <w:rPr>
          <w:rFonts w:ascii="Calibri" w:eastAsia="Calibri" w:hAnsi="Calibri" w:cs="Calibri"/>
        </w:rPr>
        <w:t>]</w:t>
      </w:r>
    </w:p>
    <w:p w14:paraId="76C77623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06:44</w:t>
      </w:r>
    </w:p>
    <w:p w14:paraId="5D0C0B28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[Pájaros cantando]</w:t>
      </w:r>
    </w:p>
    <w:p w14:paraId="3214F3D8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07:00</w:t>
      </w:r>
    </w:p>
    <w:p w14:paraId="68DB780A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Hola preciosa. ¿Cómo amaneciste?</w:t>
      </w:r>
    </w:p>
    <w:p w14:paraId="4698F7EA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07:02</w:t>
      </w:r>
    </w:p>
    <w:p w14:paraId="756BB581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Mira, te traje desayunito a la cama.</w:t>
      </w:r>
    </w:p>
    <w:p w14:paraId="401F0C7A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07:06</w:t>
      </w:r>
    </w:p>
    <w:p w14:paraId="022E6C7B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¿Quieres facturitas? ¿cafecito? ¿juguito de naranja?</w:t>
      </w:r>
    </w:p>
    <w:p w14:paraId="4A045B16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07:10</w:t>
      </w:r>
    </w:p>
    <w:p w14:paraId="242741E0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[Música de guitarras]</w:t>
      </w:r>
    </w:p>
    <w:p w14:paraId="1116E18E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07:14</w:t>
      </w:r>
    </w:p>
    <w:p w14:paraId="35D7BA63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 xml:space="preserve">Oye, ¿te pasa algo? - No. </w:t>
      </w:r>
    </w:p>
    <w:p w14:paraId="30162B7A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07:43</w:t>
      </w:r>
    </w:p>
    <w:p w14:paraId="5D8EB40C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[Suena el teléfono] Oye, ¿quién llamó? - No, nadie. - ¿Cómo así que nadie?</w:t>
      </w:r>
    </w:p>
    <w:p w14:paraId="469E0A33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07:51</w:t>
      </w:r>
    </w:p>
    <w:p w14:paraId="37FA1833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¿Qué tal si lo hacemos una vez más? [Música de guitarras]</w:t>
      </w:r>
    </w:p>
    <w:p w14:paraId="107F35EC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08:00</w:t>
      </w:r>
    </w:p>
    <w:p w14:paraId="7B444698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¡Ay! - ¡Quieto, marica!</w:t>
      </w:r>
    </w:p>
    <w:p w14:paraId="05552757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08:02</w:t>
      </w:r>
    </w:p>
    <w:p w14:paraId="2ED2DA4C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[Ambos gimen]</w:t>
      </w:r>
    </w:p>
    <w:p w14:paraId="6A0D5718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08:09</w:t>
      </w:r>
    </w:p>
    <w:p w14:paraId="1CD32A7C" w14:textId="77777777" w:rsidR="00D306BE" w:rsidRPr="008A2D89" w:rsidRDefault="008A2D89">
      <w:pPr>
        <w:spacing w:after="0"/>
        <w:ind w:left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¡Quieto! ¡No te muevas! - Mi amor, ¿¡qué pasó acá!?</w:t>
      </w:r>
    </w:p>
    <w:p w14:paraId="6C1186B3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08:19</w:t>
      </w:r>
    </w:p>
    <w:p w14:paraId="77696EF2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- ¡No te muevas! [Suena un disparo]</w:t>
      </w:r>
    </w:p>
    <w:p w14:paraId="22D225BD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08:25</w:t>
      </w:r>
    </w:p>
    <w:p w14:paraId="72FE85D2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lastRenderedPageBreak/>
        <w:t>[Música:</w:t>
      </w:r>
    </w:p>
    <w:p w14:paraId="2960B20A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08:30</w:t>
      </w:r>
    </w:p>
    <w:p w14:paraId="7D9B0112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  <w:i/>
        </w:rPr>
      </w:pPr>
      <w:r w:rsidRPr="008A2D89">
        <w:rPr>
          <w:rFonts w:ascii="Calibri" w:eastAsia="Calibri" w:hAnsi="Calibri" w:cs="Calibri"/>
          <w:i/>
        </w:rPr>
        <w:t>Le llamaban triste soledad.</w:t>
      </w:r>
    </w:p>
    <w:p w14:paraId="3E850EC5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08:35</w:t>
      </w:r>
    </w:p>
    <w:p w14:paraId="11945F88" w14:textId="77777777" w:rsidR="00D306BE" w:rsidRPr="008A2D89" w:rsidRDefault="008A2D89">
      <w:pPr>
        <w:spacing w:after="0"/>
        <w:ind w:left="0"/>
        <w:rPr>
          <w:rFonts w:ascii="Calibri" w:eastAsia="Calibri" w:hAnsi="Calibri" w:cs="Calibri"/>
          <w:i/>
        </w:rPr>
      </w:pPr>
      <w:r w:rsidRPr="008A2D89">
        <w:rPr>
          <w:rFonts w:ascii="Calibri" w:eastAsia="Calibri" w:hAnsi="Calibri" w:cs="Calibri"/>
          <w:i/>
        </w:rPr>
        <w:t>Le llamaban triste soledad.</w:t>
      </w:r>
    </w:p>
    <w:p w14:paraId="04218E38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08:39</w:t>
      </w:r>
    </w:p>
    <w:p w14:paraId="1659BB76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  <w:i/>
        </w:rPr>
      </w:pPr>
      <w:r w:rsidRPr="008A2D89">
        <w:rPr>
          <w:rFonts w:ascii="Calibri" w:eastAsia="Calibri" w:hAnsi="Calibri" w:cs="Calibri"/>
          <w:i/>
        </w:rPr>
        <w:t>¡Ay!</w:t>
      </w:r>
    </w:p>
    <w:p w14:paraId="0B794B6D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08:41</w:t>
      </w:r>
    </w:p>
    <w:p w14:paraId="474F58DB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  <w:i/>
        </w:rPr>
      </w:pPr>
      <w:r w:rsidRPr="008A2D89">
        <w:rPr>
          <w:rFonts w:ascii="Calibri" w:eastAsia="Calibri" w:hAnsi="Calibri" w:cs="Calibri"/>
          <w:i/>
        </w:rPr>
        <w:t>Le siguen llamando como ayer</w:t>
      </w:r>
    </w:p>
    <w:p w14:paraId="4A10B59B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08:47</w:t>
      </w:r>
    </w:p>
    <w:p w14:paraId="7E13D24C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  <w:i/>
        </w:rPr>
      </w:pPr>
      <w:r w:rsidRPr="008A2D89">
        <w:rPr>
          <w:rFonts w:ascii="Calibri" w:eastAsia="Calibri" w:hAnsi="Calibri" w:cs="Calibri"/>
          <w:i/>
        </w:rPr>
        <w:t>y sigue bebiendo del manantial.</w:t>
      </w:r>
    </w:p>
    <w:p w14:paraId="5977A964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08:48</w:t>
      </w:r>
    </w:p>
    <w:p w14:paraId="5EAA3DDD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  <w:i/>
        </w:rPr>
        <w:t>Y llega el campo con su miel caramelo.</w:t>
      </w:r>
      <w:r w:rsidRPr="008A2D89">
        <w:rPr>
          <w:rFonts w:ascii="Calibri" w:eastAsia="Calibri" w:hAnsi="Calibri" w:cs="Calibri"/>
        </w:rPr>
        <w:t xml:space="preserve"> </w:t>
      </w:r>
    </w:p>
    <w:p w14:paraId="44142DA3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09:01</w:t>
      </w:r>
    </w:p>
    <w:p w14:paraId="5527A4B3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  <w:i/>
        </w:rPr>
      </w:pPr>
      <w:r w:rsidRPr="008A2D89">
        <w:rPr>
          <w:rFonts w:ascii="Calibri" w:eastAsia="Calibri" w:hAnsi="Calibri" w:cs="Calibri"/>
          <w:i/>
        </w:rPr>
        <w:t xml:space="preserve">Por ti seré, </w:t>
      </w:r>
    </w:p>
    <w:p w14:paraId="6CE642BD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</w:rPr>
        <w:t>09:04</w:t>
      </w:r>
    </w:p>
    <w:p w14:paraId="589B3316" w14:textId="77777777" w:rsidR="00D306BE" w:rsidRPr="008A2D89" w:rsidRDefault="008A2D89">
      <w:pPr>
        <w:spacing w:after="0"/>
        <w:ind w:left="0"/>
        <w:rPr>
          <w:rFonts w:ascii="Calibri" w:eastAsia="Calibri" w:hAnsi="Calibri" w:cs="Calibri"/>
        </w:rPr>
      </w:pPr>
      <w:r w:rsidRPr="008A2D89">
        <w:rPr>
          <w:rFonts w:ascii="Calibri" w:eastAsia="Calibri" w:hAnsi="Calibri" w:cs="Calibri"/>
          <w:i/>
        </w:rPr>
        <w:t>eterno manantial...</w:t>
      </w:r>
      <w:r w:rsidRPr="008A2D89">
        <w:rPr>
          <w:rFonts w:ascii="Calibri" w:eastAsia="Calibri" w:hAnsi="Calibri" w:cs="Calibri"/>
        </w:rPr>
        <w:t>]</w:t>
      </w:r>
    </w:p>
    <w:p w14:paraId="5503B885" w14:textId="478C199D" w:rsidR="00D306BE" w:rsidRDefault="00D306BE">
      <w:pPr>
        <w:spacing w:after="0"/>
        <w:ind w:left="0" w:firstLine="0"/>
        <w:rPr>
          <w:rFonts w:ascii="Calibri" w:eastAsia="Calibri" w:hAnsi="Calibri" w:cs="Calibri"/>
        </w:rPr>
      </w:pPr>
    </w:p>
    <w:p w14:paraId="64BF842F" w14:textId="77777777" w:rsidR="008A2D89" w:rsidRPr="008A2D89" w:rsidRDefault="008A2D89">
      <w:pPr>
        <w:spacing w:after="0"/>
        <w:ind w:left="0" w:firstLine="0"/>
        <w:rPr>
          <w:rFonts w:ascii="Calibri" w:eastAsia="Calibri" w:hAnsi="Calibri" w:cs="Calibri"/>
        </w:rPr>
      </w:pPr>
    </w:p>
    <w:p w14:paraId="0ACAA4E1" w14:textId="77777777" w:rsidR="00D306BE" w:rsidRPr="008A2D89" w:rsidRDefault="008A2D89">
      <w:pPr>
        <w:spacing w:after="0"/>
        <w:ind w:left="0" w:firstLine="0"/>
        <w:rPr>
          <w:rFonts w:ascii="Calibri" w:eastAsia="Calibri" w:hAnsi="Calibri" w:cs="Calibri"/>
          <w:sz w:val="20"/>
          <w:szCs w:val="20"/>
          <w:lang w:val="en-US"/>
        </w:rPr>
      </w:pPr>
      <w:bookmarkStart w:id="0" w:name="_heading=h.gjdgxs" w:colFirst="0" w:colLast="0"/>
      <w:bookmarkEnd w:id="0"/>
      <w:r w:rsidRPr="008A2D89">
        <w:rPr>
          <w:rFonts w:ascii="Calibri" w:eastAsia="Calibri" w:hAnsi="Calibri" w:cs="Calibri"/>
          <w:sz w:val="20"/>
          <w:szCs w:val="20"/>
          <w:lang w:val="en-US"/>
        </w:rPr>
        <w:t xml:space="preserve">This work is licensed under a </w:t>
      </w:r>
      <w:r w:rsidRPr="008A2D89">
        <w:rPr>
          <w:rFonts w:ascii="Calibri" w:eastAsia="Calibri" w:hAnsi="Calibri" w:cs="Calibri"/>
          <w:sz w:val="20"/>
          <w:szCs w:val="20"/>
          <w:lang w:val="en-US"/>
        </w:rPr>
        <w:br/>
      </w:r>
      <w:hyperlink r:id="rId5">
        <w:r w:rsidRPr="008A2D89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Creative Commons Attribution-</w:t>
        </w:r>
        <w:proofErr w:type="spellStart"/>
        <w:r w:rsidRPr="008A2D89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NonCommercial</w:t>
        </w:r>
        <w:proofErr w:type="spellEnd"/>
        <w:r w:rsidRPr="008A2D89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 xml:space="preserve"> 4.0 International License</w:t>
        </w:r>
      </w:hyperlink>
      <w:r w:rsidRPr="008A2D89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8A2D89">
        <w:rPr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hidden="0" allowOverlap="1" wp14:anchorId="1B24080F" wp14:editId="5055E364">
            <wp:simplePos x="0" y="0"/>
            <wp:positionH relativeFrom="column">
              <wp:posOffset>-9432</wp:posOffset>
            </wp:positionH>
            <wp:positionV relativeFrom="paragraph">
              <wp:posOffset>-2463</wp:posOffset>
            </wp:positionV>
            <wp:extent cx="838200" cy="295275"/>
            <wp:effectExtent l="0" t="0" r="0" b="0"/>
            <wp:wrapSquare wrapText="bothSides" distT="0" distB="0" distL="114300" distR="114300"/>
            <wp:docPr id="78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D306BE" w:rsidRPr="008A2D89">
      <w:pgSz w:w="12240" w:h="15840"/>
      <w:pgMar w:top="1440" w:right="14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6BE"/>
    <w:rsid w:val="005267CF"/>
    <w:rsid w:val="008A2D89"/>
    <w:rsid w:val="00D3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62799"/>
  <w15:docId w15:val="{2C9BB9D0-D1B8-4E0B-A60D-8027317E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ar-SA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6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e8jt3ips9ppQA9EXvTHNHRuJog==">AMUW2mXjlwfaRIEk01GZ53pHFAoA+wzUkuFqIOQXHbeeyN9vp2QY3ueFVEIZkVl3p6zUDByxzKkwsSIeofvtMjuxe1funkvjtI6V2sLViXFOTvrP0rPdbYytSnNgpLhWIuZvVwOL4EWy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</dc:creator>
  <cp:lastModifiedBy>Cunningham, Keah M</cp:lastModifiedBy>
  <cp:revision>3</cp:revision>
  <dcterms:created xsi:type="dcterms:W3CDTF">2019-10-30T13:36:00Z</dcterms:created>
  <dcterms:modified xsi:type="dcterms:W3CDTF">2021-05-05T17:55:00Z</dcterms:modified>
</cp:coreProperties>
</file>