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3AD" w14:textId="77777777" w:rsidR="002C4C5D" w:rsidRPr="00DB5EA4" w:rsidRDefault="002C4C5D" w:rsidP="00DB5EA4">
      <w:pPr>
        <w:widowControl w:val="0"/>
        <w:spacing w:after="120"/>
        <w:ind w:left="-5"/>
        <w:contextualSpacing/>
        <w:jc w:val="both"/>
        <w:rPr>
          <w:rFonts w:asciiTheme="minorHAnsi" w:eastAsia="Calibri" w:hAnsiTheme="minorHAnsi" w:cstheme="minorHAnsi"/>
          <w:b/>
          <w:color w:val="000000"/>
          <w:lang w:val="es-US"/>
        </w:rPr>
      </w:pPr>
      <w:r w:rsidRPr="00DB5EA4">
        <w:rPr>
          <w:rFonts w:asciiTheme="minorHAnsi" w:eastAsia="Calibri" w:hAnsiTheme="minorHAnsi" w:cstheme="minorHAnsi"/>
          <w:b/>
          <w:color w:val="000000"/>
          <w:lang w:val="es-US"/>
        </w:rPr>
        <w:t>Acceso (acceso.ku.edu)</w:t>
      </w:r>
    </w:p>
    <w:p w14:paraId="611B52B3" w14:textId="731F361C" w:rsidR="002C4C5D" w:rsidRPr="00DB5EA4" w:rsidRDefault="002C4C5D" w:rsidP="00DB5EA4">
      <w:pPr>
        <w:widowControl w:val="0"/>
        <w:spacing w:after="120"/>
        <w:ind w:left="-5"/>
        <w:contextualSpacing/>
        <w:jc w:val="both"/>
        <w:rPr>
          <w:rFonts w:asciiTheme="minorHAnsi" w:eastAsia="Calibri" w:hAnsiTheme="minorHAnsi" w:cstheme="minorHAnsi"/>
          <w:color w:val="000000"/>
          <w:lang w:val="es-US"/>
        </w:rPr>
      </w:pPr>
      <w:r w:rsidRPr="00DB5EA4">
        <w:rPr>
          <w:rFonts w:asciiTheme="minorHAnsi" w:eastAsia="Calibri" w:hAnsiTheme="minorHAnsi" w:cstheme="minorHAnsi"/>
          <w:color w:val="000000"/>
          <w:lang w:val="es-US"/>
        </w:rPr>
        <w:t xml:space="preserve">Unidad </w:t>
      </w:r>
      <w:r w:rsidR="009A641C" w:rsidRPr="00DB5EA4">
        <w:rPr>
          <w:rFonts w:asciiTheme="minorHAnsi" w:eastAsia="Calibri" w:hAnsiTheme="minorHAnsi" w:cstheme="minorHAnsi"/>
          <w:color w:val="000000"/>
          <w:lang w:val="es-US"/>
        </w:rPr>
        <w:t>6</w:t>
      </w:r>
      <w:r w:rsidRPr="00DB5EA4">
        <w:rPr>
          <w:rFonts w:asciiTheme="minorHAnsi" w:eastAsia="Calibri" w:hAnsiTheme="minorHAnsi" w:cstheme="minorHAnsi"/>
          <w:color w:val="000000"/>
          <w:lang w:val="es-US"/>
        </w:rPr>
        <w:t>, Almanaque</w:t>
      </w:r>
    </w:p>
    <w:p w14:paraId="0F6BB328" w14:textId="4BE9D835" w:rsidR="009A641C" w:rsidRPr="00DB5EA4" w:rsidRDefault="009A641C" w:rsidP="00DB5EA4">
      <w:pPr>
        <w:widowControl w:val="0"/>
        <w:spacing w:after="120"/>
        <w:ind w:left="-5"/>
        <w:contextualSpacing/>
        <w:jc w:val="both"/>
        <w:rPr>
          <w:rFonts w:asciiTheme="minorHAnsi" w:eastAsia="Calibri" w:hAnsiTheme="minorHAnsi" w:cstheme="minorHAnsi"/>
          <w:color w:val="000000"/>
          <w:lang w:val="es-US"/>
        </w:rPr>
      </w:pPr>
      <w:r w:rsidRPr="00DB5EA4">
        <w:rPr>
          <w:rFonts w:asciiTheme="minorHAnsi" w:eastAsia="Calibri" w:hAnsiTheme="minorHAnsi" w:cstheme="minorHAnsi"/>
          <w:color w:val="000000"/>
          <w:lang w:val="es-US"/>
        </w:rPr>
        <w:t>Tapón del Darién</w:t>
      </w:r>
      <w:r w:rsidR="00476745" w:rsidRPr="00DB5EA4">
        <w:rPr>
          <w:rFonts w:asciiTheme="minorHAnsi" w:eastAsia="Calibri" w:hAnsiTheme="minorHAnsi" w:cstheme="minorHAnsi"/>
          <w:color w:val="000000"/>
          <w:lang w:val="es-US"/>
        </w:rPr>
        <w:t>: fronteras y migraciones globales</w:t>
      </w:r>
    </w:p>
    <w:p w14:paraId="651855C0" w14:textId="77777777" w:rsidR="00476745" w:rsidRPr="00DB5EA4" w:rsidRDefault="00476745" w:rsidP="00DB5EA4">
      <w:pPr>
        <w:widowControl w:val="0"/>
        <w:spacing w:after="120"/>
        <w:ind w:left="-5"/>
        <w:contextualSpacing/>
        <w:jc w:val="both"/>
        <w:rPr>
          <w:rFonts w:asciiTheme="minorHAnsi" w:eastAsia="Calibri" w:hAnsiTheme="minorHAnsi" w:cstheme="minorHAnsi"/>
          <w:color w:val="000000"/>
          <w:lang w:val="es-US"/>
        </w:rPr>
      </w:pPr>
    </w:p>
    <w:p w14:paraId="3385DB8A" w14:textId="719E8130" w:rsidR="004B09A4" w:rsidRPr="00DB5E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lang w:val="es-ES"/>
        </w:rPr>
        <w:t xml:space="preserve">Tapón del Darién, </w:t>
      </w:r>
      <w:proofErr w:type="spellStart"/>
      <w:r w:rsidRPr="00DB5EA4">
        <w:rPr>
          <w:rFonts w:asciiTheme="minorHAnsi" w:hAnsiTheme="minorHAnsi" w:cstheme="minorHAnsi"/>
          <w:lang w:val="es-ES"/>
        </w:rPr>
        <w:t>where</w:t>
      </w:r>
      <w:proofErr w:type="spellEnd"/>
      <w:r w:rsidRPr="00DB5EA4">
        <w:rPr>
          <w:rFonts w:asciiTheme="minorHAnsi" w:hAnsiTheme="minorHAnsi" w:cstheme="minorHAnsi"/>
          <w:lang w:val="es-ES"/>
        </w:rPr>
        <w:t xml:space="preserve"> </w:t>
      </w:r>
      <w:proofErr w:type="spellStart"/>
      <w:r w:rsidRPr="00DB5EA4">
        <w:rPr>
          <w:rFonts w:asciiTheme="minorHAnsi" w:hAnsiTheme="minorHAnsi" w:cstheme="minorHAnsi"/>
          <w:lang w:val="es-ES"/>
        </w:rPr>
        <w:t>the</w:t>
      </w:r>
      <w:proofErr w:type="spellEnd"/>
      <w:r w:rsidRPr="00DB5EA4">
        <w:rPr>
          <w:rFonts w:asciiTheme="minorHAnsi" w:hAnsiTheme="minorHAnsi" w:cstheme="minorHAnsi"/>
          <w:lang w:val="es-ES"/>
        </w:rPr>
        <w:t xml:space="preserve"> </w:t>
      </w:r>
      <w:proofErr w:type="spellStart"/>
      <w:r w:rsidRPr="00DB5EA4">
        <w:rPr>
          <w:rFonts w:asciiTheme="minorHAnsi" w:hAnsiTheme="minorHAnsi" w:cstheme="minorHAnsi"/>
          <w:lang w:val="es-ES"/>
        </w:rPr>
        <w:t>longest</w:t>
      </w:r>
      <w:proofErr w:type="spellEnd"/>
      <w:r w:rsidRPr="00DB5EA4">
        <w:rPr>
          <w:rFonts w:asciiTheme="minorHAnsi" w:hAnsiTheme="minorHAnsi" w:cstheme="minorHAnsi"/>
          <w:lang w:val="es-ES"/>
        </w:rPr>
        <w:t xml:space="preserve"> </w:t>
      </w:r>
      <w:proofErr w:type="spellStart"/>
      <w:r w:rsidRPr="00DB5EA4">
        <w:rPr>
          <w:rFonts w:asciiTheme="minorHAnsi" w:hAnsiTheme="minorHAnsi" w:cstheme="minorHAnsi"/>
          <w:lang w:val="es-ES"/>
        </w:rPr>
        <w:t>route</w:t>
      </w:r>
      <w:proofErr w:type="spellEnd"/>
      <w:r w:rsidRPr="00DB5EA4">
        <w:rPr>
          <w:rFonts w:asciiTheme="minorHAnsi" w:hAnsiTheme="minorHAnsi" w:cstheme="minorHAnsi"/>
          <w:lang w:val="es-ES"/>
        </w:rPr>
        <w:t xml:space="preserve"> in </w:t>
      </w:r>
      <w:proofErr w:type="spellStart"/>
      <w:r w:rsidRPr="00DB5EA4">
        <w:rPr>
          <w:rFonts w:asciiTheme="minorHAnsi" w:hAnsiTheme="minorHAnsi" w:cstheme="minorHAnsi"/>
          <w:lang w:val="es-ES"/>
        </w:rPr>
        <w:t>the</w:t>
      </w:r>
      <w:proofErr w:type="spellEnd"/>
      <w:r w:rsidRPr="00DB5EA4">
        <w:rPr>
          <w:rFonts w:asciiTheme="minorHAnsi" w:hAnsiTheme="minorHAnsi" w:cstheme="minorHAnsi"/>
          <w:lang w:val="es-ES"/>
        </w:rPr>
        <w:t xml:space="preserve"> </w:t>
      </w:r>
      <w:proofErr w:type="spellStart"/>
      <w:r w:rsidRPr="00DB5EA4">
        <w:rPr>
          <w:rFonts w:asciiTheme="minorHAnsi" w:hAnsiTheme="minorHAnsi" w:cstheme="minorHAnsi"/>
          <w:lang w:val="es-ES"/>
        </w:rPr>
        <w:t>world</w:t>
      </w:r>
      <w:proofErr w:type="spellEnd"/>
      <w:r w:rsidRPr="00DB5EA4">
        <w:rPr>
          <w:rFonts w:asciiTheme="minorHAnsi" w:hAnsiTheme="minorHAnsi" w:cstheme="minorHAnsi"/>
          <w:lang w:val="es-ES"/>
        </w:rPr>
        <w:t xml:space="preserve"> </w:t>
      </w:r>
      <w:proofErr w:type="spellStart"/>
      <w:r w:rsidRPr="00DB5EA4">
        <w:rPr>
          <w:rFonts w:asciiTheme="minorHAnsi" w:hAnsiTheme="minorHAnsi" w:cstheme="minorHAnsi"/>
          <w:lang w:val="es-ES"/>
        </w:rPr>
        <w:t>is</w:t>
      </w:r>
      <w:proofErr w:type="spellEnd"/>
      <w:r w:rsidRPr="00DB5EA4">
        <w:rPr>
          <w:rFonts w:asciiTheme="minorHAnsi" w:hAnsiTheme="minorHAnsi" w:cstheme="minorHAnsi"/>
          <w:lang w:val="es-ES"/>
        </w:rPr>
        <w:t xml:space="preserve"> </w:t>
      </w:r>
      <w:proofErr w:type="spellStart"/>
      <w:r w:rsidRPr="00DB5EA4">
        <w:rPr>
          <w:rFonts w:asciiTheme="minorHAnsi" w:hAnsiTheme="minorHAnsi" w:cstheme="minorHAnsi"/>
          <w:lang w:val="es-ES"/>
        </w:rPr>
        <w:t>interrupted</w:t>
      </w:r>
      <w:proofErr w:type="spellEnd"/>
      <w:r w:rsidRPr="00DB5EA4">
        <w:rPr>
          <w:rFonts w:asciiTheme="minorHAnsi" w:hAnsiTheme="minorHAnsi" w:cstheme="minorHAnsi"/>
          <w:lang w:val="es-ES"/>
        </w:rPr>
        <w:t>.</w:t>
      </w:r>
    </w:p>
    <w:p w14:paraId="76FEA55F" w14:textId="3512E0D5" w:rsidR="004B09A4" w:rsidRPr="00DB5EA4" w:rsidRDefault="006B7AF3" w:rsidP="00DB5EA4">
      <w:pPr>
        <w:spacing w:after="120"/>
        <w:contextualSpacing/>
        <w:jc w:val="both"/>
        <w:rPr>
          <w:rFonts w:asciiTheme="minorHAnsi" w:hAnsiTheme="minorHAnsi" w:cstheme="minorHAnsi"/>
          <w:lang w:val="es-ES"/>
        </w:rPr>
      </w:pPr>
      <w:r w:rsidRPr="00DB5EA4">
        <w:rPr>
          <w:rFonts w:asciiTheme="minorHAnsi" w:hAnsiTheme="minorHAnsi" w:cstheme="minorHAnsi"/>
          <w:lang w:val="es-ES"/>
        </w:rPr>
        <w:t>Caribe continental</w:t>
      </w:r>
    </w:p>
    <w:p w14:paraId="304821EC" w14:textId="5D5EA2F3" w:rsidR="006B7AF3" w:rsidRPr="00DB5EA4" w:rsidRDefault="00DB5EA4" w:rsidP="00DB5EA4">
      <w:pPr>
        <w:spacing w:after="120"/>
        <w:contextualSpacing/>
        <w:jc w:val="both"/>
        <w:rPr>
          <w:rFonts w:asciiTheme="minorHAnsi" w:hAnsiTheme="minorHAnsi" w:cstheme="minorHAnsi"/>
          <w:lang w:val="es-ES"/>
        </w:rPr>
      </w:pPr>
      <w:hyperlink r:id="rId5" w:history="1">
        <w:r w:rsidR="006B7AF3" w:rsidRPr="00DB5EA4">
          <w:rPr>
            <w:rStyle w:val="Hyperlink"/>
            <w:rFonts w:asciiTheme="minorHAnsi" w:hAnsiTheme="minorHAnsi" w:cstheme="minorHAnsi"/>
            <w:lang w:val="es-ES"/>
          </w:rPr>
          <w:t>https://youtu.be/wZVvO5yTbDE</w:t>
        </w:r>
      </w:hyperlink>
    </w:p>
    <w:p w14:paraId="221B318A" w14:textId="77777777" w:rsidR="004B09A4" w:rsidRPr="00DB5EA4" w:rsidRDefault="004B09A4" w:rsidP="00DB5EA4">
      <w:pPr>
        <w:spacing w:after="120"/>
        <w:contextualSpacing/>
        <w:jc w:val="both"/>
        <w:rPr>
          <w:rFonts w:asciiTheme="minorHAnsi" w:hAnsiTheme="minorHAnsi" w:cstheme="minorHAnsi"/>
          <w:lang w:val="es-ES"/>
        </w:rPr>
      </w:pPr>
    </w:p>
    <w:p w14:paraId="084830B6" w14:textId="26996FBD"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lang w:val="es-ES"/>
        </w:rPr>
        <w:t>(Música suave de fondo.)</w:t>
      </w:r>
    </w:p>
    <w:p w14:paraId="67606C77" w14:textId="77777777" w:rsidR="00DB5EA4" w:rsidRPr="00DB5EA4" w:rsidRDefault="00DB5EA4" w:rsidP="00DB5EA4">
      <w:pPr>
        <w:spacing w:after="120"/>
        <w:contextualSpacing/>
        <w:jc w:val="both"/>
        <w:rPr>
          <w:rFonts w:asciiTheme="minorHAnsi" w:hAnsiTheme="minorHAnsi" w:cstheme="minorHAnsi"/>
          <w:lang w:val="es-ES"/>
        </w:rPr>
      </w:pPr>
    </w:p>
    <w:p w14:paraId="548164B9" w14:textId="792E0404"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b/>
          <w:bCs/>
          <w:lang w:val="es-ES"/>
        </w:rPr>
        <w:t>Narrador</w:t>
      </w:r>
      <w:r w:rsidRPr="00DB5EA4">
        <w:rPr>
          <w:rFonts w:asciiTheme="minorHAnsi" w:hAnsiTheme="minorHAnsi" w:cstheme="minorHAnsi"/>
          <w:lang w:val="es-ES"/>
        </w:rPr>
        <w:t xml:space="preserve">: Entre Colombia y Panamá existe una frondosa selva en la que se interrumpe la carretera más larga del mundo la ruta Panamericana. ¿Cómo es posible que Centroamérica y Sudamérica no estén conectados por vía terrestre? ¿Por qué existen tantos africanos y asiáticos tratando de cruzar por tierra este lugar tan inhóspito? (Antes de que te contemos, no te olvides de suscribirte a </w:t>
      </w:r>
      <w:r w:rsidRPr="00DB5EA4">
        <w:rPr>
          <w:rFonts w:asciiTheme="minorHAnsi" w:hAnsiTheme="minorHAnsi" w:cstheme="minorHAnsi"/>
          <w:i/>
          <w:iCs/>
          <w:lang w:val="es-ES"/>
        </w:rPr>
        <w:t>Un Mundo Inmenso</w:t>
      </w:r>
      <w:r w:rsidRPr="00DB5EA4">
        <w:rPr>
          <w:rFonts w:asciiTheme="minorHAnsi" w:hAnsiTheme="minorHAnsi" w:cstheme="minorHAnsi"/>
          <w:lang w:val="es-ES"/>
        </w:rPr>
        <w:t>, ni de activar las notificaciones.) (Música de tambores suena de fondo.) El Tapón del Darién es un lugar único. Está ubicado en el este de Panamá Y en el noroeste de Colombia, en el límite entre Centroamérica y Sudamérica.</w:t>
      </w:r>
    </w:p>
    <w:p w14:paraId="755D1824" w14:textId="77777777" w:rsidR="00DB5EA4" w:rsidRPr="00DB5EA4" w:rsidRDefault="00DB5EA4" w:rsidP="00DB5EA4">
      <w:pPr>
        <w:spacing w:after="120"/>
        <w:contextualSpacing/>
        <w:jc w:val="both"/>
        <w:rPr>
          <w:rFonts w:asciiTheme="minorHAnsi" w:hAnsiTheme="minorHAnsi" w:cstheme="minorHAnsi"/>
          <w:lang w:val="es-ES"/>
        </w:rPr>
      </w:pPr>
    </w:p>
    <w:p w14:paraId="0301E64D" w14:textId="0F7425AD"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b/>
          <w:bCs/>
          <w:lang w:val="es-ES"/>
        </w:rPr>
        <w:t>Hombre</w:t>
      </w:r>
      <w:r w:rsidRPr="00DB5EA4">
        <w:rPr>
          <w:rFonts w:asciiTheme="minorHAnsi" w:hAnsiTheme="minorHAnsi" w:cstheme="minorHAnsi"/>
          <w:lang w:val="es-ES"/>
        </w:rPr>
        <w:t xml:space="preserve">: Hemos Llegado al momento donde Panamá se acaba en el Darién, y se comienza Colombia, en el lugar que se conoce como </w:t>
      </w:r>
      <w:r w:rsidRPr="00DB5EA4">
        <w:rPr>
          <w:rFonts w:asciiTheme="minorHAnsi" w:hAnsiTheme="minorHAnsi" w:cstheme="minorHAnsi"/>
          <w:i/>
          <w:iCs/>
          <w:lang w:val="es-ES"/>
        </w:rPr>
        <w:t>Hito Palo de Letras</w:t>
      </w:r>
      <w:r w:rsidRPr="00DB5EA4">
        <w:rPr>
          <w:rFonts w:asciiTheme="minorHAnsi" w:hAnsiTheme="minorHAnsi" w:cstheme="minorHAnsi"/>
          <w:lang w:val="es-ES"/>
        </w:rPr>
        <w:t>.</w:t>
      </w:r>
    </w:p>
    <w:p w14:paraId="75D6166A" w14:textId="77777777" w:rsidR="00DB5EA4" w:rsidRPr="00DB5EA4" w:rsidRDefault="00DB5EA4" w:rsidP="00DB5EA4">
      <w:pPr>
        <w:spacing w:after="120"/>
        <w:contextualSpacing/>
        <w:jc w:val="both"/>
        <w:rPr>
          <w:rFonts w:asciiTheme="minorHAnsi" w:hAnsiTheme="minorHAnsi" w:cstheme="minorHAnsi"/>
          <w:lang w:val="es-ES"/>
        </w:rPr>
      </w:pPr>
    </w:p>
    <w:p w14:paraId="7AECCA52" w14:textId="3126E608"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b/>
          <w:bCs/>
          <w:lang w:val="es-ES"/>
        </w:rPr>
        <w:t>Narrador</w:t>
      </w:r>
      <w:r w:rsidRPr="00DB5EA4">
        <w:rPr>
          <w:rFonts w:asciiTheme="minorHAnsi" w:hAnsiTheme="minorHAnsi" w:cstheme="minorHAnsi"/>
          <w:lang w:val="es-ES"/>
        </w:rPr>
        <w:t xml:space="preserve">: El paisaje selvático y en 1981 fue declarado patrimonio de la humanidad por la UNESCO, por la biodiversidad y los ecosistemas que allí se encuentran. Hay numerosos ríos que atraviesan la zona y hacen complicada la circulación normal. tal es así que uno de los hitos del Tapón del Darién es que allí se corta la carretera Panamericana. Esta ruta es famosa por ser la más larga del mundo según varios especialistas. Comienza en </w:t>
      </w:r>
      <w:proofErr w:type="spellStart"/>
      <w:r w:rsidRPr="00DB5EA4">
        <w:rPr>
          <w:rFonts w:asciiTheme="minorHAnsi" w:hAnsiTheme="minorHAnsi" w:cstheme="minorHAnsi"/>
          <w:lang w:val="es-ES"/>
        </w:rPr>
        <w:t>Prudhoe</w:t>
      </w:r>
      <w:proofErr w:type="spellEnd"/>
      <w:r w:rsidRPr="00DB5EA4">
        <w:rPr>
          <w:rFonts w:asciiTheme="minorHAnsi" w:hAnsiTheme="minorHAnsi" w:cstheme="minorHAnsi"/>
          <w:lang w:val="es-ES"/>
        </w:rPr>
        <w:t xml:space="preserve"> Bay, en el norte de Alaska, y termina en Ushuaia, en el extremo sur de la Argentina. Cuenta con alrededor de 48000 km y en su tronco principal pasa por catorce países americanos. Sin embargo, lo cierto es que la Panamericana no es una ruta continua, ya que se interrumpe, justamente en el Tapón del Darién. En el norte llega hasta </w:t>
      </w:r>
      <w:proofErr w:type="spellStart"/>
      <w:r w:rsidRPr="00DB5EA4">
        <w:rPr>
          <w:rFonts w:asciiTheme="minorHAnsi" w:hAnsiTheme="minorHAnsi" w:cstheme="minorHAnsi"/>
          <w:lang w:val="es-ES"/>
        </w:rPr>
        <w:t>Yaviza</w:t>
      </w:r>
      <w:proofErr w:type="spellEnd"/>
      <w:r w:rsidRPr="00DB5EA4">
        <w:rPr>
          <w:rFonts w:asciiTheme="minorHAnsi" w:hAnsiTheme="minorHAnsi" w:cstheme="minorHAnsi"/>
          <w:lang w:val="es-ES"/>
        </w:rPr>
        <w:t>, un pequeño poblado panameño. Y vuelve a comenzar 130 kilómetros después en Turbo, en el departamento colombiano de Antioquia.</w:t>
      </w:r>
    </w:p>
    <w:p w14:paraId="3C538EC2" w14:textId="77777777" w:rsidR="00DB5EA4" w:rsidRPr="00DB5EA4" w:rsidRDefault="00DB5EA4" w:rsidP="00DB5EA4">
      <w:pPr>
        <w:spacing w:after="120"/>
        <w:contextualSpacing/>
        <w:jc w:val="both"/>
        <w:rPr>
          <w:rFonts w:asciiTheme="minorHAnsi" w:hAnsiTheme="minorHAnsi" w:cstheme="minorHAnsi"/>
          <w:lang w:val="es-ES"/>
        </w:rPr>
      </w:pPr>
    </w:p>
    <w:p w14:paraId="691AAE64" w14:textId="6C9877C0"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lang w:val="es-ES"/>
        </w:rPr>
        <w:t>(Para la música de tambores, suena música más suave.)</w:t>
      </w:r>
    </w:p>
    <w:p w14:paraId="3036E155" w14:textId="77777777" w:rsidR="00DB5EA4" w:rsidRPr="00DB5EA4" w:rsidRDefault="00DB5EA4" w:rsidP="00DB5EA4">
      <w:pPr>
        <w:spacing w:after="120"/>
        <w:contextualSpacing/>
        <w:jc w:val="both"/>
        <w:rPr>
          <w:rFonts w:asciiTheme="minorHAnsi" w:hAnsiTheme="minorHAnsi" w:cstheme="minorHAnsi"/>
          <w:lang w:val="es-ES"/>
        </w:rPr>
      </w:pPr>
    </w:p>
    <w:p w14:paraId="3FA113CF" w14:textId="446F58F7"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b/>
          <w:bCs/>
          <w:lang w:val="es-ES"/>
        </w:rPr>
        <w:t>Narrador</w:t>
      </w:r>
      <w:r w:rsidRPr="00DB5EA4">
        <w:rPr>
          <w:rFonts w:asciiTheme="minorHAnsi" w:hAnsiTheme="minorHAnsi" w:cstheme="minorHAnsi"/>
          <w:lang w:val="es-ES"/>
        </w:rPr>
        <w:t xml:space="preserve">: ¿Por qué no se construyó en esa parte, entonces? Bueno, hay varias causas. (Suena música de xilófono.) Podemos señalar, por un lado, las dificultades técnicas. El área no está ya nada para simplemente llega con pavimento. Deberían construirse varios puentes sobre los ríos que cruzan. Aunque, con inversión y la tecnología actual, técnicamente no habría mayores problemas. Pero no hay que descuidar otro tema: la eventual construcción del tramo de carretera Panamericana que falta causaría grandes desfasajes ambientales, ya que habría que deforestar muchas hectáreas del territorio. El Parque Nacional del Darién, llamado así del lado panameño, fue declarado una reserva de biosfera por la UNESCO. Por eso es que muchas organizaciones ambientales advierten sobre los posibles riesgos de la construcción. A esto se agrega que aún viven muchas Poblaciones indígenas que Prefieren la actual situación y que creen que la ruta </w:t>
      </w:r>
      <w:r w:rsidRPr="00DB5EA4">
        <w:rPr>
          <w:rFonts w:asciiTheme="minorHAnsi" w:hAnsiTheme="minorHAnsi" w:cstheme="minorHAnsi"/>
          <w:lang w:val="es-ES"/>
        </w:rPr>
        <w:lastRenderedPageBreak/>
        <w:t>traería más problemas que soluciones. Viven con costumbres ancestrales y desconfían de la integración con el resto de la sociedad. es obvio que una mayor conectividad traería beneficios, ya que hoy es muy difícil y muy costoso cruzar de Colombia Panamá. Pero también podría traer complicaciones: es que la zona del Darién es controlada en varios sectores por narcotraficantes, y muchos creen que con una mejor ruta la droga podría circular más aún.</w:t>
      </w:r>
    </w:p>
    <w:p w14:paraId="7EB4C276" w14:textId="77777777" w:rsidR="00DB5EA4" w:rsidRPr="00DB5EA4" w:rsidRDefault="00DB5EA4" w:rsidP="00DB5EA4">
      <w:pPr>
        <w:spacing w:after="120"/>
        <w:contextualSpacing/>
        <w:jc w:val="both"/>
        <w:rPr>
          <w:rFonts w:asciiTheme="minorHAnsi" w:hAnsiTheme="minorHAnsi" w:cstheme="minorHAnsi"/>
          <w:lang w:val="es-ES"/>
        </w:rPr>
      </w:pPr>
    </w:p>
    <w:p w14:paraId="2181D21B" w14:textId="779514B0"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lang w:val="es-ES"/>
        </w:rPr>
        <w:t>(Suena música de tambores de fondo.)</w:t>
      </w:r>
    </w:p>
    <w:p w14:paraId="2D478C77" w14:textId="77777777" w:rsidR="00DB5EA4" w:rsidRPr="00DB5EA4" w:rsidRDefault="00DB5EA4" w:rsidP="00DB5EA4">
      <w:pPr>
        <w:spacing w:after="120"/>
        <w:contextualSpacing/>
        <w:jc w:val="both"/>
        <w:rPr>
          <w:rFonts w:asciiTheme="minorHAnsi" w:hAnsiTheme="minorHAnsi" w:cstheme="minorHAnsi"/>
          <w:lang w:val="es-ES"/>
        </w:rPr>
      </w:pPr>
    </w:p>
    <w:p w14:paraId="0C660A7D" w14:textId="2CE473B1"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b/>
          <w:bCs/>
          <w:lang w:val="es-ES"/>
        </w:rPr>
        <w:t>Militar</w:t>
      </w:r>
      <w:r w:rsidRPr="00DB5EA4">
        <w:rPr>
          <w:rFonts w:asciiTheme="minorHAnsi" w:hAnsiTheme="minorHAnsi" w:cstheme="minorHAnsi"/>
          <w:lang w:val="es-ES"/>
        </w:rPr>
        <w:t>: El mensaje que le podemos dar a nuestros ciudadanos panameños es que estén tranquilos. Estamos patrullando, mantenemos la frontera limpia de cualquier amenaza externa que quiera atentar contra la seguridad ciudadana de Panamá.</w:t>
      </w:r>
    </w:p>
    <w:p w14:paraId="53372B8F" w14:textId="77777777" w:rsidR="00DB5EA4" w:rsidRPr="00DB5EA4" w:rsidRDefault="00DB5EA4" w:rsidP="00DB5EA4">
      <w:pPr>
        <w:spacing w:after="120"/>
        <w:contextualSpacing/>
        <w:jc w:val="both"/>
        <w:rPr>
          <w:rFonts w:asciiTheme="minorHAnsi" w:hAnsiTheme="minorHAnsi" w:cstheme="minorHAnsi"/>
          <w:lang w:val="es-ES"/>
        </w:rPr>
      </w:pPr>
    </w:p>
    <w:p w14:paraId="41AD051F" w14:textId="068EFA20"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b/>
          <w:bCs/>
          <w:lang w:val="es-ES"/>
        </w:rPr>
        <w:t>Narrador</w:t>
      </w:r>
      <w:r w:rsidRPr="00DB5EA4">
        <w:rPr>
          <w:rFonts w:asciiTheme="minorHAnsi" w:hAnsiTheme="minorHAnsi" w:cstheme="minorHAnsi"/>
          <w:lang w:val="es-ES"/>
        </w:rPr>
        <w:t>: Pero en el Tapón del Darién también hay unos protagonistas inesperados. Cada año, entre 5000 y 25000 migrantes buscan ir de Colombia a Panamá por tierra. Provienen de países muy disímiles: Somalia, Bangladesh, Nepal, Sri Lanka, Pakistán, Ghana, Haití y, sobre todo, Cuba. En general, parten de Brasil o Ecuador, llegan a Colombia, y desde ahí buscan atravesar el Darién hacia Panamá. Pero, ¿a dónde van realmente? Bueno, casi todos buscan llegar a América del Norte. Muchos quieren ir a Estados Unidos, onde buscan nuevas oportunidades, y otros a Canadá, donde pueden ser acogidos como refugiados. Es decir, después del Darién tienen que atravesar toda América Central, llegar a México, y después tienen otro reto: cruzar la difícil frontera con Estados Unidos. Un viaje y que puede llevar meses o incluso años para lograr una vida mejor que en la de sus países de origen.</w:t>
      </w:r>
    </w:p>
    <w:p w14:paraId="361E43B1" w14:textId="77777777" w:rsidR="00DB5EA4" w:rsidRPr="00DB5EA4" w:rsidRDefault="00DB5EA4" w:rsidP="00DB5EA4">
      <w:pPr>
        <w:spacing w:after="120"/>
        <w:contextualSpacing/>
        <w:jc w:val="both"/>
        <w:rPr>
          <w:rFonts w:asciiTheme="minorHAnsi" w:hAnsiTheme="minorHAnsi" w:cstheme="minorHAnsi"/>
          <w:lang w:val="es-ES"/>
        </w:rPr>
      </w:pPr>
    </w:p>
    <w:p w14:paraId="25AA5A71" w14:textId="42179B44"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b/>
          <w:bCs/>
          <w:lang w:val="es-ES"/>
        </w:rPr>
        <w:t>Periodista</w:t>
      </w:r>
      <w:r w:rsidRPr="00DB5EA4">
        <w:rPr>
          <w:rFonts w:asciiTheme="minorHAnsi" w:hAnsiTheme="minorHAnsi" w:cstheme="minorHAnsi"/>
          <w:lang w:val="es-ES"/>
        </w:rPr>
        <w:t xml:space="preserve"> (Habla en inglés.): Una vez que comienza la temporada de lluvia, este tipo de ríos y este tipo de canoas son la forma en la que la gente viaja aquí. Si no puedes llegar en barco, básicamente no puedes llegar de ninguna otra manera.</w:t>
      </w:r>
    </w:p>
    <w:p w14:paraId="1EAC61DD" w14:textId="77777777" w:rsidR="00DB5EA4" w:rsidRPr="00DB5EA4" w:rsidRDefault="00DB5EA4" w:rsidP="00DB5EA4">
      <w:pPr>
        <w:spacing w:after="120"/>
        <w:contextualSpacing/>
        <w:jc w:val="both"/>
        <w:rPr>
          <w:rFonts w:asciiTheme="minorHAnsi" w:hAnsiTheme="minorHAnsi" w:cstheme="minorHAnsi"/>
          <w:lang w:val="es-ES"/>
        </w:rPr>
      </w:pPr>
    </w:p>
    <w:p w14:paraId="135C7546" w14:textId="56330CD0" w:rsidR="004B09A4" w:rsidRDefault="004B09A4" w:rsidP="00DB5EA4">
      <w:pPr>
        <w:spacing w:after="120"/>
        <w:contextualSpacing/>
        <w:jc w:val="both"/>
        <w:rPr>
          <w:rFonts w:asciiTheme="minorHAnsi" w:hAnsiTheme="minorHAnsi" w:cstheme="minorHAnsi"/>
          <w:lang w:val="es-ES"/>
        </w:rPr>
      </w:pPr>
      <w:r w:rsidRPr="00DB5EA4">
        <w:rPr>
          <w:rFonts w:asciiTheme="minorHAnsi" w:hAnsiTheme="minorHAnsi" w:cstheme="minorHAnsi"/>
          <w:lang w:val="es-ES"/>
        </w:rPr>
        <w:t>(Suena música de violín de fondo.)</w:t>
      </w:r>
    </w:p>
    <w:p w14:paraId="7F7F63DF" w14:textId="77777777" w:rsidR="00DB5EA4" w:rsidRPr="00DB5EA4" w:rsidRDefault="00DB5EA4" w:rsidP="00DB5EA4">
      <w:pPr>
        <w:spacing w:after="120"/>
        <w:contextualSpacing/>
        <w:jc w:val="both"/>
        <w:rPr>
          <w:rFonts w:asciiTheme="minorHAnsi" w:hAnsiTheme="minorHAnsi" w:cstheme="minorHAnsi"/>
          <w:lang w:val="es-ES"/>
        </w:rPr>
      </w:pPr>
    </w:p>
    <w:p w14:paraId="7B10B10A" w14:textId="61ADB836" w:rsidR="007C43D8" w:rsidRPr="00DB5EA4" w:rsidRDefault="004B09A4" w:rsidP="00DB5EA4">
      <w:pPr>
        <w:spacing w:after="120"/>
        <w:contextualSpacing/>
        <w:jc w:val="both"/>
        <w:rPr>
          <w:rFonts w:asciiTheme="minorHAnsi" w:hAnsiTheme="minorHAnsi" w:cstheme="minorHAnsi"/>
          <w:sz w:val="20"/>
          <w:szCs w:val="20"/>
        </w:rPr>
      </w:pPr>
      <w:r w:rsidRPr="00DB5EA4">
        <w:rPr>
          <w:rFonts w:asciiTheme="minorHAnsi" w:hAnsiTheme="minorHAnsi" w:cstheme="minorHAnsi"/>
          <w:b/>
          <w:bCs/>
          <w:lang w:val="es-ES"/>
        </w:rPr>
        <w:t>Narrador</w:t>
      </w:r>
      <w:r w:rsidRPr="00DB5EA4">
        <w:rPr>
          <w:rFonts w:asciiTheme="minorHAnsi" w:hAnsiTheme="minorHAnsi" w:cstheme="minorHAnsi"/>
          <w:lang w:val="es-ES"/>
        </w:rPr>
        <w:t xml:space="preserve">: Es que cruzar el Darién no es para cualquiera. No solo porque es uno de los lugares más lluviosos del mundo, sino además por la presencia de mafias y ladrones, y por las posibilidades de contraer enfermedades en la jungla, lejos de ciudades y hospitales. En muchos casos, los migrantes son acompañados por guías, que los conducen por la selva y los acercan a la frontera. Tan complejo es el pasaje por allí, que hace solo algunas décadas se logró por primera vez. (Suena música más suave, con xilófonos.) En 1960, un </w:t>
      </w:r>
      <w:proofErr w:type="spellStart"/>
      <w:r w:rsidRPr="00DB5EA4">
        <w:rPr>
          <w:rFonts w:asciiTheme="minorHAnsi" w:hAnsiTheme="minorHAnsi" w:cstheme="minorHAnsi"/>
          <w:lang w:val="es-ES"/>
        </w:rPr>
        <w:t>Land</w:t>
      </w:r>
      <w:proofErr w:type="spellEnd"/>
      <w:r w:rsidRPr="00DB5EA4">
        <w:rPr>
          <w:rFonts w:asciiTheme="minorHAnsi" w:hAnsiTheme="minorHAnsi" w:cstheme="minorHAnsi"/>
          <w:lang w:val="es-ES"/>
        </w:rPr>
        <w:t xml:space="preserve"> Rover lo logró luego de cinco meses (Énfasis en </w:t>
      </w:r>
      <w:r w:rsidRPr="00DB5EA4">
        <w:rPr>
          <w:rFonts w:asciiTheme="minorHAnsi" w:hAnsiTheme="minorHAnsi" w:cstheme="minorHAnsi"/>
          <w:i/>
          <w:iCs/>
          <w:lang w:val="es-ES"/>
        </w:rPr>
        <w:t>cinco meses.</w:t>
      </w:r>
      <w:r w:rsidRPr="00DB5EA4">
        <w:rPr>
          <w:rFonts w:asciiTheme="minorHAnsi" w:hAnsiTheme="minorHAnsi" w:cstheme="minorHAnsi"/>
          <w:lang w:val="es-ES"/>
        </w:rPr>
        <w:t xml:space="preserve">), a razón de 200 metros por hora. Tuvieron que improvisar puentes y pasar por lugares inhóspitos en el medio de la jungla. También hay aventureros que lo intentan sobre dos ruedas. Uno de los más famosos fue el motociclista noruego </w:t>
      </w:r>
      <w:proofErr w:type="spellStart"/>
      <w:r w:rsidRPr="00DB5EA4">
        <w:rPr>
          <w:rFonts w:asciiTheme="minorHAnsi" w:hAnsiTheme="minorHAnsi" w:cstheme="minorHAnsi"/>
          <w:lang w:val="es-ES"/>
        </w:rPr>
        <w:t>Helge</w:t>
      </w:r>
      <w:proofErr w:type="spellEnd"/>
      <w:r w:rsidRPr="00DB5EA4">
        <w:rPr>
          <w:rFonts w:asciiTheme="minorHAnsi" w:hAnsiTheme="minorHAnsi" w:cstheme="minorHAnsi"/>
          <w:lang w:val="es-ES"/>
        </w:rPr>
        <w:t xml:space="preserve"> Pedersen, quien lo hizo a principios de la década de 1980. Pasó diez años viajando por todo el mundo en su moto, y luego contó sus historias en un libro. Por esto es que la mayoría de la gente que quiere ir de Panamá a Colombia, lo hace en avión o por agua, pero esquiva el Darién por vía terrestre. Este es el Tapón del Darién, la selva intransitable que divide a América en dos. ¿Te gustaría conocerla? ¿Crees que es una buena idea que se construya la ruta Panamericana, o pensáis que se debe preservar la biodiversidad?  Esperamos tu comentario más abajo.</w:t>
      </w:r>
    </w:p>
    <w:sectPr w:rsidR="007C43D8" w:rsidRPr="00DB5EA4"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6366"/>
    <w:multiLevelType w:val="hybridMultilevel"/>
    <w:tmpl w:val="0A06F5A0"/>
    <w:lvl w:ilvl="0" w:tplc="8EE66F2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14921"/>
    <w:multiLevelType w:val="hybridMultilevel"/>
    <w:tmpl w:val="64F46BA8"/>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4484C"/>
    <w:multiLevelType w:val="hybridMultilevel"/>
    <w:tmpl w:val="D20CA444"/>
    <w:lvl w:ilvl="0" w:tplc="C00415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F52F9"/>
    <w:multiLevelType w:val="hybridMultilevel"/>
    <w:tmpl w:val="C440886E"/>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B74AE"/>
    <w:multiLevelType w:val="hybridMultilevel"/>
    <w:tmpl w:val="09845F1E"/>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4034F"/>
    <w:multiLevelType w:val="hybridMultilevel"/>
    <w:tmpl w:val="283A9D4C"/>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3"/>
  </w:num>
  <w:num w:numId="5">
    <w:abstractNumId w:val="0"/>
  </w:num>
  <w:num w:numId="6">
    <w:abstractNumId w:val="4"/>
  </w:num>
  <w:num w:numId="7">
    <w:abstractNumId w:val="1"/>
  </w:num>
  <w:num w:numId="8">
    <w:abstractNumId w:val="9"/>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86FEC"/>
    <w:rsid w:val="00096FB0"/>
    <w:rsid w:val="000A40A4"/>
    <w:rsid w:val="000A5DA2"/>
    <w:rsid w:val="000D2535"/>
    <w:rsid w:val="000E7E42"/>
    <w:rsid w:val="00146548"/>
    <w:rsid w:val="00147FCF"/>
    <w:rsid w:val="001912BD"/>
    <w:rsid w:val="00194EFE"/>
    <w:rsid w:val="001A0D1C"/>
    <w:rsid w:val="001A2DCD"/>
    <w:rsid w:val="001A5920"/>
    <w:rsid w:val="001C49E0"/>
    <w:rsid w:val="001D0699"/>
    <w:rsid w:val="002256AA"/>
    <w:rsid w:val="002608AF"/>
    <w:rsid w:val="0026189D"/>
    <w:rsid w:val="00281C7E"/>
    <w:rsid w:val="002A0EE7"/>
    <w:rsid w:val="002B111B"/>
    <w:rsid w:val="002C4C5D"/>
    <w:rsid w:val="002F4B28"/>
    <w:rsid w:val="0031669F"/>
    <w:rsid w:val="003234A3"/>
    <w:rsid w:val="0032622D"/>
    <w:rsid w:val="0036097F"/>
    <w:rsid w:val="00374464"/>
    <w:rsid w:val="00385470"/>
    <w:rsid w:val="003979C7"/>
    <w:rsid w:val="003C33EE"/>
    <w:rsid w:val="003C3D9A"/>
    <w:rsid w:val="003C6E3C"/>
    <w:rsid w:val="0040545F"/>
    <w:rsid w:val="00425F4D"/>
    <w:rsid w:val="00430DE4"/>
    <w:rsid w:val="00450F4F"/>
    <w:rsid w:val="00453AE4"/>
    <w:rsid w:val="004556C0"/>
    <w:rsid w:val="00463CAC"/>
    <w:rsid w:val="004749FB"/>
    <w:rsid w:val="00476745"/>
    <w:rsid w:val="00485EC6"/>
    <w:rsid w:val="004906AE"/>
    <w:rsid w:val="004A6139"/>
    <w:rsid w:val="004B09A4"/>
    <w:rsid w:val="004C24C4"/>
    <w:rsid w:val="004F546E"/>
    <w:rsid w:val="00504EA4"/>
    <w:rsid w:val="005208EA"/>
    <w:rsid w:val="0053403E"/>
    <w:rsid w:val="005657ED"/>
    <w:rsid w:val="00566122"/>
    <w:rsid w:val="0059390B"/>
    <w:rsid w:val="00596ECC"/>
    <w:rsid w:val="005A6E5B"/>
    <w:rsid w:val="005C58C5"/>
    <w:rsid w:val="005E2010"/>
    <w:rsid w:val="0063773F"/>
    <w:rsid w:val="00653539"/>
    <w:rsid w:val="006751CA"/>
    <w:rsid w:val="006824C0"/>
    <w:rsid w:val="00682843"/>
    <w:rsid w:val="006B7792"/>
    <w:rsid w:val="006B7AF3"/>
    <w:rsid w:val="006C1159"/>
    <w:rsid w:val="006C72E2"/>
    <w:rsid w:val="006F704A"/>
    <w:rsid w:val="006F74ED"/>
    <w:rsid w:val="00703EEE"/>
    <w:rsid w:val="00716B74"/>
    <w:rsid w:val="00727332"/>
    <w:rsid w:val="007564B5"/>
    <w:rsid w:val="00795DCA"/>
    <w:rsid w:val="007968AD"/>
    <w:rsid w:val="007A7ACB"/>
    <w:rsid w:val="007B1A24"/>
    <w:rsid w:val="007B30E6"/>
    <w:rsid w:val="007B3EB6"/>
    <w:rsid w:val="007C43D8"/>
    <w:rsid w:val="007C49BC"/>
    <w:rsid w:val="007F38B6"/>
    <w:rsid w:val="008143E0"/>
    <w:rsid w:val="0081581A"/>
    <w:rsid w:val="00851712"/>
    <w:rsid w:val="00897E89"/>
    <w:rsid w:val="00897FE3"/>
    <w:rsid w:val="008D72DE"/>
    <w:rsid w:val="00905BF5"/>
    <w:rsid w:val="00917CDA"/>
    <w:rsid w:val="00922D05"/>
    <w:rsid w:val="009325C7"/>
    <w:rsid w:val="00961409"/>
    <w:rsid w:val="009722FD"/>
    <w:rsid w:val="00985A3E"/>
    <w:rsid w:val="009A0FBB"/>
    <w:rsid w:val="009A641C"/>
    <w:rsid w:val="009A7244"/>
    <w:rsid w:val="009B6FB9"/>
    <w:rsid w:val="009C0049"/>
    <w:rsid w:val="009F0937"/>
    <w:rsid w:val="00A104FB"/>
    <w:rsid w:val="00A23580"/>
    <w:rsid w:val="00A356D9"/>
    <w:rsid w:val="00A5022E"/>
    <w:rsid w:val="00A51825"/>
    <w:rsid w:val="00A51A76"/>
    <w:rsid w:val="00A5316C"/>
    <w:rsid w:val="00A62639"/>
    <w:rsid w:val="00A90F90"/>
    <w:rsid w:val="00AC3588"/>
    <w:rsid w:val="00AD00A3"/>
    <w:rsid w:val="00B15AE3"/>
    <w:rsid w:val="00B34A42"/>
    <w:rsid w:val="00B52560"/>
    <w:rsid w:val="00B73E38"/>
    <w:rsid w:val="00B803BD"/>
    <w:rsid w:val="00B96C96"/>
    <w:rsid w:val="00BB7B13"/>
    <w:rsid w:val="00BC0F4E"/>
    <w:rsid w:val="00BF61BF"/>
    <w:rsid w:val="00C044F9"/>
    <w:rsid w:val="00C27915"/>
    <w:rsid w:val="00C34381"/>
    <w:rsid w:val="00C40F01"/>
    <w:rsid w:val="00C41795"/>
    <w:rsid w:val="00C54678"/>
    <w:rsid w:val="00C63031"/>
    <w:rsid w:val="00C87FA3"/>
    <w:rsid w:val="00C9514B"/>
    <w:rsid w:val="00CA782C"/>
    <w:rsid w:val="00CB36D6"/>
    <w:rsid w:val="00CB48BB"/>
    <w:rsid w:val="00CC5BDF"/>
    <w:rsid w:val="00CE7129"/>
    <w:rsid w:val="00CF0BA3"/>
    <w:rsid w:val="00CF35D0"/>
    <w:rsid w:val="00D12508"/>
    <w:rsid w:val="00D21694"/>
    <w:rsid w:val="00D32790"/>
    <w:rsid w:val="00D44AD8"/>
    <w:rsid w:val="00D51D7A"/>
    <w:rsid w:val="00D54E20"/>
    <w:rsid w:val="00D552EC"/>
    <w:rsid w:val="00D921AB"/>
    <w:rsid w:val="00D97387"/>
    <w:rsid w:val="00DB5095"/>
    <w:rsid w:val="00DB5EA4"/>
    <w:rsid w:val="00DC228A"/>
    <w:rsid w:val="00DC5987"/>
    <w:rsid w:val="00DD0D9D"/>
    <w:rsid w:val="00DE4F47"/>
    <w:rsid w:val="00E23B6A"/>
    <w:rsid w:val="00E27036"/>
    <w:rsid w:val="00E4125E"/>
    <w:rsid w:val="00E70E90"/>
    <w:rsid w:val="00E71901"/>
    <w:rsid w:val="00E966E1"/>
    <w:rsid w:val="00E9703D"/>
    <w:rsid w:val="00EA0CC3"/>
    <w:rsid w:val="00ED02B1"/>
    <w:rsid w:val="00F027E4"/>
    <w:rsid w:val="00F20BA7"/>
    <w:rsid w:val="00F40944"/>
    <w:rsid w:val="00F4196E"/>
    <w:rsid w:val="00F75DA4"/>
    <w:rsid w:val="00F839E3"/>
    <w:rsid w:val="00F91011"/>
    <w:rsid w:val="00F920EF"/>
    <w:rsid w:val="00F93BBA"/>
    <w:rsid w:val="00FA1731"/>
    <w:rsid w:val="00FA32D8"/>
    <w:rsid w:val="00FC5144"/>
    <w:rsid w:val="00FC6A3C"/>
    <w:rsid w:val="00FC7DC1"/>
    <w:rsid w:val="00FE1DF2"/>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684">
      <w:bodyDiv w:val="1"/>
      <w:marLeft w:val="0"/>
      <w:marRight w:val="0"/>
      <w:marTop w:val="0"/>
      <w:marBottom w:val="0"/>
      <w:divBdr>
        <w:top w:val="none" w:sz="0" w:space="0" w:color="auto"/>
        <w:left w:val="none" w:sz="0" w:space="0" w:color="auto"/>
        <w:bottom w:val="none" w:sz="0" w:space="0" w:color="auto"/>
        <w:right w:val="none" w:sz="0" w:space="0" w:color="auto"/>
      </w:divBdr>
    </w:div>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877">
      <w:bodyDiv w:val="1"/>
      <w:marLeft w:val="0"/>
      <w:marRight w:val="0"/>
      <w:marTop w:val="0"/>
      <w:marBottom w:val="0"/>
      <w:divBdr>
        <w:top w:val="none" w:sz="0" w:space="0" w:color="auto"/>
        <w:left w:val="none" w:sz="0" w:space="0" w:color="auto"/>
        <w:bottom w:val="none" w:sz="0" w:space="0" w:color="auto"/>
        <w:right w:val="none" w:sz="0" w:space="0" w:color="auto"/>
      </w:divBdr>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179660220">
      <w:bodyDiv w:val="1"/>
      <w:marLeft w:val="0"/>
      <w:marRight w:val="0"/>
      <w:marTop w:val="0"/>
      <w:marBottom w:val="0"/>
      <w:divBdr>
        <w:top w:val="none" w:sz="0" w:space="0" w:color="auto"/>
        <w:left w:val="none" w:sz="0" w:space="0" w:color="auto"/>
        <w:bottom w:val="none" w:sz="0" w:space="0" w:color="auto"/>
        <w:right w:val="none" w:sz="0" w:space="0" w:color="auto"/>
      </w:divBdr>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5247">
      <w:bodyDiv w:val="1"/>
      <w:marLeft w:val="0"/>
      <w:marRight w:val="0"/>
      <w:marTop w:val="0"/>
      <w:marBottom w:val="0"/>
      <w:divBdr>
        <w:top w:val="none" w:sz="0" w:space="0" w:color="auto"/>
        <w:left w:val="none" w:sz="0" w:space="0" w:color="auto"/>
        <w:bottom w:val="none" w:sz="0" w:space="0" w:color="auto"/>
        <w:right w:val="none" w:sz="0" w:space="0" w:color="auto"/>
      </w:divBdr>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1631">
      <w:bodyDiv w:val="1"/>
      <w:marLeft w:val="0"/>
      <w:marRight w:val="0"/>
      <w:marTop w:val="0"/>
      <w:marBottom w:val="0"/>
      <w:divBdr>
        <w:top w:val="none" w:sz="0" w:space="0" w:color="auto"/>
        <w:left w:val="none" w:sz="0" w:space="0" w:color="auto"/>
        <w:bottom w:val="none" w:sz="0" w:space="0" w:color="auto"/>
        <w:right w:val="none" w:sz="0" w:space="0" w:color="auto"/>
      </w:divBdr>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22696156">
      <w:bodyDiv w:val="1"/>
      <w:marLeft w:val="0"/>
      <w:marRight w:val="0"/>
      <w:marTop w:val="0"/>
      <w:marBottom w:val="0"/>
      <w:divBdr>
        <w:top w:val="none" w:sz="0" w:space="0" w:color="auto"/>
        <w:left w:val="none" w:sz="0" w:space="0" w:color="auto"/>
        <w:bottom w:val="none" w:sz="0" w:space="0" w:color="auto"/>
        <w:right w:val="none" w:sz="0" w:space="0" w:color="auto"/>
      </w:divBdr>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3970">
      <w:bodyDiv w:val="1"/>
      <w:marLeft w:val="0"/>
      <w:marRight w:val="0"/>
      <w:marTop w:val="0"/>
      <w:marBottom w:val="0"/>
      <w:divBdr>
        <w:top w:val="none" w:sz="0" w:space="0" w:color="auto"/>
        <w:left w:val="none" w:sz="0" w:space="0" w:color="auto"/>
        <w:bottom w:val="none" w:sz="0" w:space="0" w:color="auto"/>
        <w:right w:val="none" w:sz="0" w:space="0" w:color="auto"/>
      </w:divBdr>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18377443">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185241721">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510409230">
      <w:bodyDiv w:val="1"/>
      <w:marLeft w:val="0"/>
      <w:marRight w:val="0"/>
      <w:marTop w:val="0"/>
      <w:marBottom w:val="0"/>
      <w:divBdr>
        <w:top w:val="none" w:sz="0" w:space="0" w:color="auto"/>
        <w:left w:val="none" w:sz="0" w:space="0" w:color="auto"/>
        <w:bottom w:val="none" w:sz="0" w:space="0" w:color="auto"/>
        <w:right w:val="none" w:sz="0" w:space="0" w:color="auto"/>
      </w:divBdr>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1887446882">
      <w:bodyDiv w:val="1"/>
      <w:marLeft w:val="0"/>
      <w:marRight w:val="0"/>
      <w:marTop w:val="0"/>
      <w:marBottom w:val="0"/>
      <w:divBdr>
        <w:top w:val="none" w:sz="0" w:space="0" w:color="auto"/>
        <w:left w:val="none" w:sz="0" w:space="0" w:color="auto"/>
        <w:bottom w:val="none" w:sz="0" w:space="0" w:color="auto"/>
        <w:right w:val="none" w:sz="0" w:space="0" w:color="auto"/>
      </w:divBdr>
    </w:div>
    <w:div w:id="1939367031">
      <w:bodyDiv w:val="1"/>
      <w:marLeft w:val="0"/>
      <w:marRight w:val="0"/>
      <w:marTop w:val="0"/>
      <w:marBottom w:val="0"/>
      <w:divBdr>
        <w:top w:val="none" w:sz="0" w:space="0" w:color="auto"/>
        <w:left w:val="none" w:sz="0" w:space="0" w:color="auto"/>
        <w:bottom w:val="none" w:sz="0" w:space="0" w:color="auto"/>
        <w:right w:val="none" w:sz="0" w:space="0" w:color="auto"/>
      </w:divBdr>
    </w:div>
    <w:div w:id="1948465002">
      <w:bodyDiv w:val="1"/>
      <w:marLeft w:val="0"/>
      <w:marRight w:val="0"/>
      <w:marTop w:val="0"/>
      <w:marBottom w:val="0"/>
      <w:divBdr>
        <w:top w:val="none" w:sz="0" w:space="0" w:color="auto"/>
        <w:left w:val="none" w:sz="0" w:space="0" w:color="auto"/>
        <w:bottom w:val="none" w:sz="0" w:space="0" w:color="auto"/>
        <w:right w:val="none" w:sz="0" w:space="0" w:color="auto"/>
      </w:divBdr>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08035761">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wZVvO5yT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cp:lastModifiedBy>
  <cp:revision>11</cp:revision>
  <dcterms:created xsi:type="dcterms:W3CDTF">2022-01-06T13:25:00Z</dcterms:created>
  <dcterms:modified xsi:type="dcterms:W3CDTF">2022-01-12T17:50:00Z</dcterms:modified>
</cp:coreProperties>
</file>