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51BF" w14:textId="77777777" w:rsidR="008D443E" w:rsidRPr="00202896" w:rsidRDefault="00202896">
      <w:pPr>
        <w:spacing w:after="0"/>
        <w:ind w:left="-5" w:firstLine="0"/>
        <w:rPr>
          <w:rFonts w:ascii="Calibri" w:eastAsia="Calibri" w:hAnsi="Calibri" w:cs="Calibri"/>
          <w:b/>
        </w:rPr>
      </w:pPr>
      <w:r w:rsidRPr="00202896">
        <w:rPr>
          <w:rFonts w:ascii="Calibri" w:eastAsia="Calibri" w:hAnsi="Calibri" w:cs="Calibri"/>
          <w:b/>
        </w:rPr>
        <w:t>Acceso (acceso.ku.edu)</w:t>
      </w:r>
    </w:p>
    <w:p w14:paraId="5A88F9B5" w14:textId="697D8BAC" w:rsidR="008D443E" w:rsidRPr="00202896" w:rsidRDefault="00202896">
      <w:pPr>
        <w:spacing w:after="0"/>
        <w:ind w:left="-5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Unidad 6, Almanaque</w:t>
      </w:r>
    </w:p>
    <w:p w14:paraId="53E06F1E" w14:textId="33233A3A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La gastronomía del Caribe continental</w:t>
      </w:r>
    </w:p>
    <w:p w14:paraId="62067F73" w14:textId="0FCFD4CB" w:rsidR="008D443E" w:rsidRPr="00202896" w:rsidRDefault="00202896" w:rsidP="00202896">
      <w:pPr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Restaurante Riesen</w:t>
      </w:r>
    </w:p>
    <w:p w14:paraId="2E5455F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0:16</w:t>
      </w:r>
    </w:p>
    <w:p w14:paraId="7473A45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El restaurante Riesen nace con la idea</w:t>
      </w:r>
    </w:p>
    <w:p w14:paraId="1375CC1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00:18</w:t>
      </w:r>
    </w:p>
    <w:p w14:paraId="2922963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de un concepto de gastronomía panameña</w:t>
      </w:r>
    </w:p>
    <w:p w14:paraId="2EEAC23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00:20</w:t>
      </w:r>
    </w:p>
    <w:p w14:paraId="7F29447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moderna. Yo cuando estaba</w:t>
      </w:r>
    </w:p>
    <w:p w14:paraId="6D357C6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00:22</w:t>
      </w:r>
    </w:p>
    <w:p w14:paraId="37F335B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empezando a estudiar cocina, y</w:t>
      </w:r>
    </w:p>
    <w:p w14:paraId="0861934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00:24</w:t>
      </w:r>
    </w:p>
    <w:p w14:paraId="225B57F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202896">
        <w:rPr>
          <w:rFonts w:ascii="Calibri" w:eastAsia="Calibri" w:hAnsi="Calibri" w:cs="Calibri"/>
        </w:rPr>
        <w:t>aún</w:t>
      </w:r>
      <w:proofErr w:type="spellEnd"/>
      <w:r w:rsidRPr="00202896">
        <w:rPr>
          <w:rFonts w:ascii="Calibri" w:eastAsia="Calibri" w:hAnsi="Calibri" w:cs="Calibri"/>
        </w:rPr>
        <w:t xml:space="preserve"> estando lejos de tener mi</w:t>
      </w:r>
    </w:p>
    <w:p w14:paraId="254B7F4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00:25</w:t>
      </w:r>
    </w:p>
    <w:p w14:paraId="5C5E454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restaurante, iba practicando</w:t>
      </w:r>
    </w:p>
    <w:p w14:paraId="2795362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00:29</w:t>
      </w:r>
    </w:p>
    <w:p w14:paraId="224C0D5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gratuitamente, en lugares que me llamaban la</w:t>
      </w:r>
    </w:p>
    <w:p w14:paraId="5AA9079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00:31</w:t>
      </w:r>
    </w:p>
    <w:p w14:paraId="21951A2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atención para aprender, o iba cambiando</w:t>
      </w:r>
    </w:p>
    <w:p w14:paraId="70190C0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00:33</w:t>
      </w:r>
    </w:p>
    <w:p w14:paraId="0BEF5BC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de trabajo cada cierto tiempo para</w:t>
      </w:r>
    </w:p>
    <w:p w14:paraId="78A0EF9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00:35</w:t>
      </w:r>
    </w:p>
    <w:p w14:paraId="5113FE7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obtener nu</w:t>
      </w:r>
      <w:r w:rsidRPr="00202896">
        <w:rPr>
          <w:rFonts w:ascii="Calibri" w:eastAsia="Calibri" w:hAnsi="Calibri" w:cs="Calibri"/>
        </w:rPr>
        <w:t>evas experiencias. Algo que</w:t>
      </w:r>
    </w:p>
    <w:p w14:paraId="0717203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00:37</w:t>
      </w:r>
    </w:p>
    <w:p w14:paraId="1D3A80F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siempre me llamaba la atención era que</w:t>
      </w:r>
    </w:p>
    <w:p w14:paraId="68717D88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00:39</w:t>
      </w:r>
    </w:p>
    <w:p w14:paraId="64E9BE6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los proveedores, la mayoría,</w:t>
      </w:r>
    </w:p>
    <w:p w14:paraId="763A096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00:42</w:t>
      </w:r>
    </w:p>
    <w:p w14:paraId="2B88612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llevaban producto congelado a las cocinas,</w:t>
      </w:r>
    </w:p>
    <w:p w14:paraId="2A04FFB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00:44</w:t>
      </w:r>
    </w:p>
    <w:p w14:paraId="1CD41AA8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los pedidos se hacían por teléfono.</w:t>
      </w:r>
    </w:p>
    <w:p w14:paraId="100F517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00:47</w:t>
      </w:r>
    </w:p>
    <w:p w14:paraId="36B4D8B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Y yo siempre tuve claro que si algún</w:t>
      </w:r>
    </w:p>
    <w:p w14:paraId="52EA847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00:50</w:t>
      </w:r>
    </w:p>
    <w:p w14:paraId="09E9054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día yo tenía la suerte de tener mi lugar,</w:t>
      </w:r>
    </w:p>
    <w:p w14:paraId="4B7D31A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00:52</w:t>
      </w:r>
    </w:p>
    <w:p w14:paraId="1CE726A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no quería que esto mismo me pasara a mí.</w:t>
      </w:r>
    </w:p>
    <w:p w14:paraId="6AC334C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00:54</w:t>
      </w:r>
    </w:p>
    <w:p w14:paraId="5DCC9B2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lastRenderedPageBreak/>
        <w:t>Quería saber de dónde estaba</w:t>
      </w:r>
    </w:p>
    <w:p w14:paraId="0D68C70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00:55</w:t>
      </w:r>
    </w:p>
    <w:p w14:paraId="07A79F8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viniendo mi producto,</w:t>
      </w:r>
    </w:p>
    <w:p w14:paraId="449EAA1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00:57</w:t>
      </w:r>
    </w:p>
    <w:p w14:paraId="15EF53B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qué era lo que estaba sembrando la</w:t>
      </w:r>
    </w:p>
    <w:p w14:paraId="196AC7B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01:00</w:t>
      </w:r>
    </w:p>
    <w:p w14:paraId="307D124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persona que me estaba vendiendo ese</w:t>
      </w:r>
    </w:p>
    <w:p w14:paraId="4932C9E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01:01</w:t>
      </w:r>
    </w:p>
    <w:p w14:paraId="3C780E1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producto, esa materia prima, cómo crean</w:t>
      </w:r>
    </w:p>
    <w:p w14:paraId="64C14F2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01:04</w:t>
      </w:r>
    </w:p>
    <w:p w14:paraId="6706CAA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sus insumos y tener una relación mucho</w:t>
      </w:r>
    </w:p>
    <w:p w14:paraId="0A9A7FE8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01:07</w:t>
      </w:r>
    </w:p>
    <w:p w14:paraId="6429A31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más personalizada con las personas que</w:t>
      </w:r>
    </w:p>
    <w:p w14:paraId="2C61E7C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01:10</w:t>
      </w:r>
    </w:p>
    <w:p w14:paraId="4306330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están poniendo lo que yo sirvo.</w:t>
      </w:r>
    </w:p>
    <w:p w14:paraId="5FE197E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01:11</w:t>
      </w:r>
    </w:p>
    <w:p w14:paraId="6C8D170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Utilizando 100% producto nacional,</w:t>
      </w:r>
    </w:p>
    <w:p w14:paraId="7BB9B538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01:15</w:t>
      </w:r>
    </w:p>
    <w:p w14:paraId="1E6A166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la carta la variamos todos los meses</w:t>
      </w:r>
    </w:p>
    <w:p w14:paraId="66EA97B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01:16</w:t>
      </w:r>
    </w:p>
    <w:p w14:paraId="50CBB5C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según los ingredientes que estén en</w:t>
      </w:r>
    </w:p>
    <w:p w14:paraId="3208784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01:17</w:t>
      </w:r>
    </w:p>
    <w:p w14:paraId="09FAA9A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temporada. No utilizamos ningún proveedor</w:t>
      </w:r>
    </w:p>
    <w:p w14:paraId="704B93E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01:20</w:t>
      </w:r>
    </w:p>
    <w:p w14:paraId="1E7516A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en el área, utilizamos directamente micro</w:t>
      </w:r>
    </w:p>
    <w:p w14:paraId="0CF1C39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</w:t>
      </w:r>
      <w:r w:rsidRPr="00202896">
        <w:rPr>
          <w:rFonts w:ascii="Calibri" w:eastAsia="Calibri" w:hAnsi="Calibri" w:cs="Calibri"/>
        </w:rPr>
        <w:t>:24</w:t>
      </w:r>
    </w:p>
    <w:p w14:paraId="31E8DB3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productores artesanales de las</w:t>
      </w:r>
    </w:p>
    <w:p w14:paraId="4D2F57C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01:25</w:t>
      </w:r>
    </w:p>
    <w:p w14:paraId="2C48267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diferentes provincias y regiones del</w:t>
      </w:r>
    </w:p>
    <w:p w14:paraId="66F9938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01:27</w:t>
      </w:r>
    </w:p>
    <w:p w14:paraId="0F9C8CA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país, con lo que hemos ido a lo largo del</w:t>
      </w:r>
    </w:p>
    <w:p w14:paraId="03CC1BB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01:29</w:t>
      </w:r>
    </w:p>
    <w:p w14:paraId="484FEE6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año y medio que tiene el restaurante</w:t>
      </w:r>
    </w:p>
    <w:p w14:paraId="3D7ADF9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01:31</w:t>
      </w:r>
    </w:p>
    <w:p w14:paraId="2DE0270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operando, creando relaciones, hablando con</w:t>
      </w:r>
    </w:p>
    <w:p w14:paraId="0B451CF8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01:33</w:t>
      </w:r>
    </w:p>
    <w:p w14:paraId="7575142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ellos antes de cambiar la carta:</w:t>
      </w:r>
      <w:r w:rsidRPr="00202896">
        <w:rPr>
          <w:rFonts w:ascii="Calibri" w:eastAsia="Calibri" w:hAnsi="Calibri" w:cs="Calibri"/>
        </w:rPr>
        <w:t xml:space="preserve"> qué</w:t>
      </w:r>
    </w:p>
    <w:p w14:paraId="2792457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01:35</w:t>
      </w:r>
    </w:p>
    <w:p w14:paraId="31802D2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viene este mes, qué producto tienen que es</w:t>
      </w:r>
    </w:p>
    <w:p w14:paraId="1D5187E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01:37</w:t>
      </w:r>
    </w:p>
    <w:p w14:paraId="5BD7E5D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lastRenderedPageBreak/>
        <w:t>bueno que quieran promover, y de esta</w:t>
      </w:r>
    </w:p>
    <w:p w14:paraId="0498332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01:39</w:t>
      </w:r>
    </w:p>
    <w:p w14:paraId="5DF044A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forma el menú no va a ser lo que nosotros</w:t>
      </w:r>
    </w:p>
    <w:p w14:paraId="6586857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01:41</w:t>
      </w:r>
    </w:p>
    <w:p w14:paraId="74BA4AE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queremos servir, sino lo que está</w:t>
      </w:r>
    </w:p>
    <w:p w14:paraId="29D7FCE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01:44</w:t>
      </w:r>
    </w:p>
    <w:p w14:paraId="5E0EB96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mejor en temporada, el mejor producto que</w:t>
      </w:r>
    </w:p>
    <w:p w14:paraId="75EAC1A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01:46</w:t>
      </w:r>
    </w:p>
    <w:p w14:paraId="4A14612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nuestros proveedores nos puedan ofrecer.</w:t>
      </w:r>
    </w:p>
    <w:p w14:paraId="0AE049F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01:47</w:t>
      </w:r>
    </w:p>
    <w:p w14:paraId="5982946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El lugar abre solamente para cenas y</w:t>
      </w:r>
    </w:p>
    <w:p w14:paraId="0183D6B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01:50</w:t>
      </w:r>
    </w:p>
    <w:p w14:paraId="39D0CCC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ofrecemos entre 25 y 30 puestos por</w:t>
      </w:r>
    </w:p>
    <w:p w14:paraId="1A4D8F4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01:53</w:t>
      </w:r>
    </w:p>
    <w:p w14:paraId="2C7F05B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noche. De esta forma nos permite tener</w:t>
      </w:r>
    </w:p>
    <w:p w14:paraId="200C072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01:55</w:t>
      </w:r>
    </w:p>
    <w:p w14:paraId="087BB87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una atención y un servicio muy</w:t>
      </w:r>
    </w:p>
    <w:p w14:paraId="0D61724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01:58</w:t>
      </w:r>
    </w:p>
    <w:p w14:paraId="6E69994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personalizado y poner</w:t>
      </w:r>
    </w:p>
    <w:p w14:paraId="64294AC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01:59</w:t>
      </w:r>
    </w:p>
    <w:p w14:paraId="1F275B7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atención a cada detalle de la</w:t>
      </w:r>
    </w:p>
    <w:p w14:paraId="43EB9DA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02:02</w:t>
      </w:r>
    </w:p>
    <w:p w14:paraId="410C9BF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comida que sale de la cocina. Entonces</w:t>
      </w:r>
    </w:p>
    <w:p w14:paraId="1BC8FDD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02:04</w:t>
      </w:r>
    </w:p>
    <w:p w14:paraId="08BF258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esta es la idea: un lugar familiar y</w:t>
      </w:r>
    </w:p>
    <w:p w14:paraId="280E9E2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02:06</w:t>
      </w:r>
    </w:p>
    <w:p w14:paraId="53D530C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promoviendo mucho el producto panameño.</w:t>
      </w:r>
    </w:p>
    <w:p w14:paraId="34BD258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02:08</w:t>
      </w:r>
    </w:p>
    <w:p w14:paraId="575465D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En Panamá tenemos muc</w:t>
      </w:r>
      <w:r w:rsidRPr="00202896">
        <w:rPr>
          <w:rFonts w:ascii="Calibri" w:eastAsia="Calibri" w:hAnsi="Calibri" w:cs="Calibri"/>
        </w:rPr>
        <w:t>hísimo talento que</w:t>
      </w:r>
    </w:p>
    <w:p w14:paraId="5BD471E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02:11</w:t>
      </w:r>
    </w:p>
    <w:p w14:paraId="0022819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ahorita mismo se está especializando o</w:t>
      </w:r>
    </w:p>
    <w:p w14:paraId="46D31D9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02:13</w:t>
      </w:r>
    </w:p>
    <w:p w14:paraId="2C22A3C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está practicando en algunos de los</w:t>
      </w:r>
    </w:p>
    <w:p w14:paraId="47F2494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02:15</w:t>
      </w:r>
    </w:p>
    <w:p w14:paraId="34F150C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mejores restaurantes del mundo.</w:t>
      </w:r>
    </w:p>
    <w:p w14:paraId="28B3C58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02:17</w:t>
      </w:r>
    </w:p>
    <w:p w14:paraId="13AE3FA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Eventualmente van a regresar acá con todo ese</w:t>
      </w:r>
    </w:p>
    <w:p w14:paraId="1ECC176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02:19</w:t>
      </w:r>
    </w:p>
    <w:p w14:paraId="16AA6CF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conocimiento nuevo y es lo que está</w:t>
      </w:r>
    </w:p>
    <w:p w14:paraId="2322E918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02:22</w:t>
      </w:r>
    </w:p>
    <w:p w14:paraId="0D54FB6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lastRenderedPageBreak/>
        <w:t>pasando: una oleada que empezó hace</w:t>
      </w:r>
    </w:p>
    <w:p w14:paraId="103CCB4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02:24</w:t>
      </w:r>
    </w:p>
    <w:p w14:paraId="074E184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25 o 30 años ya,</w:t>
      </w:r>
    </w:p>
    <w:p w14:paraId="5A059D2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02:26</w:t>
      </w:r>
    </w:p>
    <w:p w14:paraId="246AC0B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con la idea de promover nuestra</w:t>
      </w:r>
    </w:p>
    <w:p w14:paraId="2E6F839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02:28</w:t>
      </w:r>
    </w:p>
    <w:p w14:paraId="07174B2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cocina. Quizás antes era más común ver</w:t>
      </w:r>
    </w:p>
    <w:p w14:paraId="23AA420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02:32</w:t>
      </w:r>
    </w:p>
    <w:p w14:paraId="55B4B96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restaurantes de otras clases de</w:t>
      </w:r>
    </w:p>
    <w:p w14:paraId="11386AC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02:34</w:t>
      </w:r>
    </w:p>
    <w:p w14:paraId="3C63F72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gastronomía, cuando hoy lo q</w:t>
      </w:r>
      <w:r w:rsidRPr="00202896">
        <w:rPr>
          <w:rFonts w:ascii="Calibri" w:eastAsia="Calibri" w:hAnsi="Calibri" w:cs="Calibri"/>
        </w:rPr>
        <w:t>ue la gente le</w:t>
      </w:r>
    </w:p>
    <w:p w14:paraId="620E78B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02:36</w:t>
      </w:r>
    </w:p>
    <w:p w14:paraId="603A495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está poniendo el foco es al</w:t>
      </w:r>
    </w:p>
    <w:p w14:paraId="371B88C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02:39</w:t>
      </w:r>
    </w:p>
    <w:p w14:paraId="365B512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producto panameño, a las recetas típicas y</w:t>
      </w:r>
    </w:p>
    <w:p w14:paraId="684404C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02:41</w:t>
      </w:r>
    </w:p>
    <w:p w14:paraId="1477289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cómo actualizarlas a la época y es un</w:t>
      </w:r>
    </w:p>
    <w:p w14:paraId="3A5C355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02:44</w:t>
      </w:r>
    </w:p>
    <w:p w14:paraId="7E763AD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movimiento muy interesante que está</w:t>
      </w:r>
    </w:p>
    <w:p w14:paraId="18BB4E5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02:45</w:t>
      </w:r>
    </w:p>
    <w:p w14:paraId="64B89D4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ocurriendo ahora mismo en Panamá.</w:t>
      </w:r>
    </w:p>
    <w:p w14:paraId="1977299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02:47</w:t>
      </w:r>
    </w:p>
    <w:p w14:paraId="0B83CD3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Generalmente, cuando tú tienes un</w:t>
      </w:r>
    </w:p>
    <w:p w14:paraId="5A65844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02:50</w:t>
      </w:r>
    </w:p>
    <w:p w14:paraId="038FD5C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restaurante lo que piensas es en un lugar</w:t>
      </w:r>
    </w:p>
    <w:p w14:paraId="4009328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02:53</w:t>
      </w:r>
    </w:p>
    <w:p w14:paraId="3BE4027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donde a ti también te gustaría comer,</w:t>
      </w:r>
    </w:p>
    <w:p w14:paraId="35405E0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02:54</w:t>
      </w:r>
    </w:p>
    <w:p w14:paraId="0163627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y siento que Riesen es eso: un lugar</w:t>
      </w:r>
    </w:p>
    <w:p w14:paraId="5CC4829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02:57</w:t>
      </w:r>
    </w:p>
    <w:p w14:paraId="79D27FC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bastante casual donde a pesar de que la</w:t>
      </w:r>
    </w:p>
    <w:p w14:paraId="1B7D891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02:59</w:t>
      </w:r>
    </w:p>
    <w:p w14:paraId="3A019C1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comida y el servicio es muy refinad</w:t>
      </w:r>
      <w:r w:rsidRPr="00202896">
        <w:rPr>
          <w:rFonts w:ascii="Calibri" w:eastAsia="Calibri" w:hAnsi="Calibri" w:cs="Calibri"/>
        </w:rPr>
        <w:t>o, tu</w:t>
      </w:r>
    </w:p>
    <w:p w14:paraId="6ACECD1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03:03</w:t>
      </w:r>
    </w:p>
    <w:p w14:paraId="1A9DD86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 xml:space="preserve">puedes venir a comer en chaquetas y </w:t>
      </w:r>
    </w:p>
    <w:p w14:paraId="3484799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03:05</w:t>
      </w:r>
    </w:p>
    <w:p w14:paraId="5939148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shorts, si quieres, no tiene que ser porque</w:t>
      </w:r>
    </w:p>
    <w:p w14:paraId="7DD48EB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03:07</w:t>
      </w:r>
    </w:p>
    <w:p w14:paraId="5E7444B1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estás de aniversario o porque estás de</w:t>
      </w:r>
    </w:p>
    <w:p w14:paraId="2D7C335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03:10</w:t>
      </w:r>
    </w:p>
    <w:p w14:paraId="10C944F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lastRenderedPageBreak/>
        <w:t>cumpleaños. Puedes venir aquí un lunes</w:t>
      </w:r>
    </w:p>
    <w:p w14:paraId="146703A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03:12</w:t>
      </w:r>
    </w:p>
    <w:p w14:paraId="4F0414A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porque tuviste un día pesado en la</w:t>
      </w:r>
    </w:p>
    <w:p w14:paraId="6A99359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03:13</w:t>
      </w:r>
    </w:p>
    <w:p w14:paraId="12A9C36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oficina y quieres de</w:t>
      </w:r>
      <w:r w:rsidRPr="00202896">
        <w:rPr>
          <w:rFonts w:ascii="Calibri" w:eastAsia="Calibri" w:hAnsi="Calibri" w:cs="Calibri"/>
        </w:rPr>
        <w:t>scomprimirte un</w:t>
      </w:r>
    </w:p>
    <w:p w14:paraId="15BA800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03:15</w:t>
      </w:r>
    </w:p>
    <w:p w14:paraId="2ECDF05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poco, porque tenemos precios bastante</w:t>
      </w:r>
    </w:p>
    <w:p w14:paraId="2D8B3AF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03:17</w:t>
      </w:r>
    </w:p>
    <w:p w14:paraId="5161D00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accesibles. No tienes que estar fijo,</w:t>
      </w:r>
    </w:p>
    <w:p w14:paraId="30765C2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03:20</w:t>
      </w:r>
    </w:p>
    <w:p w14:paraId="47BA4C8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pues sabes que todos los meses hay un</w:t>
      </w:r>
    </w:p>
    <w:p w14:paraId="5117141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03:22</w:t>
      </w:r>
    </w:p>
    <w:p w14:paraId="7D6A748B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 xml:space="preserve">menú nuevo. Entonces la idea es </w:t>
      </w:r>
    </w:p>
    <w:p w14:paraId="7805EF8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03:23</w:t>
      </w:r>
    </w:p>
    <w:p w14:paraId="16C40C8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que cada persona que se vaya de aquí</w:t>
      </w:r>
    </w:p>
    <w:p w14:paraId="7A2261B3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03:26</w:t>
      </w:r>
    </w:p>
    <w:p w14:paraId="140B002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tenga ya la inquietud de cómo vamos a</w:t>
      </w:r>
    </w:p>
    <w:p w14:paraId="051074EA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03:28</w:t>
      </w:r>
    </w:p>
    <w:p w14:paraId="6361EBB4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variar el menú del mes siguiente y</w:t>
      </w:r>
    </w:p>
    <w:p w14:paraId="3E9C4928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03:30</w:t>
      </w:r>
    </w:p>
    <w:p w14:paraId="0CAF6B8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quiera regresar. Creo que con la atención</w:t>
      </w:r>
    </w:p>
    <w:p w14:paraId="40BD1EB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03:32</w:t>
      </w:r>
    </w:p>
    <w:p w14:paraId="32512CC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personalizada que le damos a cada uno de</w:t>
      </w:r>
    </w:p>
    <w:p w14:paraId="6F307CC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03:34</w:t>
      </w:r>
    </w:p>
    <w:p w14:paraId="322FC2FF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nuestros clientes y con toda la atención</w:t>
      </w:r>
    </w:p>
    <w:p w14:paraId="6D588F45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03:38</w:t>
      </w:r>
    </w:p>
    <w:p w14:paraId="797D33B6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y el cariño que le ponemos a la</w:t>
      </w:r>
    </w:p>
    <w:p w14:paraId="5335D1D0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03:39</w:t>
      </w:r>
    </w:p>
    <w:p w14:paraId="52BF0CC7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 xml:space="preserve">comida, cada  </w:t>
      </w:r>
    </w:p>
    <w:p w14:paraId="0659FD9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03:41</w:t>
      </w:r>
    </w:p>
    <w:p w14:paraId="45618442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cliente que llega a Riesen se vuelve ya</w:t>
      </w:r>
    </w:p>
    <w:p w14:paraId="491BB6FC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03:43</w:t>
      </w:r>
    </w:p>
    <w:p w14:paraId="4747C7A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proofErr w:type="gramStart"/>
      <w:r w:rsidRPr="00202896">
        <w:rPr>
          <w:rFonts w:ascii="Calibri" w:eastAsia="Calibri" w:hAnsi="Calibri" w:cs="Calibri"/>
        </w:rPr>
        <w:t>una vía segura a regresar</w:t>
      </w:r>
      <w:proofErr w:type="gramEnd"/>
      <w:r w:rsidRPr="00202896">
        <w:rPr>
          <w:rFonts w:ascii="Calibri" w:eastAsia="Calibri" w:hAnsi="Calibri" w:cs="Calibri"/>
        </w:rPr>
        <w:t xml:space="preserve"> y esa es</w:t>
      </w:r>
    </w:p>
    <w:p w14:paraId="27C4016E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03:46</w:t>
      </w:r>
    </w:p>
    <w:p w14:paraId="25779AAD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</w:rPr>
      </w:pPr>
      <w:r w:rsidRPr="00202896">
        <w:rPr>
          <w:rFonts w:ascii="Calibri" w:eastAsia="Calibri" w:hAnsi="Calibri" w:cs="Calibri"/>
        </w:rPr>
        <w:t>nuestra idea principal aquí.</w:t>
      </w:r>
    </w:p>
    <w:p w14:paraId="78759DC9" w14:textId="10644611" w:rsidR="008D443E" w:rsidRDefault="008D443E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71E0A1F6" w14:textId="77777777" w:rsidR="00202896" w:rsidRPr="00202896" w:rsidRDefault="00202896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53331809" w14:textId="77777777" w:rsidR="008D443E" w:rsidRPr="00202896" w:rsidRDefault="00202896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02896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02896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02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02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02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02896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0289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6A2E0063" wp14:editId="01D1BE1F">
            <wp:simplePos x="0" y="0"/>
            <wp:positionH relativeFrom="column">
              <wp:posOffset>-9441</wp:posOffset>
            </wp:positionH>
            <wp:positionV relativeFrom="paragraph">
              <wp:posOffset>-2471</wp:posOffset>
            </wp:positionV>
            <wp:extent cx="838200" cy="295275"/>
            <wp:effectExtent l="0" t="0" r="0" b="0"/>
            <wp:wrapSquare wrapText="bothSides" distT="0" distB="0" distL="114300" distR="114300"/>
            <wp:docPr id="70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D443E" w:rsidRPr="00202896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E"/>
    <w:rsid w:val="00202896"/>
    <w:rsid w:val="008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ACBD"/>
  <w15:docId w15:val="{4E818EE7-9ED3-4E77-A946-589DD39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HiG9zYQUiewiRLZjgLYxj6mow==">AMUW2mVsYSnqfH0k2GkcrFo5H7Aqsb2L4PKt/ClRb7fM8Cz1rVRIBRYo+rsRLqeM/beJqTH6Eccq1tV7JRg+V2YL9vx7IiV2VRHgCf6s8mxE5Q8HL/Qs0dheQYVZE/ZI/xwRfTl55sFH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2021-02-23T20:19:00Z</dcterms:modified>
</cp:coreProperties>
</file>