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2BC402A4" w14:textId="06738BC4" w:rsidR="006320FB" w:rsidRDefault="00E55B83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55B83">
        <w:rPr>
          <w:rFonts w:asciiTheme="minorHAnsi" w:eastAsia="Calibri" w:hAnsiTheme="minorHAnsi" w:cstheme="minorHAnsi"/>
          <w:color w:val="000000"/>
          <w:lang w:val="es-US"/>
        </w:rPr>
        <w:t>Rumba Guaguancó - "El Solar de los 6" - Casa de Amado - La Habana 2011</w:t>
      </w:r>
    </w:p>
    <w:p w14:paraId="19C58E9C" w14:textId="77777777" w:rsidR="00E55B83" w:rsidRPr="000079D2" w:rsidRDefault="00E55B83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FEEB334" w14:textId="324FE28E" w:rsidR="006320FB" w:rsidRDefault="00E55B83" w:rsidP="006320F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55B83">
        <w:rPr>
          <w:rFonts w:asciiTheme="minorHAnsi" w:hAnsiTheme="minorHAnsi" w:cstheme="minorHAnsi"/>
          <w:color w:val="000000"/>
          <w:lang w:val="es-US"/>
        </w:rPr>
        <w:t>(Música de fondo con instrumentos de rumba, mujer cantando)</w:t>
      </w:r>
    </w:p>
    <w:p w14:paraId="3DB31FDA" w14:textId="77777777" w:rsidR="00E55B83" w:rsidRPr="000079D2" w:rsidRDefault="00E55B83" w:rsidP="006320FB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718DB"/>
    <w:rsid w:val="00283E22"/>
    <w:rsid w:val="002A0EE7"/>
    <w:rsid w:val="002C4AC3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E1581"/>
    <w:rsid w:val="004F546E"/>
    <w:rsid w:val="00504EA4"/>
    <w:rsid w:val="005208EA"/>
    <w:rsid w:val="005657ED"/>
    <w:rsid w:val="0059390B"/>
    <w:rsid w:val="00596ECC"/>
    <w:rsid w:val="005A6E5B"/>
    <w:rsid w:val="005C58C5"/>
    <w:rsid w:val="006320FB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64DF8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D2D87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55B83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2021-05-12T18:33:00Z</dcterms:created>
  <dcterms:modified xsi:type="dcterms:W3CDTF">2021-05-12T18:33:00Z</dcterms:modified>
</cp:coreProperties>
</file>