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37A13B07" w14:textId="34227860" w:rsidR="00F3354E" w:rsidRDefault="009D2D87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9D2D87">
        <w:rPr>
          <w:rFonts w:asciiTheme="minorHAnsi" w:eastAsia="Calibri" w:hAnsiTheme="minorHAnsi" w:cstheme="minorHAnsi"/>
          <w:color w:val="000000"/>
          <w:lang w:val="es-US"/>
        </w:rPr>
        <w:t>El Baile del Carabiné en la 4ta Gala Interna del Centro en Artes Dr. Fabio Amable Mota</w:t>
      </w:r>
    </w:p>
    <w:p w14:paraId="2970D0F8" w14:textId="77777777" w:rsidR="009D2D87" w:rsidRPr="000079D2" w:rsidRDefault="009D2D87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0FF590" w14:textId="77777777" w:rsidR="009D2D87" w:rsidRPr="009D2D87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D2D87">
        <w:rPr>
          <w:rFonts w:asciiTheme="minorHAnsi" w:hAnsiTheme="minorHAnsi" w:cstheme="minorHAnsi"/>
          <w:color w:val="000000"/>
          <w:lang w:val="es-US"/>
        </w:rPr>
        <w:t>(Música)</w:t>
      </w:r>
    </w:p>
    <w:p w14:paraId="3E4C7F69" w14:textId="77777777" w:rsidR="009D2D87" w:rsidRPr="009D2D87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7C0C0C7" w14:textId="77777777" w:rsidR="009D2D87" w:rsidRPr="009D2D87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D2D87">
        <w:rPr>
          <w:rFonts w:asciiTheme="minorHAnsi" w:hAnsiTheme="minorHAnsi" w:cstheme="minorHAnsi"/>
          <w:color w:val="000000"/>
          <w:lang w:val="es-US"/>
        </w:rPr>
        <w:t xml:space="preserve">(Presentador festival) El baile del carabiné, en esta cuarta entrega, de la Gala Interna en Arte 2018. ¡A bailar! ¡A bailar! ¡A bailar! ¡Carabiné! </w:t>
      </w:r>
    </w:p>
    <w:p w14:paraId="58B05FC5" w14:textId="77777777" w:rsidR="009D2D87" w:rsidRPr="009D2D87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156DB5E" w14:textId="77777777" w:rsidR="009D2D87" w:rsidRPr="009D2D87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D2D87">
        <w:rPr>
          <w:rFonts w:asciiTheme="minorHAnsi" w:hAnsiTheme="minorHAnsi" w:cstheme="minorHAnsi"/>
          <w:color w:val="000000"/>
          <w:lang w:val="es-US"/>
        </w:rPr>
        <w:t>(Música tocando, con letra de fondo)</w:t>
      </w:r>
    </w:p>
    <w:p w14:paraId="396B74CE" w14:textId="7DF036CE" w:rsidR="00F3354E" w:rsidRDefault="009D2D87" w:rsidP="009D2D87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9D2D87">
        <w:rPr>
          <w:rFonts w:asciiTheme="minorHAnsi" w:hAnsiTheme="minorHAnsi" w:cstheme="minorHAnsi"/>
          <w:color w:val="000000"/>
          <w:lang w:val="es-US"/>
        </w:rPr>
        <w:t>(Aplausos)</w:t>
      </w:r>
    </w:p>
    <w:p w14:paraId="03738030" w14:textId="77777777" w:rsidR="009D2D87" w:rsidRPr="000079D2" w:rsidRDefault="009D2D87" w:rsidP="009D2D87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2021-05-12T18:05:00Z</dcterms:created>
  <dcterms:modified xsi:type="dcterms:W3CDTF">2021-05-12T18:05:00Z</dcterms:modified>
</cp:coreProperties>
</file>