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2EFD225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02D475DE" w14:textId="77777777" w:rsidR="00373D18" w:rsidRDefault="00373D1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373D18">
        <w:rPr>
          <w:rFonts w:asciiTheme="minorHAnsi" w:eastAsia="Calibri" w:hAnsiTheme="minorHAnsi" w:cstheme="minorHAnsi"/>
          <w:color w:val="000000"/>
          <w:lang w:val="es-US"/>
        </w:rPr>
        <w:t>El turismo en el Caribe</w:t>
      </w:r>
    </w:p>
    <w:p w14:paraId="6AAF1D5F" w14:textId="5CCCD738" w:rsidR="00373D18" w:rsidRDefault="00E419C0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419C0">
        <w:rPr>
          <w:rFonts w:asciiTheme="minorHAnsi" w:eastAsia="Calibri" w:hAnsiTheme="minorHAnsi" w:cstheme="minorHAnsi"/>
          <w:color w:val="000000"/>
          <w:lang w:val="es-US"/>
        </w:rPr>
        <w:t>Me Gusta República Dominicana | Ministerio de Turismo</w:t>
      </w:r>
    </w:p>
    <w:p w14:paraId="39695570" w14:textId="77777777" w:rsidR="00E419C0" w:rsidRPr="002C4C5D" w:rsidRDefault="00E419C0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FC9BDFE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(Música caribeña de fondo)</w:t>
      </w:r>
    </w:p>
    <w:p w14:paraId="598AB08F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8A43E62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(Canción)</w:t>
      </w:r>
    </w:p>
    <w:p w14:paraId="0FFA06AD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5DEE2DC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Me gusta, me gusta</w:t>
      </w:r>
    </w:p>
    <w:p w14:paraId="52B1B463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6622916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Cuando amanece, cuanto me gustas</w:t>
      </w:r>
    </w:p>
    <w:p w14:paraId="7ECEF2C7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Tus playas, tu mar, tu cielo me gustan</w:t>
      </w:r>
    </w:p>
    <w:p w14:paraId="6444A890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Tu sonrisa al verme, cuando me abrazan tus olas</w:t>
      </w:r>
    </w:p>
    <w:p w14:paraId="39038849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Y despiertan tus aromas, todo en ti me gusta</w:t>
      </w:r>
    </w:p>
    <w:p w14:paraId="5790288B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0703609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Tus paseos, descubrirte, tus secretos, me gustan</w:t>
      </w:r>
    </w:p>
    <w:p w14:paraId="7BD5D36E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Santo Domingo, me gusta, me gusta</w:t>
      </w:r>
    </w:p>
    <w:p w14:paraId="551D0CD5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De saciarte, y tus campos y tus olas, y el cielo inmerso la luna</w:t>
      </w:r>
    </w:p>
    <w:p w14:paraId="56823A8B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Puerto Plata me gusta</w:t>
      </w:r>
    </w:p>
    <w:p w14:paraId="5D0CC74D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46C8E3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Me gusta, me gusta</w:t>
      </w:r>
    </w:p>
    <w:p w14:paraId="0C95863B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F4B5023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Samaná, cuanto me gustas, con tu vestido de mar</w:t>
      </w:r>
    </w:p>
    <w:p w14:paraId="674E2C39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 xml:space="preserve">Azul turquesa y coral, </w:t>
      </w:r>
    </w:p>
    <w:p w14:paraId="3D037AEC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 xml:space="preserve">Vivir aventuras, tus cimas y lagos, </w:t>
      </w:r>
    </w:p>
    <w:p w14:paraId="498F7F02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Samaná, te quiero, Samaná me gustas</w:t>
      </w:r>
    </w:p>
    <w:p w14:paraId="21085050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6FDC5B5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Disfrutar del paraíso, tus bellezas y tu encanto,</w:t>
      </w:r>
    </w:p>
    <w:p w14:paraId="609696E1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Toda tu magia me gusta,</w:t>
      </w:r>
    </w:p>
    <w:p w14:paraId="0C2725AF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Punta Cana tú me gustas,</w:t>
      </w:r>
    </w:p>
    <w:p w14:paraId="54DD6C49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Y caminar por tus playas, donde la arena es tan blanca,</w:t>
      </w:r>
    </w:p>
    <w:p w14:paraId="4D9011D2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 xml:space="preserve">Donde se duerme la luna, Punta Cana a </w:t>
      </w:r>
      <w:proofErr w:type="spellStart"/>
      <w:r w:rsidRPr="00E419C0">
        <w:rPr>
          <w:rFonts w:asciiTheme="minorHAnsi" w:hAnsiTheme="minorHAnsi" w:cstheme="minorHAnsi"/>
          <w:color w:val="000000"/>
          <w:lang w:val="es-US"/>
        </w:rPr>
        <w:t>mi</w:t>
      </w:r>
      <w:proofErr w:type="spellEnd"/>
      <w:r w:rsidRPr="00E419C0">
        <w:rPr>
          <w:rFonts w:asciiTheme="minorHAnsi" w:hAnsiTheme="minorHAnsi" w:cstheme="minorHAnsi"/>
          <w:color w:val="000000"/>
          <w:lang w:val="es-US"/>
        </w:rPr>
        <w:t xml:space="preserve"> me gustas,</w:t>
      </w:r>
    </w:p>
    <w:p w14:paraId="2B08954F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En sus noches estrellada, y me gustan tus colores,</w:t>
      </w:r>
    </w:p>
    <w:p w14:paraId="0354C062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El azul, verde y blanco, el dorado de su caña</w:t>
      </w:r>
    </w:p>
    <w:p w14:paraId="65652A6B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5193B43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Me gusta, me gusta</w:t>
      </w:r>
    </w:p>
    <w:p w14:paraId="64037BDD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Me gusta, me gusta</w:t>
      </w:r>
    </w:p>
    <w:p w14:paraId="74B3B74E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D8C2C5D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 xml:space="preserve">Y la arena de las playas, el cariño de su gente, </w:t>
      </w:r>
    </w:p>
    <w:p w14:paraId="758EBD87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Y el sabor de su comida</w:t>
      </w:r>
    </w:p>
    <w:p w14:paraId="0009EAC5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Cuando quieres lo que tienes</w:t>
      </w:r>
    </w:p>
    <w:p w14:paraId="17802B76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Me gusta Barahona</w:t>
      </w:r>
    </w:p>
    <w:p w14:paraId="2B100192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Me gusta descubrirte, me gusta caminarte</w:t>
      </w:r>
    </w:p>
    <w:p w14:paraId="20190BE9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lastRenderedPageBreak/>
        <w:t>Me gusta, Barahona me gusta</w:t>
      </w:r>
    </w:p>
    <w:p w14:paraId="7BEAB10C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Navegar tus ríos, subir tus montañas</w:t>
      </w:r>
    </w:p>
    <w:p w14:paraId="75971D88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Todo en ti me gusta</w:t>
      </w:r>
    </w:p>
    <w:p w14:paraId="4154D421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E5ADB37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República Dominicana me gusta cómo eres,</w:t>
      </w:r>
    </w:p>
    <w:p w14:paraId="2E98B608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Me gusta tu belleza, y todo lo que tienes.</w:t>
      </w:r>
    </w:p>
    <w:p w14:paraId="338C1DDC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Abre los brazos que tienes.</w:t>
      </w:r>
    </w:p>
    <w:p w14:paraId="2162494E" w14:textId="77777777" w:rsidR="00E419C0" w:rsidRPr="00E419C0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506C211" w14:textId="51766674" w:rsidR="00373D18" w:rsidRDefault="00E419C0" w:rsidP="00E419C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419C0">
        <w:rPr>
          <w:rFonts w:asciiTheme="minorHAnsi" w:hAnsiTheme="minorHAnsi" w:cstheme="minorHAnsi"/>
          <w:color w:val="000000"/>
          <w:lang w:val="es-US"/>
        </w:rPr>
        <w:t>República Dominicana, lo tiene todo.</w:t>
      </w:r>
    </w:p>
    <w:p w14:paraId="46455A2A" w14:textId="77777777" w:rsidR="00E419C0" w:rsidRDefault="00E419C0" w:rsidP="00E419C0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419C0"/>
    <w:rsid w:val="00E70E90"/>
    <w:rsid w:val="00E71901"/>
    <w:rsid w:val="00E9703D"/>
    <w:rsid w:val="00ED02B1"/>
    <w:rsid w:val="00F170E2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2021-05-12T17:03:00Z</dcterms:created>
  <dcterms:modified xsi:type="dcterms:W3CDTF">2021-05-12T17:03:00Z</dcterms:modified>
</cp:coreProperties>
</file>