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2EFD225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02D475DE" w14:textId="77777777" w:rsidR="00373D18" w:rsidRDefault="00373D1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373D18">
        <w:rPr>
          <w:rFonts w:asciiTheme="minorHAnsi" w:eastAsia="Calibri" w:hAnsiTheme="minorHAnsi" w:cstheme="minorHAnsi"/>
          <w:color w:val="000000"/>
          <w:lang w:val="es-US"/>
        </w:rPr>
        <w:t>El turismo en el Caribe</w:t>
      </w:r>
    </w:p>
    <w:p w14:paraId="1B7E4DED" w14:textId="28B6AB40" w:rsidR="00756ACA" w:rsidRDefault="00373D1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373D18">
        <w:rPr>
          <w:rFonts w:asciiTheme="minorHAnsi" w:eastAsia="Calibri" w:hAnsiTheme="minorHAnsi" w:cstheme="minorHAnsi"/>
          <w:color w:val="000000"/>
          <w:lang w:val="es-US"/>
        </w:rPr>
        <w:t>Promocional Cuba</w:t>
      </w:r>
    </w:p>
    <w:p w14:paraId="6AAF1D5F" w14:textId="77777777" w:rsidR="00373D18" w:rsidRPr="002C4C5D" w:rsidRDefault="00373D1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7E28D26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(Música caribeña, con timbales y tambores)</w:t>
      </w:r>
    </w:p>
    <w:p w14:paraId="494DF3B3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8AEE79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(Canción)</w:t>
      </w:r>
    </w:p>
    <w:p w14:paraId="42EB66A2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BCD240D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Auténtica, auténtica, así es mi Cuba</w:t>
      </w:r>
    </w:p>
    <w:p w14:paraId="67ECE056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se me posan tus labios, canciones se hacen los míos</w:t>
      </w:r>
    </w:p>
    <w:p w14:paraId="05672660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se me posan tus bríos, si se me posa tu calma,</w:t>
      </w:r>
    </w:p>
    <w:p w14:paraId="6137F043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se me posa tu alma, tendría el corazón mío,</w:t>
      </w:r>
    </w:p>
    <w:p w14:paraId="3A092DCE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Razones para andar cantando, razones para andar riendo,</w:t>
      </w:r>
    </w:p>
    <w:p w14:paraId="0D2F0E28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Razones para andar bailando, ¡razones!</w:t>
      </w:r>
    </w:p>
    <w:p w14:paraId="613ED199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1FBB5D8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Dame una razón que resulte buena, para espantarme las penas,</w:t>
      </w:r>
    </w:p>
    <w:p w14:paraId="707C0272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Una que me deja amar sin condiciones, para llenarte de amores,</w:t>
      </w:r>
    </w:p>
    <w:p w14:paraId="6076CD97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 xml:space="preserve">Crece como agüita mañanera, para sofocar mi candela, </w:t>
      </w:r>
    </w:p>
    <w:p w14:paraId="48BA1590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Quiero adorarte y llenar tu jardín de flores, si tú me das la razón.</w:t>
      </w:r>
    </w:p>
    <w:p w14:paraId="25DA0AE2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8E04436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se me posan tus labios, canciones se hacen los míos</w:t>
      </w:r>
    </w:p>
    <w:p w14:paraId="0EA5A9BB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se me posan tus bríos, si se me posa tu calma,</w:t>
      </w:r>
    </w:p>
    <w:p w14:paraId="046D23CF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se me posa tu alma, tendría el corazón mío,</w:t>
      </w:r>
    </w:p>
    <w:p w14:paraId="6A036A81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Razones para andar cantando, razones para andar riendo,</w:t>
      </w:r>
    </w:p>
    <w:p w14:paraId="2019BA72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Razones para andar bailando, ¡razones!</w:t>
      </w:r>
    </w:p>
    <w:p w14:paraId="16126A41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B82F3FD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 xml:space="preserve">Dame una razón para que la mañana el mundo se me llene de color, </w:t>
      </w:r>
    </w:p>
    <w:p w14:paraId="49D7097A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Dame una razón para quererte yo vengo regando flores,</w:t>
      </w:r>
    </w:p>
    <w:p w14:paraId="59935B9F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Dame una razón, yo solo quiero amarte y llenarte la vida, dame una razón.</w:t>
      </w:r>
    </w:p>
    <w:p w14:paraId="052EB57D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Dame una razón para que la vida no sea tan cortita</w:t>
      </w:r>
    </w:p>
    <w:p w14:paraId="6BF51DE7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Para que a tus besos no les gane el miedo</w:t>
      </w:r>
    </w:p>
    <w:p w14:paraId="3589082D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Porque mi vida tiene sus cositas, y para gozarla tus razones quiero,</w:t>
      </w:r>
    </w:p>
    <w:p w14:paraId="650B777E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Si tus ojitos son los que me invitan, toco la tierra y la vez toco el cielo,</w:t>
      </w:r>
    </w:p>
    <w:p w14:paraId="03F4121D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 xml:space="preserve">Mi corazón y mi alma necesitan, de tus razones buenas más yo quiero. </w:t>
      </w:r>
    </w:p>
    <w:p w14:paraId="4567A73F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487E505" w14:textId="77777777" w:rsidR="00373D18" w:rsidRPr="00373D18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Razones para andar cantando, razones para andar riendo,</w:t>
      </w:r>
    </w:p>
    <w:p w14:paraId="2BEE62AA" w14:textId="75562643" w:rsidR="00756ACA" w:rsidRDefault="00373D18" w:rsidP="00373D1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73D18">
        <w:rPr>
          <w:rFonts w:asciiTheme="minorHAnsi" w:hAnsiTheme="minorHAnsi" w:cstheme="minorHAnsi"/>
          <w:color w:val="000000"/>
          <w:lang w:val="es-US"/>
        </w:rPr>
        <w:t>Razones para andar bailando, ¡razones!</w:t>
      </w:r>
    </w:p>
    <w:p w14:paraId="0506C211" w14:textId="77777777" w:rsidR="00373D18" w:rsidRDefault="00373D18" w:rsidP="00373D18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70E90"/>
    <w:rsid w:val="00E71901"/>
    <w:rsid w:val="00E9703D"/>
    <w:rsid w:val="00ED02B1"/>
    <w:rsid w:val="00F170E2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2021-05-12T17:02:00Z</dcterms:created>
  <dcterms:modified xsi:type="dcterms:W3CDTF">2021-05-12T17:02:00Z</dcterms:modified>
</cp:coreProperties>
</file>