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193AD" w14:textId="77777777" w:rsidR="002C4C5D" w:rsidRPr="002C4C5D" w:rsidRDefault="002C4C5D" w:rsidP="002C4C5D">
      <w:pPr>
        <w:widowControl w:val="0"/>
        <w:spacing w:after="120"/>
        <w:ind w:left="-5"/>
        <w:contextualSpacing/>
        <w:rPr>
          <w:rFonts w:asciiTheme="minorHAnsi" w:eastAsia="Calibri" w:hAnsiTheme="minorHAnsi" w:cstheme="minorHAnsi"/>
          <w:b/>
          <w:color w:val="000000"/>
          <w:lang w:val="es-US"/>
        </w:rPr>
      </w:pPr>
      <w:r w:rsidRPr="002C4C5D">
        <w:rPr>
          <w:rFonts w:asciiTheme="minorHAnsi" w:eastAsia="Calibri" w:hAnsiTheme="minorHAnsi" w:cstheme="minorHAnsi"/>
          <w:b/>
          <w:color w:val="000000"/>
          <w:lang w:val="es-US"/>
        </w:rPr>
        <w:t>Acceso (acceso.ku.edu)</w:t>
      </w:r>
    </w:p>
    <w:p w14:paraId="611B52B3" w14:textId="04D684C9" w:rsidR="002C4C5D" w:rsidRPr="002C4C5D" w:rsidRDefault="002C4C5D" w:rsidP="002C4C5D">
      <w:pPr>
        <w:widowControl w:val="0"/>
        <w:spacing w:after="120"/>
        <w:ind w:left="-5"/>
        <w:contextualSpacing/>
        <w:rPr>
          <w:rFonts w:asciiTheme="minorHAnsi" w:eastAsia="Calibri" w:hAnsiTheme="minorHAnsi" w:cstheme="minorHAnsi"/>
          <w:color w:val="000000"/>
          <w:lang w:val="es-US"/>
        </w:rPr>
      </w:pPr>
      <w:r w:rsidRPr="002C4C5D">
        <w:rPr>
          <w:rFonts w:asciiTheme="minorHAnsi" w:eastAsia="Calibri" w:hAnsiTheme="minorHAnsi" w:cstheme="minorHAnsi"/>
          <w:color w:val="000000"/>
          <w:lang w:val="es-US"/>
        </w:rPr>
        <w:t xml:space="preserve">Unidad </w:t>
      </w:r>
      <w:r w:rsidR="00D921AB">
        <w:rPr>
          <w:rFonts w:asciiTheme="minorHAnsi" w:eastAsia="Calibri" w:hAnsiTheme="minorHAnsi" w:cstheme="minorHAnsi"/>
          <w:color w:val="000000"/>
          <w:lang w:val="es-US"/>
        </w:rPr>
        <w:t>2</w:t>
      </w:r>
      <w:r w:rsidRPr="002C4C5D">
        <w:rPr>
          <w:rFonts w:asciiTheme="minorHAnsi" w:eastAsia="Calibri" w:hAnsiTheme="minorHAnsi" w:cstheme="minorHAnsi"/>
          <w:color w:val="000000"/>
          <w:lang w:val="es-US"/>
        </w:rPr>
        <w:t>, Almanaque</w:t>
      </w:r>
    </w:p>
    <w:p w14:paraId="70E9D34D" w14:textId="1A4CD852" w:rsidR="002C4C5D" w:rsidRDefault="00E1303B" w:rsidP="002C4C5D">
      <w:pPr>
        <w:spacing w:after="120"/>
        <w:contextualSpacing/>
        <w:rPr>
          <w:rFonts w:asciiTheme="minorHAnsi" w:eastAsia="Calibri" w:hAnsiTheme="minorHAnsi" w:cstheme="minorHAnsi"/>
          <w:color w:val="000000"/>
          <w:lang w:val="es-US"/>
        </w:rPr>
      </w:pPr>
      <w:r w:rsidRPr="00E1303B">
        <w:rPr>
          <w:rFonts w:asciiTheme="minorHAnsi" w:eastAsia="Calibri" w:hAnsiTheme="minorHAnsi" w:cstheme="minorHAnsi"/>
          <w:color w:val="000000"/>
          <w:lang w:val="es-US"/>
        </w:rPr>
        <w:t>¿Qué es la tauromaquia?</w:t>
      </w:r>
    </w:p>
    <w:p w14:paraId="2A0B23CD" w14:textId="2ECEED46" w:rsidR="00463CAC" w:rsidRDefault="00E1303B" w:rsidP="002C4C5D">
      <w:pPr>
        <w:spacing w:after="120"/>
        <w:contextualSpacing/>
        <w:rPr>
          <w:rFonts w:asciiTheme="minorHAnsi" w:eastAsia="Calibri" w:hAnsiTheme="minorHAnsi" w:cstheme="minorHAnsi"/>
          <w:color w:val="000000"/>
          <w:lang w:val="es-US"/>
        </w:rPr>
      </w:pPr>
      <w:r w:rsidRPr="00E1303B">
        <w:rPr>
          <w:rFonts w:asciiTheme="minorHAnsi" w:eastAsia="Calibri" w:hAnsiTheme="minorHAnsi" w:cstheme="minorHAnsi"/>
          <w:color w:val="000000"/>
          <w:lang w:val="es-US"/>
        </w:rPr>
        <w:t>A pie de calle- Taurinos vs. antitaurinos</w:t>
      </w:r>
    </w:p>
    <w:p w14:paraId="5371706B" w14:textId="77777777" w:rsidR="00E1303B" w:rsidRPr="002C4C5D" w:rsidRDefault="00E1303B" w:rsidP="002C4C5D">
      <w:pPr>
        <w:spacing w:after="120"/>
        <w:contextualSpacing/>
        <w:rPr>
          <w:rFonts w:asciiTheme="minorHAnsi" w:hAnsiTheme="minorHAnsi" w:cstheme="minorHAnsi"/>
          <w:color w:val="000000"/>
          <w:lang w:val="es-US"/>
        </w:rPr>
      </w:pPr>
    </w:p>
    <w:p w14:paraId="7825C22C" w14:textId="77777777" w:rsidR="00E1303B" w:rsidRPr="00E1303B" w:rsidRDefault="00E1303B" w:rsidP="00E1303B">
      <w:pPr>
        <w:spacing w:after="120"/>
        <w:contextualSpacing/>
        <w:rPr>
          <w:rFonts w:asciiTheme="minorHAnsi" w:hAnsiTheme="minorHAnsi" w:cstheme="minorHAnsi"/>
          <w:color w:val="000000"/>
          <w:u w:val="single"/>
          <w:lang w:val="es-US"/>
        </w:rPr>
      </w:pPr>
      <w:r w:rsidRPr="00E1303B">
        <w:rPr>
          <w:rFonts w:asciiTheme="minorHAnsi" w:hAnsiTheme="minorHAnsi" w:cstheme="minorHAnsi"/>
          <w:color w:val="000000"/>
          <w:u w:val="single"/>
          <w:lang w:val="es-US"/>
        </w:rPr>
        <w:t>PRIMERA PARTE: (0:00’ a 1:02’):</w:t>
      </w:r>
    </w:p>
    <w:p w14:paraId="5B96F8B6" w14:textId="15C8C1AB" w:rsidR="00E1303B" w:rsidRDefault="00E1303B" w:rsidP="00E1303B">
      <w:pPr>
        <w:spacing w:after="120"/>
        <w:contextualSpacing/>
        <w:rPr>
          <w:rFonts w:asciiTheme="minorHAnsi" w:hAnsiTheme="minorHAnsi" w:cstheme="minorHAnsi"/>
          <w:color w:val="000000"/>
          <w:lang w:val="es-US"/>
        </w:rPr>
      </w:pPr>
      <w:r w:rsidRPr="00E1303B">
        <w:rPr>
          <w:rFonts w:asciiTheme="minorHAnsi" w:hAnsiTheme="minorHAnsi" w:cstheme="minorHAnsi"/>
          <w:color w:val="000000"/>
          <w:lang w:val="es-US"/>
        </w:rPr>
        <w:t>Presentadora: La tauromaquia es la fiesta popular por excelencia en España. Hoy se ha organizado una concentración para pedir el cese de esta actividad por ser cruel y una manifestación de maltrato animal.</w:t>
      </w:r>
    </w:p>
    <w:p w14:paraId="51BA6D4D" w14:textId="77777777" w:rsidR="00E1303B" w:rsidRPr="00E1303B" w:rsidRDefault="00E1303B" w:rsidP="00E1303B">
      <w:pPr>
        <w:spacing w:after="120"/>
        <w:contextualSpacing/>
        <w:rPr>
          <w:rFonts w:asciiTheme="minorHAnsi" w:hAnsiTheme="minorHAnsi" w:cstheme="minorHAnsi"/>
          <w:color w:val="000000"/>
          <w:lang w:val="es-US"/>
        </w:rPr>
      </w:pPr>
    </w:p>
    <w:p w14:paraId="49D03928" w14:textId="77FFF4F1" w:rsidR="00E1303B" w:rsidRDefault="00E1303B" w:rsidP="00E1303B">
      <w:pPr>
        <w:spacing w:after="120"/>
        <w:contextualSpacing/>
        <w:rPr>
          <w:rFonts w:asciiTheme="minorHAnsi" w:hAnsiTheme="minorHAnsi" w:cstheme="minorHAnsi"/>
          <w:color w:val="000000"/>
          <w:lang w:val="es-US"/>
        </w:rPr>
      </w:pPr>
      <w:r w:rsidRPr="00E1303B">
        <w:rPr>
          <w:rFonts w:asciiTheme="minorHAnsi" w:hAnsiTheme="minorHAnsi" w:cstheme="minorHAnsi"/>
          <w:color w:val="000000"/>
          <w:lang w:val="es-US"/>
        </w:rPr>
        <w:t>Bueno chicos, ¿para que habéis venido hoy a la plaza de toros de las ventas?</w:t>
      </w:r>
    </w:p>
    <w:p w14:paraId="3164B6D1" w14:textId="77777777" w:rsidR="00E1303B" w:rsidRPr="00E1303B" w:rsidRDefault="00E1303B" w:rsidP="00E1303B">
      <w:pPr>
        <w:spacing w:after="120"/>
        <w:contextualSpacing/>
        <w:rPr>
          <w:rFonts w:asciiTheme="minorHAnsi" w:hAnsiTheme="minorHAnsi" w:cstheme="minorHAnsi"/>
          <w:color w:val="000000"/>
          <w:lang w:val="es-US"/>
        </w:rPr>
      </w:pPr>
    </w:p>
    <w:p w14:paraId="542D819B" w14:textId="7FC62DBD" w:rsidR="00E1303B" w:rsidRDefault="00E1303B" w:rsidP="00E1303B">
      <w:pPr>
        <w:spacing w:after="120"/>
        <w:contextualSpacing/>
        <w:rPr>
          <w:rFonts w:asciiTheme="minorHAnsi" w:hAnsiTheme="minorHAnsi" w:cstheme="minorHAnsi"/>
          <w:color w:val="000000"/>
          <w:lang w:val="es-US"/>
        </w:rPr>
      </w:pPr>
      <w:r w:rsidRPr="00E1303B">
        <w:rPr>
          <w:rFonts w:asciiTheme="minorHAnsi" w:hAnsiTheme="minorHAnsi" w:cstheme="minorHAnsi"/>
          <w:color w:val="000000"/>
          <w:lang w:val="es-US"/>
        </w:rPr>
        <w:t>Entrevistado 1: Para pasar una mañana divertida y pasarlo bien.</w:t>
      </w:r>
    </w:p>
    <w:p w14:paraId="70D5A63D" w14:textId="77777777" w:rsidR="00E1303B" w:rsidRPr="00E1303B" w:rsidRDefault="00E1303B" w:rsidP="00E1303B">
      <w:pPr>
        <w:spacing w:after="120"/>
        <w:contextualSpacing/>
        <w:rPr>
          <w:rFonts w:asciiTheme="minorHAnsi" w:hAnsiTheme="minorHAnsi" w:cstheme="minorHAnsi"/>
          <w:color w:val="000000"/>
          <w:lang w:val="es-US"/>
        </w:rPr>
      </w:pPr>
    </w:p>
    <w:p w14:paraId="70D1FB7C" w14:textId="4F5778A8" w:rsidR="00E1303B" w:rsidRDefault="00E1303B" w:rsidP="00E1303B">
      <w:pPr>
        <w:spacing w:after="120"/>
        <w:contextualSpacing/>
        <w:rPr>
          <w:rFonts w:asciiTheme="minorHAnsi" w:hAnsiTheme="minorHAnsi" w:cstheme="minorHAnsi"/>
          <w:color w:val="000000"/>
          <w:lang w:val="es-US"/>
        </w:rPr>
      </w:pPr>
      <w:r w:rsidRPr="00E1303B">
        <w:rPr>
          <w:rFonts w:asciiTheme="minorHAnsi" w:hAnsiTheme="minorHAnsi" w:cstheme="minorHAnsi"/>
          <w:color w:val="000000"/>
          <w:lang w:val="es-US"/>
        </w:rPr>
        <w:t>Presentadora: Intuyo entonces que vosotros estáis a favor de esto que se llama la fiesta nacional.</w:t>
      </w:r>
    </w:p>
    <w:p w14:paraId="69BCA0AB" w14:textId="77777777" w:rsidR="00E1303B" w:rsidRPr="00E1303B" w:rsidRDefault="00E1303B" w:rsidP="00E1303B">
      <w:pPr>
        <w:spacing w:after="120"/>
        <w:contextualSpacing/>
        <w:rPr>
          <w:rFonts w:asciiTheme="minorHAnsi" w:hAnsiTheme="minorHAnsi" w:cstheme="minorHAnsi"/>
          <w:color w:val="000000"/>
          <w:lang w:val="es-US"/>
        </w:rPr>
      </w:pPr>
    </w:p>
    <w:p w14:paraId="42A9BEA1" w14:textId="529D5257" w:rsidR="00E1303B" w:rsidRDefault="00E1303B" w:rsidP="00E1303B">
      <w:pPr>
        <w:spacing w:after="120"/>
        <w:contextualSpacing/>
        <w:rPr>
          <w:rFonts w:asciiTheme="minorHAnsi" w:hAnsiTheme="minorHAnsi" w:cstheme="minorHAnsi"/>
          <w:color w:val="000000"/>
          <w:lang w:val="es-US"/>
        </w:rPr>
      </w:pPr>
      <w:r w:rsidRPr="00E1303B">
        <w:rPr>
          <w:rFonts w:asciiTheme="minorHAnsi" w:hAnsiTheme="minorHAnsi" w:cstheme="minorHAnsi"/>
          <w:color w:val="000000"/>
          <w:lang w:val="es-US"/>
        </w:rPr>
        <w:t>Entrevistado 1: Está claro</w:t>
      </w:r>
      <w:r>
        <w:rPr>
          <w:rFonts w:asciiTheme="minorHAnsi" w:hAnsiTheme="minorHAnsi" w:cstheme="minorHAnsi"/>
          <w:color w:val="000000"/>
          <w:lang w:val="es-US"/>
        </w:rPr>
        <w:t>.</w:t>
      </w:r>
    </w:p>
    <w:p w14:paraId="5632DA57" w14:textId="77777777" w:rsidR="00E1303B" w:rsidRPr="00E1303B" w:rsidRDefault="00E1303B" w:rsidP="00E1303B">
      <w:pPr>
        <w:spacing w:after="120"/>
        <w:contextualSpacing/>
        <w:rPr>
          <w:rFonts w:asciiTheme="minorHAnsi" w:hAnsiTheme="minorHAnsi" w:cstheme="minorHAnsi"/>
          <w:color w:val="000000"/>
          <w:lang w:val="es-US"/>
        </w:rPr>
      </w:pPr>
    </w:p>
    <w:p w14:paraId="050306A0" w14:textId="77EF12D2" w:rsidR="00E1303B" w:rsidRDefault="00E1303B" w:rsidP="00E1303B">
      <w:pPr>
        <w:spacing w:after="120"/>
        <w:contextualSpacing/>
        <w:rPr>
          <w:rFonts w:asciiTheme="minorHAnsi" w:hAnsiTheme="minorHAnsi" w:cstheme="minorHAnsi"/>
          <w:color w:val="000000"/>
          <w:lang w:val="es-US"/>
        </w:rPr>
      </w:pPr>
      <w:r w:rsidRPr="00E1303B">
        <w:rPr>
          <w:rFonts w:asciiTheme="minorHAnsi" w:hAnsiTheme="minorHAnsi" w:cstheme="minorHAnsi"/>
          <w:color w:val="000000"/>
          <w:lang w:val="es-US"/>
        </w:rPr>
        <w:t>Presentadora: ¿Por qué creéis que debe ser patrimonio cultural?</w:t>
      </w:r>
    </w:p>
    <w:p w14:paraId="29B1EC9D" w14:textId="77777777" w:rsidR="00E1303B" w:rsidRPr="00E1303B" w:rsidRDefault="00E1303B" w:rsidP="00E1303B">
      <w:pPr>
        <w:spacing w:after="120"/>
        <w:contextualSpacing/>
        <w:rPr>
          <w:rFonts w:asciiTheme="minorHAnsi" w:hAnsiTheme="minorHAnsi" w:cstheme="minorHAnsi"/>
          <w:color w:val="000000"/>
          <w:lang w:val="es-US"/>
        </w:rPr>
      </w:pPr>
    </w:p>
    <w:p w14:paraId="6021DD53" w14:textId="29CF1349" w:rsidR="00E1303B" w:rsidRDefault="00E1303B" w:rsidP="00E1303B">
      <w:pPr>
        <w:spacing w:after="120"/>
        <w:contextualSpacing/>
        <w:rPr>
          <w:rFonts w:asciiTheme="minorHAnsi" w:hAnsiTheme="minorHAnsi" w:cstheme="minorHAnsi"/>
          <w:color w:val="000000"/>
          <w:lang w:val="es-US"/>
        </w:rPr>
      </w:pPr>
      <w:r w:rsidRPr="00E1303B">
        <w:rPr>
          <w:rFonts w:asciiTheme="minorHAnsi" w:hAnsiTheme="minorHAnsi" w:cstheme="minorHAnsi"/>
          <w:color w:val="000000"/>
          <w:lang w:val="es-US"/>
        </w:rPr>
        <w:t>Entrevistado 1: Porque es una tradición, muchos lo vemos como cultura y como arte y solo pedimos que se nos respete; que nos dejen entrar en la plaza y no tengamos que pasar por esto.</w:t>
      </w:r>
    </w:p>
    <w:p w14:paraId="08239F9B" w14:textId="77777777" w:rsidR="00E1303B" w:rsidRPr="00E1303B" w:rsidRDefault="00E1303B" w:rsidP="00E1303B">
      <w:pPr>
        <w:spacing w:after="120"/>
        <w:contextualSpacing/>
        <w:rPr>
          <w:rFonts w:asciiTheme="minorHAnsi" w:hAnsiTheme="minorHAnsi" w:cstheme="minorHAnsi"/>
          <w:color w:val="000000"/>
          <w:lang w:val="es-US"/>
        </w:rPr>
      </w:pPr>
    </w:p>
    <w:p w14:paraId="0E3491A5" w14:textId="59AEA6BE" w:rsidR="00E1303B" w:rsidRDefault="00E1303B" w:rsidP="00E1303B">
      <w:pPr>
        <w:spacing w:after="120"/>
        <w:contextualSpacing/>
        <w:rPr>
          <w:rFonts w:asciiTheme="minorHAnsi" w:hAnsiTheme="minorHAnsi" w:cstheme="minorHAnsi"/>
          <w:color w:val="000000"/>
          <w:lang w:val="es-US"/>
        </w:rPr>
      </w:pPr>
      <w:r w:rsidRPr="00E1303B">
        <w:rPr>
          <w:rFonts w:asciiTheme="minorHAnsi" w:hAnsiTheme="minorHAnsi" w:cstheme="minorHAnsi"/>
          <w:color w:val="000000"/>
          <w:lang w:val="es-US"/>
        </w:rPr>
        <w:t>Presentadora: Y dime, ¿te parece que la tauromaquia es una buena manera de vendernos al extranjero?</w:t>
      </w:r>
    </w:p>
    <w:p w14:paraId="1C3FB206" w14:textId="77777777" w:rsidR="00E1303B" w:rsidRPr="00E1303B" w:rsidRDefault="00E1303B" w:rsidP="00E1303B">
      <w:pPr>
        <w:spacing w:after="120"/>
        <w:contextualSpacing/>
        <w:rPr>
          <w:rFonts w:asciiTheme="minorHAnsi" w:hAnsiTheme="minorHAnsi" w:cstheme="minorHAnsi"/>
          <w:color w:val="000000"/>
          <w:lang w:val="es-US"/>
        </w:rPr>
      </w:pPr>
    </w:p>
    <w:p w14:paraId="11C42E47" w14:textId="1FFE66D2" w:rsidR="00E1303B" w:rsidRDefault="00E1303B" w:rsidP="00E1303B">
      <w:pPr>
        <w:spacing w:after="120"/>
        <w:contextualSpacing/>
        <w:rPr>
          <w:rFonts w:asciiTheme="minorHAnsi" w:hAnsiTheme="minorHAnsi" w:cstheme="minorHAnsi"/>
          <w:color w:val="000000"/>
          <w:lang w:val="es-US"/>
        </w:rPr>
      </w:pPr>
      <w:r w:rsidRPr="00E1303B">
        <w:rPr>
          <w:rFonts w:asciiTheme="minorHAnsi" w:hAnsiTheme="minorHAnsi" w:cstheme="minorHAnsi"/>
          <w:color w:val="000000"/>
          <w:lang w:val="es-US"/>
        </w:rPr>
        <w:t>Entrevistada 2: Sí, es una afición española que a toda la gente le gusta, bueno a la mayoría de la gente le gusta, que mucha gente viene, y son 24.000 entradas las que se venden, y se llena la plaza y es una afición que no se va a perder, yo creo.</w:t>
      </w:r>
    </w:p>
    <w:p w14:paraId="7DBB4EBE" w14:textId="77777777" w:rsidR="00E1303B" w:rsidRPr="00E1303B" w:rsidRDefault="00E1303B" w:rsidP="00E1303B">
      <w:pPr>
        <w:spacing w:after="120"/>
        <w:contextualSpacing/>
        <w:rPr>
          <w:rFonts w:asciiTheme="minorHAnsi" w:hAnsiTheme="minorHAnsi" w:cstheme="minorHAnsi"/>
          <w:color w:val="000000"/>
          <w:lang w:val="es-US"/>
        </w:rPr>
      </w:pPr>
    </w:p>
    <w:p w14:paraId="2E300A46" w14:textId="77777777" w:rsidR="00E1303B" w:rsidRPr="00E1303B" w:rsidRDefault="00E1303B" w:rsidP="00E1303B">
      <w:pPr>
        <w:spacing w:after="120"/>
        <w:contextualSpacing/>
        <w:rPr>
          <w:rFonts w:asciiTheme="minorHAnsi" w:hAnsiTheme="minorHAnsi" w:cstheme="minorHAnsi"/>
          <w:color w:val="000000"/>
          <w:u w:val="single"/>
          <w:lang w:val="es-US"/>
        </w:rPr>
      </w:pPr>
      <w:r w:rsidRPr="00E1303B">
        <w:rPr>
          <w:rFonts w:asciiTheme="minorHAnsi" w:hAnsiTheme="minorHAnsi" w:cstheme="minorHAnsi"/>
          <w:color w:val="000000"/>
          <w:u w:val="single"/>
          <w:lang w:val="es-US"/>
        </w:rPr>
        <w:t>SEGUNDA PARTE: (1:36’ hasta el final):</w:t>
      </w:r>
    </w:p>
    <w:p w14:paraId="0406E6EA" w14:textId="786CBC5A" w:rsidR="00E1303B" w:rsidRDefault="00E1303B" w:rsidP="00E1303B">
      <w:pPr>
        <w:spacing w:after="120"/>
        <w:contextualSpacing/>
        <w:rPr>
          <w:rFonts w:asciiTheme="minorHAnsi" w:hAnsiTheme="minorHAnsi" w:cstheme="minorHAnsi"/>
          <w:color w:val="000000"/>
          <w:lang w:val="es-US"/>
        </w:rPr>
      </w:pPr>
      <w:r w:rsidRPr="00E1303B">
        <w:rPr>
          <w:rFonts w:asciiTheme="minorHAnsi" w:hAnsiTheme="minorHAnsi" w:cstheme="minorHAnsi"/>
          <w:color w:val="000000"/>
          <w:lang w:val="es-US"/>
        </w:rPr>
        <w:t>Presentadora: ¿Para qué has venido hoy a la plaza de toros de las Ventas?</w:t>
      </w:r>
    </w:p>
    <w:p w14:paraId="7E82C659" w14:textId="77777777" w:rsidR="00E1303B" w:rsidRPr="00E1303B" w:rsidRDefault="00E1303B" w:rsidP="00E1303B">
      <w:pPr>
        <w:spacing w:after="120"/>
        <w:contextualSpacing/>
        <w:rPr>
          <w:rFonts w:asciiTheme="minorHAnsi" w:hAnsiTheme="minorHAnsi" w:cstheme="minorHAnsi"/>
          <w:color w:val="000000"/>
          <w:lang w:val="es-US"/>
        </w:rPr>
      </w:pPr>
    </w:p>
    <w:p w14:paraId="17D55D6D" w14:textId="7A0035B2" w:rsidR="00E1303B" w:rsidRDefault="00E1303B" w:rsidP="00E1303B">
      <w:pPr>
        <w:spacing w:after="120"/>
        <w:contextualSpacing/>
        <w:rPr>
          <w:rFonts w:asciiTheme="minorHAnsi" w:hAnsiTheme="minorHAnsi" w:cstheme="minorHAnsi"/>
          <w:color w:val="000000"/>
          <w:lang w:val="es-US"/>
        </w:rPr>
      </w:pPr>
      <w:r w:rsidRPr="00E1303B">
        <w:rPr>
          <w:rFonts w:asciiTheme="minorHAnsi" w:hAnsiTheme="minorHAnsi" w:cstheme="minorHAnsi"/>
          <w:color w:val="000000"/>
          <w:lang w:val="es-US"/>
        </w:rPr>
        <w:t>Entrevistado 3: Bueno pues para mostrar un poco la repulsa a este tipo de actuaciones que hoy en día están totalmente en decaída porque ya no tiene público y se ven obligados a regalar entradas para que siga viniendo gente a este tipo de espectáculos atroces y bárbaros que se dan aun hoy en día.</w:t>
      </w:r>
    </w:p>
    <w:p w14:paraId="7518E71F" w14:textId="77777777" w:rsidR="00E1303B" w:rsidRPr="00E1303B" w:rsidRDefault="00E1303B" w:rsidP="00E1303B">
      <w:pPr>
        <w:spacing w:after="120"/>
        <w:contextualSpacing/>
        <w:rPr>
          <w:rFonts w:asciiTheme="minorHAnsi" w:hAnsiTheme="minorHAnsi" w:cstheme="minorHAnsi"/>
          <w:color w:val="000000"/>
          <w:lang w:val="es-US"/>
        </w:rPr>
      </w:pPr>
    </w:p>
    <w:p w14:paraId="6F6DDDD6" w14:textId="57677B09" w:rsidR="00E1303B" w:rsidRDefault="00E1303B" w:rsidP="00E1303B">
      <w:pPr>
        <w:spacing w:after="120"/>
        <w:contextualSpacing/>
        <w:rPr>
          <w:rFonts w:asciiTheme="minorHAnsi" w:hAnsiTheme="minorHAnsi" w:cstheme="minorHAnsi"/>
          <w:color w:val="000000"/>
          <w:lang w:val="es-US"/>
        </w:rPr>
      </w:pPr>
      <w:r w:rsidRPr="00E1303B">
        <w:rPr>
          <w:rFonts w:asciiTheme="minorHAnsi" w:hAnsiTheme="minorHAnsi" w:cstheme="minorHAnsi"/>
          <w:color w:val="000000"/>
          <w:lang w:val="es-US"/>
        </w:rPr>
        <w:t>Presentadora: ¿Crees de verdad que los toros forman parte de nuestro patrimonio cultural como país, como España?</w:t>
      </w:r>
    </w:p>
    <w:p w14:paraId="37E7DBF7" w14:textId="77777777" w:rsidR="00E1303B" w:rsidRPr="00E1303B" w:rsidRDefault="00E1303B" w:rsidP="00E1303B">
      <w:pPr>
        <w:spacing w:after="120"/>
        <w:contextualSpacing/>
        <w:rPr>
          <w:rFonts w:asciiTheme="minorHAnsi" w:hAnsiTheme="minorHAnsi" w:cstheme="minorHAnsi"/>
          <w:color w:val="000000"/>
          <w:lang w:val="es-US"/>
        </w:rPr>
      </w:pPr>
    </w:p>
    <w:p w14:paraId="64E44045" w14:textId="54EE6873" w:rsidR="00E1303B" w:rsidRDefault="00E1303B" w:rsidP="00E1303B">
      <w:pPr>
        <w:spacing w:after="120"/>
        <w:contextualSpacing/>
        <w:rPr>
          <w:rFonts w:asciiTheme="minorHAnsi" w:hAnsiTheme="minorHAnsi" w:cstheme="minorHAnsi"/>
          <w:color w:val="000000"/>
          <w:lang w:val="es-US"/>
        </w:rPr>
      </w:pPr>
      <w:r w:rsidRPr="00E1303B">
        <w:rPr>
          <w:rFonts w:asciiTheme="minorHAnsi" w:hAnsiTheme="minorHAnsi" w:cstheme="minorHAnsi"/>
          <w:color w:val="000000"/>
          <w:lang w:val="es-US"/>
        </w:rPr>
        <w:lastRenderedPageBreak/>
        <w:t>Entrevistada 4: A nivel cultural sí, es una tradición, no deja de ser una tradición del país, lo que pasa es que no todas las tradiciones son legítimas.</w:t>
      </w:r>
    </w:p>
    <w:p w14:paraId="5929D5D3" w14:textId="77777777" w:rsidR="00E1303B" w:rsidRPr="00E1303B" w:rsidRDefault="00E1303B" w:rsidP="00E1303B">
      <w:pPr>
        <w:spacing w:after="120"/>
        <w:contextualSpacing/>
        <w:rPr>
          <w:rFonts w:asciiTheme="minorHAnsi" w:hAnsiTheme="minorHAnsi" w:cstheme="minorHAnsi"/>
          <w:color w:val="000000"/>
          <w:lang w:val="es-US"/>
        </w:rPr>
      </w:pPr>
    </w:p>
    <w:p w14:paraId="238275B4" w14:textId="34FCD585" w:rsidR="00E1303B" w:rsidRDefault="00E1303B" w:rsidP="00E1303B">
      <w:pPr>
        <w:spacing w:after="120"/>
        <w:contextualSpacing/>
        <w:rPr>
          <w:rFonts w:asciiTheme="minorHAnsi" w:hAnsiTheme="minorHAnsi" w:cstheme="minorHAnsi"/>
          <w:color w:val="000000"/>
          <w:lang w:val="es-US"/>
        </w:rPr>
      </w:pPr>
      <w:r w:rsidRPr="00E1303B">
        <w:rPr>
          <w:rFonts w:asciiTheme="minorHAnsi" w:hAnsiTheme="minorHAnsi" w:cstheme="minorHAnsi"/>
          <w:color w:val="000000"/>
          <w:lang w:val="es-US"/>
        </w:rPr>
        <w:t>Presentadora: ¿Crees que un país como España que exporta tanta cultura, arte, talento… merece ser conocido por una tradición, una actividad como esta?</w:t>
      </w:r>
    </w:p>
    <w:p w14:paraId="62982F4C" w14:textId="77777777" w:rsidR="00E1303B" w:rsidRPr="00E1303B" w:rsidRDefault="00E1303B" w:rsidP="00E1303B">
      <w:pPr>
        <w:spacing w:after="120"/>
        <w:contextualSpacing/>
        <w:rPr>
          <w:rFonts w:asciiTheme="minorHAnsi" w:hAnsiTheme="minorHAnsi" w:cstheme="minorHAnsi"/>
          <w:color w:val="000000"/>
          <w:lang w:val="es-US"/>
        </w:rPr>
      </w:pPr>
    </w:p>
    <w:p w14:paraId="5EEA3DAD" w14:textId="035B6A9A" w:rsidR="00E1303B" w:rsidRDefault="00E1303B" w:rsidP="00E1303B">
      <w:pPr>
        <w:spacing w:after="120"/>
        <w:contextualSpacing/>
        <w:rPr>
          <w:rFonts w:asciiTheme="minorHAnsi" w:hAnsiTheme="minorHAnsi" w:cstheme="minorHAnsi"/>
          <w:color w:val="000000"/>
          <w:lang w:val="es-US"/>
        </w:rPr>
      </w:pPr>
      <w:r w:rsidRPr="00E1303B">
        <w:rPr>
          <w:rFonts w:asciiTheme="minorHAnsi" w:hAnsiTheme="minorHAnsi" w:cstheme="minorHAnsi"/>
          <w:color w:val="000000"/>
          <w:lang w:val="es-US"/>
        </w:rPr>
        <w:t>Entrevistado 3: No, digamos que esto, si la marca España o parte de la marca España pretenden que sea este tipo de espectáculos vergonzosos pues yo diría que no, creo que, como estado, las distintas regiones tienen suficiente cultura popular y suficiente arte como para que colapsen este tipo de atrocidades.</w:t>
      </w:r>
    </w:p>
    <w:p w14:paraId="65155050" w14:textId="77777777" w:rsidR="00E1303B" w:rsidRPr="00E1303B" w:rsidRDefault="00E1303B" w:rsidP="00E1303B">
      <w:pPr>
        <w:spacing w:after="120"/>
        <w:contextualSpacing/>
        <w:rPr>
          <w:rFonts w:asciiTheme="minorHAnsi" w:hAnsiTheme="minorHAnsi" w:cstheme="minorHAnsi"/>
          <w:color w:val="000000"/>
          <w:lang w:val="es-US"/>
        </w:rPr>
      </w:pPr>
    </w:p>
    <w:p w14:paraId="4E197E1A" w14:textId="1C8FF9C4" w:rsidR="00463CAC" w:rsidRDefault="00E1303B" w:rsidP="00E1303B">
      <w:pPr>
        <w:spacing w:after="120"/>
        <w:contextualSpacing/>
        <w:rPr>
          <w:rFonts w:asciiTheme="minorHAnsi" w:hAnsiTheme="minorHAnsi" w:cstheme="minorHAnsi"/>
          <w:color w:val="000000" w:themeColor="text1"/>
          <w:lang w:val="es-US"/>
        </w:rPr>
      </w:pPr>
      <w:r w:rsidRPr="00E1303B">
        <w:rPr>
          <w:rFonts w:asciiTheme="minorHAnsi" w:hAnsiTheme="minorHAnsi" w:cstheme="minorHAnsi"/>
          <w:color w:val="000000"/>
          <w:lang w:val="es-US"/>
        </w:rPr>
        <w:t>Entrevistado 5: A mí no me gusta que sea representativo de nuestro país, y de hecho muchas personas creen que vamos con traje de luces por la calle y cosas así extrañas, que realmente están</w:t>
      </w:r>
      <w:r>
        <w:rPr>
          <w:rFonts w:asciiTheme="minorHAnsi" w:hAnsiTheme="minorHAnsi" w:cstheme="minorHAnsi"/>
          <w:color w:val="000000"/>
          <w:lang w:val="es-US"/>
        </w:rPr>
        <w:t xml:space="preserve"> </w:t>
      </w:r>
      <w:r w:rsidRPr="00E1303B">
        <w:rPr>
          <w:rFonts w:asciiTheme="minorHAnsi" w:hAnsiTheme="minorHAnsi" w:cstheme="minorHAnsi"/>
          <w:color w:val="000000"/>
          <w:lang w:val="es-US"/>
        </w:rPr>
        <w:t>fuera de lugar en el siglo XXI. Actualmente tenemos pintores, escultores, tenemos un montón de artistas de verdad que luchan por difundir una cultura y encontramos que los museos están vacíos, y en cambio encontramos que las torturas animales como puede ser la plaza de toros, a las corridas de toros se les desgrava casi teniendo solo un 10% de IVA.</w:t>
      </w:r>
    </w:p>
    <w:p w14:paraId="52CD5277" w14:textId="77777777" w:rsidR="002C4C5D" w:rsidRPr="002C4C5D" w:rsidRDefault="002C4C5D" w:rsidP="002C4C5D">
      <w:pPr>
        <w:spacing w:after="120"/>
        <w:contextualSpacing/>
        <w:rPr>
          <w:rFonts w:asciiTheme="minorHAnsi" w:hAnsiTheme="minorHAnsi" w:cstheme="minorHAnsi"/>
          <w:color w:val="000000" w:themeColor="text1"/>
          <w:lang w:val="es-US"/>
        </w:rPr>
      </w:pPr>
    </w:p>
    <w:p w14:paraId="4E3F473D" w14:textId="77777777" w:rsidR="001912BD" w:rsidRPr="002C4C5D" w:rsidRDefault="001912BD" w:rsidP="002C4C5D">
      <w:pPr>
        <w:spacing w:after="120"/>
        <w:contextualSpacing/>
        <w:rPr>
          <w:rFonts w:asciiTheme="minorHAnsi" w:hAnsiTheme="minorHAnsi" w:cstheme="minorHAnsi"/>
          <w:lang w:val="es-US"/>
        </w:rPr>
      </w:pPr>
    </w:p>
    <w:p w14:paraId="7B10B10A" w14:textId="0F7169D0" w:rsidR="007C43D8" w:rsidRPr="002C4C5D" w:rsidRDefault="00D44AD8" w:rsidP="002C4C5D">
      <w:pPr>
        <w:spacing w:after="120"/>
        <w:contextualSpacing/>
        <w:rPr>
          <w:rFonts w:asciiTheme="minorHAnsi" w:hAnsiTheme="minorHAnsi" w:cstheme="minorHAnsi"/>
          <w:sz w:val="20"/>
          <w:szCs w:val="20"/>
        </w:rPr>
      </w:pPr>
      <w:r w:rsidRPr="002C4C5D">
        <w:rPr>
          <w:rFonts w:asciiTheme="minorHAnsi" w:hAnsiTheme="minorHAnsi" w:cstheme="minorHAnsi"/>
          <w:noProof/>
          <w:color w:val="000000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7B077DE7" wp14:editId="69761162">
            <wp:simplePos x="0" y="0"/>
            <wp:positionH relativeFrom="column">
              <wp:posOffset>0</wp:posOffset>
            </wp:positionH>
            <wp:positionV relativeFrom="paragraph">
              <wp:posOffset>33867</wp:posOffset>
            </wp:positionV>
            <wp:extent cx="760095" cy="270510"/>
            <wp:effectExtent l="0" t="0" r="1905" b="0"/>
            <wp:wrapSquare wrapText="bothSides"/>
            <wp:docPr id="2" name="Picture 2" descr="Creative Commons Lic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eative Commons Licen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4C5D">
        <w:rPr>
          <w:rFonts w:asciiTheme="minorHAnsi" w:hAnsiTheme="minorHAnsi" w:cstheme="minorHAnsi"/>
          <w:color w:val="000000"/>
          <w:sz w:val="20"/>
          <w:szCs w:val="20"/>
        </w:rPr>
        <w:t xml:space="preserve">This work is licensed under a </w:t>
      </w:r>
      <w:r w:rsidRPr="002C4C5D">
        <w:rPr>
          <w:rFonts w:asciiTheme="minorHAnsi" w:hAnsiTheme="minorHAnsi" w:cstheme="minorHAnsi"/>
          <w:color w:val="000000"/>
          <w:sz w:val="20"/>
          <w:szCs w:val="20"/>
        </w:rPr>
        <w:br/>
      </w:r>
      <w:hyperlink r:id="rId6" w:history="1">
        <w:r w:rsidRPr="002C4C5D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Creative Commons Attribution-</w:t>
        </w:r>
        <w:proofErr w:type="spellStart"/>
        <w:r w:rsidRPr="002C4C5D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NonCommercial</w:t>
        </w:r>
        <w:proofErr w:type="spellEnd"/>
        <w:r w:rsidRPr="002C4C5D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 xml:space="preserve"> 4.0 International License</w:t>
        </w:r>
      </w:hyperlink>
      <w:r w:rsidRPr="002C4C5D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sectPr w:rsidR="007C43D8" w:rsidRPr="002C4C5D" w:rsidSect="00ED0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405A6"/>
    <w:multiLevelType w:val="hybridMultilevel"/>
    <w:tmpl w:val="0DC2500E"/>
    <w:lvl w:ilvl="0" w:tplc="E0A4B8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B584B"/>
    <w:multiLevelType w:val="hybridMultilevel"/>
    <w:tmpl w:val="66C86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66F8E"/>
    <w:multiLevelType w:val="hybridMultilevel"/>
    <w:tmpl w:val="E9DEA8C4"/>
    <w:lvl w:ilvl="0" w:tplc="A218F2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A2E86"/>
    <w:multiLevelType w:val="hybridMultilevel"/>
    <w:tmpl w:val="F2DC9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C1A83"/>
    <w:multiLevelType w:val="hybridMultilevel"/>
    <w:tmpl w:val="E4148154"/>
    <w:lvl w:ilvl="0" w:tplc="BFD046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FBB"/>
    <w:rsid w:val="00052F6C"/>
    <w:rsid w:val="00096FB0"/>
    <w:rsid w:val="000A40A4"/>
    <w:rsid w:val="000A5DA2"/>
    <w:rsid w:val="000D2535"/>
    <w:rsid w:val="000E7E42"/>
    <w:rsid w:val="00146548"/>
    <w:rsid w:val="00147FCF"/>
    <w:rsid w:val="001912BD"/>
    <w:rsid w:val="00194EFE"/>
    <w:rsid w:val="001A0D1C"/>
    <w:rsid w:val="001A2DCD"/>
    <w:rsid w:val="001A5920"/>
    <w:rsid w:val="001C49E0"/>
    <w:rsid w:val="001D0699"/>
    <w:rsid w:val="002608AF"/>
    <w:rsid w:val="0026189D"/>
    <w:rsid w:val="002A0EE7"/>
    <w:rsid w:val="002C4C5D"/>
    <w:rsid w:val="002F4B28"/>
    <w:rsid w:val="0036097F"/>
    <w:rsid w:val="00374464"/>
    <w:rsid w:val="00385470"/>
    <w:rsid w:val="003C3D9A"/>
    <w:rsid w:val="003C6E3C"/>
    <w:rsid w:val="0040545F"/>
    <w:rsid w:val="00425F4D"/>
    <w:rsid w:val="00430DE4"/>
    <w:rsid w:val="00450F4F"/>
    <w:rsid w:val="00453AE4"/>
    <w:rsid w:val="004556C0"/>
    <w:rsid w:val="00463CAC"/>
    <w:rsid w:val="004749FB"/>
    <w:rsid w:val="00485EC6"/>
    <w:rsid w:val="004906AE"/>
    <w:rsid w:val="004A6139"/>
    <w:rsid w:val="004C24C4"/>
    <w:rsid w:val="004F546E"/>
    <w:rsid w:val="00504EA4"/>
    <w:rsid w:val="005208EA"/>
    <w:rsid w:val="005657ED"/>
    <w:rsid w:val="0059390B"/>
    <w:rsid w:val="00596ECC"/>
    <w:rsid w:val="005A6E5B"/>
    <w:rsid w:val="005C58C5"/>
    <w:rsid w:val="00653539"/>
    <w:rsid w:val="006824C0"/>
    <w:rsid w:val="00682843"/>
    <w:rsid w:val="006B7792"/>
    <w:rsid w:val="006F704A"/>
    <w:rsid w:val="006F74ED"/>
    <w:rsid w:val="00727332"/>
    <w:rsid w:val="007564B5"/>
    <w:rsid w:val="00795DCA"/>
    <w:rsid w:val="007968AD"/>
    <w:rsid w:val="007A7ACB"/>
    <w:rsid w:val="007B30E6"/>
    <w:rsid w:val="007B3EB6"/>
    <w:rsid w:val="007C43D8"/>
    <w:rsid w:val="007C49BC"/>
    <w:rsid w:val="007F38B6"/>
    <w:rsid w:val="008143E0"/>
    <w:rsid w:val="0081581A"/>
    <w:rsid w:val="00851712"/>
    <w:rsid w:val="00897E89"/>
    <w:rsid w:val="00897FE3"/>
    <w:rsid w:val="008D72DE"/>
    <w:rsid w:val="00905BF5"/>
    <w:rsid w:val="00917CDA"/>
    <w:rsid w:val="00922D05"/>
    <w:rsid w:val="009325C7"/>
    <w:rsid w:val="00985A3E"/>
    <w:rsid w:val="009A0FBB"/>
    <w:rsid w:val="009A7244"/>
    <w:rsid w:val="009B6FB9"/>
    <w:rsid w:val="009C0049"/>
    <w:rsid w:val="009F0937"/>
    <w:rsid w:val="00A104FB"/>
    <w:rsid w:val="00A23580"/>
    <w:rsid w:val="00A5022E"/>
    <w:rsid w:val="00A51A76"/>
    <w:rsid w:val="00A5316C"/>
    <w:rsid w:val="00A62639"/>
    <w:rsid w:val="00A90F90"/>
    <w:rsid w:val="00AC3588"/>
    <w:rsid w:val="00AD00A3"/>
    <w:rsid w:val="00B15AE3"/>
    <w:rsid w:val="00B34A42"/>
    <w:rsid w:val="00B52560"/>
    <w:rsid w:val="00B96C96"/>
    <w:rsid w:val="00C044F9"/>
    <w:rsid w:val="00C40F01"/>
    <w:rsid w:val="00C87FA3"/>
    <w:rsid w:val="00C9514B"/>
    <w:rsid w:val="00CA782C"/>
    <w:rsid w:val="00CB36D6"/>
    <w:rsid w:val="00CB48BB"/>
    <w:rsid w:val="00CF0BA3"/>
    <w:rsid w:val="00CF35D0"/>
    <w:rsid w:val="00D32790"/>
    <w:rsid w:val="00D44AD8"/>
    <w:rsid w:val="00D51D7A"/>
    <w:rsid w:val="00D54E20"/>
    <w:rsid w:val="00D921AB"/>
    <w:rsid w:val="00D97387"/>
    <w:rsid w:val="00DB5095"/>
    <w:rsid w:val="00DC228A"/>
    <w:rsid w:val="00DC5987"/>
    <w:rsid w:val="00DE4F47"/>
    <w:rsid w:val="00E1303B"/>
    <w:rsid w:val="00E23B6A"/>
    <w:rsid w:val="00E27036"/>
    <w:rsid w:val="00E4125E"/>
    <w:rsid w:val="00E70E90"/>
    <w:rsid w:val="00E71901"/>
    <w:rsid w:val="00E9703D"/>
    <w:rsid w:val="00ED02B1"/>
    <w:rsid w:val="00F20BA7"/>
    <w:rsid w:val="00F40944"/>
    <w:rsid w:val="00F4196E"/>
    <w:rsid w:val="00F75DA4"/>
    <w:rsid w:val="00F839E3"/>
    <w:rsid w:val="00F91011"/>
    <w:rsid w:val="00F920EF"/>
    <w:rsid w:val="00FA1731"/>
    <w:rsid w:val="00FC7DC1"/>
    <w:rsid w:val="00FE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6B0C4"/>
  <w14:defaultImageDpi w14:val="32767"/>
  <w15:chartTrackingRefBased/>
  <w15:docId w15:val="{8C03B870-7AE5-BE4A-8E34-1747AAC9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36D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101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E23B6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839E3"/>
  </w:style>
  <w:style w:type="character" w:styleId="FollowedHyperlink">
    <w:name w:val="FollowedHyperlink"/>
    <w:basedOn w:val="DefaultParagraphFont"/>
    <w:uiPriority w:val="99"/>
    <w:semiHidden/>
    <w:unhideWhenUsed/>
    <w:rsid w:val="00F839E3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6E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E5B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B6FB9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rsid w:val="00463CAC"/>
    <w:rPr>
      <w:color w:val="605E5C"/>
      <w:shd w:val="clear" w:color="auto" w:fill="E1DFDD"/>
    </w:rPr>
  </w:style>
  <w:style w:type="character" w:customStyle="1" w:styleId="gloss">
    <w:name w:val="gloss"/>
    <w:basedOn w:val="DefaultParagraphFont"/>
    <w:rsid w:val="00463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252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3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0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4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8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263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7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5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9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4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3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2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239347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1928230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39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5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50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9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3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68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14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56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4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254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18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5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5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51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7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5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895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1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9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2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4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64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72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8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35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3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2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986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3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60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292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3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9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2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19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7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2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51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192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1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4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32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28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08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9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5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4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1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05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8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99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9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4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38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6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19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5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7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03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06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1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28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43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22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4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03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4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3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1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1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749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1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8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8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59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28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95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5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504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6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6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6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7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2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5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22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5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6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55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5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46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793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6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09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827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4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5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69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0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4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4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7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5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6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4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5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4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67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2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2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359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8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4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5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8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0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8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7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7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3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1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45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86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9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6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8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50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7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9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62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0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49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697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9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670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5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8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4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4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81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7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0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9522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6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8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43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4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8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96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0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4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7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8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48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1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88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2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8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22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8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3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236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53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4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3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8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3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712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159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7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7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5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72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5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4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52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8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4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5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8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6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2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0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7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8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67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167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6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7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1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05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2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6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84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3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80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5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40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7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7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58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0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70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35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9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37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7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8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52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37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2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0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93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5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05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2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299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7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9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86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6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0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4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3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2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238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4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3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413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0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5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505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45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0603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14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5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7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8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90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5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96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09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0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4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4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7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8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6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3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4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50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5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96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364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0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0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10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6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2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7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0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3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4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8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5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40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4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092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4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8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1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896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2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3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0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9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9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07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1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472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85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1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8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2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2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9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7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38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7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552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8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0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5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6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8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6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47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495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5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6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62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8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4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9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3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0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30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6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8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0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69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99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79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9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5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9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3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1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1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7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2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0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8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14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4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30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84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8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7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0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5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60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187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90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03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5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49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6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1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17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3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84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2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8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1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4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2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4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783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5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99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4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5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43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38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455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92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94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1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0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9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29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8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0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630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3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8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77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7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8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31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1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4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91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52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0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7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8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08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0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91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76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8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7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63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5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6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9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86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6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1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156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5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4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5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3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7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27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3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80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71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8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9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371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3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7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629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40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3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3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4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3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776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85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46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0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5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61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4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9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5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6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8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093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2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0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16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6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7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249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1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97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5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47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3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15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0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9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02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9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52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57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8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9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68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222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9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963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1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6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7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2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8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48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2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2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908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4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095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4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98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46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5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1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77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7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86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9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3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49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301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80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28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4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972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50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3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30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57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7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8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27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1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3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44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0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5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4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690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5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09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28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9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03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79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94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65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09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61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2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6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60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74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4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9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0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3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57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3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9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9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0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4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34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04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4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61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954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5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6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02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9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1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05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5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3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851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33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99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8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32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8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1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25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18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94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69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7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1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5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9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3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5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2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9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6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4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0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6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91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8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10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409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4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1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96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46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9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2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789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7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22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6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3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3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5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1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71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597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6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7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946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390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12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4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5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18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53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6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08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49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0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40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5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0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70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09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0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71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8367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5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0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3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54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297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7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7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2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53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5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1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044070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16337524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8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89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83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1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142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7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8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49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33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7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28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66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9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7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50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10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858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5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2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7383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50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32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2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8386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4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72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1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1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9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5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5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6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1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90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3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81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4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8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31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4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47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6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5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61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1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2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8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4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24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93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1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09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04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2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03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7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1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266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98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5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0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789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9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6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4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21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5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633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6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75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29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5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8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061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6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6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1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5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08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43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3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2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5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7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968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6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96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8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1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1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174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9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226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6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20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17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6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9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0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088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1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3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67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1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9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014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3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88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3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5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79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42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1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2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17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8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8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70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4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05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3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9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3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7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8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29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6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7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64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4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631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93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7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6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42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3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2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108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1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0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63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6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25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650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7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44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78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0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71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23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2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0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74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0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3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6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0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13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72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8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2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20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0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304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5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42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6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47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1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1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3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9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36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10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2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1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3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6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4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9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0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3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5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25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5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9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36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6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6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5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9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4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82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8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0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92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27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6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5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31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2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8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5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35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2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9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09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195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56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74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1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618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837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3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32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24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93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0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48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2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88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9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756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10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4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31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00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730514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743456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39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6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4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8056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2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0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51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5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2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3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3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09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478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3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62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81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06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86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7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6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6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1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2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11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9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8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6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1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3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4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7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6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31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0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17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96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3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412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4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874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6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487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2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32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68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26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67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50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8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7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04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7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5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9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8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478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8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7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73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2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6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99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39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72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7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2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3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5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4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1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2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10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2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8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79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3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02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59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2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5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99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7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1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868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6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21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608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3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46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9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1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814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6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505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1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4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00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7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22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4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9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074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4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3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01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09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5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1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3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3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2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66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45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11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6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6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52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6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3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190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77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5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7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7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6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5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3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0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1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3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9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58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70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19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3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576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90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8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0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8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44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3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1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22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2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0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7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9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5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2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89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0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52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56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09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26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96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5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1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5606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1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8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895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0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9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25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9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71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58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7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89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67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5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12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8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9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44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1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92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2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5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18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8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3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95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5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3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12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817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8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6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81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5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3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9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0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90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5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4988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7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9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4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25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2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9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6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90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2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80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232735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790175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98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68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4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4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6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1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928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293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4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6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5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0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64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56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5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7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2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901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8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40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4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82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33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9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0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1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6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71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906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214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6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91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09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9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36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3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460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59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8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295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0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0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3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8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2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9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878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255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70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31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4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5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41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4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1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0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6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227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0480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7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2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29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15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40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3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1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4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7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2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52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2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3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94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196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360145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1755517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95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0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900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38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622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0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4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998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3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85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280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01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55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408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5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120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1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06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2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9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96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94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12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2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8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3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697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3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5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15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3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64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0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5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21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0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4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3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0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1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3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713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5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48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2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7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7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8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778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4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2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6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1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1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0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8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3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79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6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715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67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6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4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7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315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8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9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46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1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7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191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3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7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1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318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5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8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603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3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4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9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10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5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2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533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1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83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9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5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2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44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9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15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45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7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1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75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2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0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922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9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3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3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908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669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28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1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8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27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1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5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999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3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81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59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0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1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58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59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44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54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0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6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99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36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8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15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0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324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5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12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87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1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5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701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9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9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2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2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92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3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2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859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86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5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99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6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9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63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7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0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64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60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1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1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3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5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3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1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04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2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997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662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6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56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1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65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408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9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10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86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864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4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81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154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2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64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1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6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563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2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21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9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7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8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091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1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7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8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5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055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1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2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7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1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09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773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3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3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05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3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3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1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58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85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53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5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39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2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8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3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4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6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44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80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1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7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19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0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3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5720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8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8523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1013461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09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3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9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08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073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4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81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174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8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1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6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6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8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2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3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83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3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4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90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9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5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2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4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5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13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1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316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90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29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89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0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9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0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071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22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5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0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0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16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5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27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179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8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7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47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5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4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874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6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8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86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51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9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9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7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390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1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019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7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150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1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4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68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5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6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3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2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3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7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77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3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758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3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3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85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8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3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90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5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9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3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83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8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9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619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5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8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3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500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4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1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34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0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49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19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04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99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0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8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5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75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3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372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5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562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8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18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4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3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473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9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16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99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0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66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41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7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3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8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454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3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4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1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6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33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7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84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522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1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0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8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7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618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1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38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7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5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5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59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8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1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72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06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4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5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957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39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08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8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11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2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09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29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0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03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050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7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6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520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721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57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4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22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21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0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33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85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5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5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6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9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38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3391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199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78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5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2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600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9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6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48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1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7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5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38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9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79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79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4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2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123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029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08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31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3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5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6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92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80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15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0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065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9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09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489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8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5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783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917298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57751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9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51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269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1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1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940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3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3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883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44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4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08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96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1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69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3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5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097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9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8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32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9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3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04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3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77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030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2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3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759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4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117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83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9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8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5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8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6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8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0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2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88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273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1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774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81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8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4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06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5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50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40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3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8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00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8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9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01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17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5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6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26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9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87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44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6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4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4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6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33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6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62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1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0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2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1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81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3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9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4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72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4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8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8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36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8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122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1668482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8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3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32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3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5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60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2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3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491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5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1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14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16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2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5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13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9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1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1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3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8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372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4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812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8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51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9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79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4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4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9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09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0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3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41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3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73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2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61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5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6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902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22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7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3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47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3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69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28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14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61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38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27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9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3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45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2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259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38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3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1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34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44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89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83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9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2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06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3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61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2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16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31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3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77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687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1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980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5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02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9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8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2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6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9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194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9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4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81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5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2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1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6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50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85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76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8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996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35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7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9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20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257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6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85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7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0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89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7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0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9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60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3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4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2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42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23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1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89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3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79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92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3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49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90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5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7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6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3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435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6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33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84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25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4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0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43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4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994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4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92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46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7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4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3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2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5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60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27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4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6664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6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5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26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34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3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4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8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8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5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807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8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1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39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8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0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36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003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36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8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093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7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3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56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2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4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0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112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3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8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54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2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2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17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61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4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9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32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9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80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40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67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5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1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3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35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9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05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4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4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75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8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7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527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0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7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8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6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9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77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5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1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7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304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3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6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92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03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1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500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60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6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1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47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2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5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34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3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1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6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1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36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7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4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9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71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36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8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1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05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57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99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4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5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1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9117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1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9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20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4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2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6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6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2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4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43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8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5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04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5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3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08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1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7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678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688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50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009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74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47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2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41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6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7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8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05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0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6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81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1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15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7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2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98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46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455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6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8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608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7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5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3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7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3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1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0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83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9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0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011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5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07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622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7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2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215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6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928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81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76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647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9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3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59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2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7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1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9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80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1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5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1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89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9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0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1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8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3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65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9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2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53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256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568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01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5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53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2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3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52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3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9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2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3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09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9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3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523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67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5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09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1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8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792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9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05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31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4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01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9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1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0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09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9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30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0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662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93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74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91689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410736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44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2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30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9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2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83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7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528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11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6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06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95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5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967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3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465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6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367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23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9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072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357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7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40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911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3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7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58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2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9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6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22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0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64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4153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79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198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7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1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8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2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5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98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5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8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14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6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00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6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9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6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82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5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3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713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6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1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94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4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55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97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4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6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1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5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68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2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9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36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977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2231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20700302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1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47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62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7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4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17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5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523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2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29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824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5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95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3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8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741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01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66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1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8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29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6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85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6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2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6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1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6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5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4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50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98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4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51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4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41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6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1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36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3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6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4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4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21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3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666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80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3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34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776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1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1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51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0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5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28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7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9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3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60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85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5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4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359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2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3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968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7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7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15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5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4657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6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57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9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6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7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0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92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94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0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8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4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6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5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4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4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70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33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1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99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17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5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482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20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53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9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2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26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0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51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57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1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4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28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7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9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0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39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5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4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4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10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45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3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977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33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66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884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2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7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3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27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1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32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5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7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9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66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2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34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87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97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9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5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462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2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21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6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2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642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60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1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5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0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8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52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3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90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0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7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1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45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5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268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1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9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77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4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3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0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8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400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01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283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2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0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44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1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47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22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20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325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7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7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85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5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199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8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70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2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6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1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4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2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5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6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2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1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15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6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6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68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66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3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12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6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52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2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72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21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8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5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27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01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8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0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37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052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3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920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796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7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0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5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3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75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8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1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80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6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5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19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1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8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7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64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4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3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516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96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9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7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9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5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684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6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1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45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31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9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3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932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6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9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127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0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18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5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3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265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5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455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9749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866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9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778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4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6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9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4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38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56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7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56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26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5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2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89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5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48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16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6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55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69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8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417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55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0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2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12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753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8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79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79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38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8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1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68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9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5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83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0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3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73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40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3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3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833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612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1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7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3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2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1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61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276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91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5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51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69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1593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7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2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3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199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4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1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56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6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476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6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72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9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8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498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0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777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0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1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2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1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5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03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2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9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73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0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000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59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39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07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42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8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29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7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3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6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00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4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03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3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18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0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356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970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6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8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7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1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897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3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219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9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24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6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36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3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7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28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32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9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2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20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5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93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1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59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6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68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4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217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7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67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94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2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2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4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1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5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7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1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0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7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5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30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6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44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050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72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30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1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3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66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0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6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35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3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918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6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41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65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2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4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201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67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580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7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663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764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5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824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4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7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9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6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8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5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81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6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1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82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1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13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305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0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900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635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0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929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55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6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8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114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6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0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933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715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3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296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115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73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5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28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7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3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41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80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28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63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63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9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11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3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0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64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5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11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55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9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9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5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4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6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71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80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115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374622">
          <w:marLeft w:val="0"/>
          <w:marRight w:val="0"/>
          <w:marTop w:val="0"/>
          <w:marBottom w:val="0"/>
          <w:divBdr>
            <w:top w:val="none" w:sz="0" w:space="6" w:color="auto"/>
            <w:left w:val="none" w:sz="0" w:space="0" w:color="auto"/>
            <w:bottom w:val="none" w:sz="0" w:space="6" w:color="auto"/>
            <w:right w:val="none" w:sz="0" w:space="12" w:color="auto"/>
          </w:divBdr>
          <w:divsChild>
            <w:div w:id="1036155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34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9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898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219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2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91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090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7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09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99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31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00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99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5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27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08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67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17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8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7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2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6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117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1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9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368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6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447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9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54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69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62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5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6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059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6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44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63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444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5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71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86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2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094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08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6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2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629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6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4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808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5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280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529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2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4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1241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1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707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8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3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5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5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97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03165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06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46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9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3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19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5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5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73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5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335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7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60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795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3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89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79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3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7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478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9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5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228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8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48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499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1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8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00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3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5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8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6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38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36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5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4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6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7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48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6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3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61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6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6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27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7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5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889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7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3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229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0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74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8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75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53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2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7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53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1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2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36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9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9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52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8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9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75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70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4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50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37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9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8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91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0739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9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8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66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9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1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8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909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1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7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48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7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02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752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1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08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2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83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66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7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6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00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0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7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58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74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6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50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0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84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91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2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16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8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92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1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1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90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556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2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70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002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48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6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30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91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8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1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549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7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7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53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3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81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766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5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4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7330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6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27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3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2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9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4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3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02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42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81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0425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8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3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666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3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9716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5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00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7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20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20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9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9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199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0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69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7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8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94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7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7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2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82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9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847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099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9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05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5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7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14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5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28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3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305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5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7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67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48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62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6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15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371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8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16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561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3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39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8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4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7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725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5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7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105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0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0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4754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2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7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129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6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095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04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46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4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176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04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5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0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594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797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84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10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5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36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8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3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015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3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64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9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4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6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1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2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89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837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8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40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72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3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35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03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3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0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3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9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44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58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1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1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1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6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71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7992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1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3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86960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2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8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4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923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9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040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54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980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5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7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8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33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6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27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3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41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403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1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2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54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2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2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182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4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7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99111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2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4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619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5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4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33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3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08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472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281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507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6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2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253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7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77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5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7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3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9398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6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870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1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195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51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4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91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9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996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0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5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238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1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9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0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6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68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3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3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143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9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931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518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7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1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9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846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6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740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0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17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443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22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3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42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15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62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3845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45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53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222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2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135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74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4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3017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2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12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432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6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6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387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2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2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087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0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7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7009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9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63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511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0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30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167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2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06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642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0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8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46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2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75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0014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4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1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698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9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9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520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3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73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9118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/4.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Ranales Perez, Angel Maria</dc:creator>
  <cp:keywords/>
  <dc:description/>
  <cp:lastModifiedBy>Cunningham, Keah M</cp:lastModifiedBy>
  <cp:revision>2</cp:revision>
  <dcterms:created xsi:type="dcterms:W3CDTF">2021-05-13T21:10:00Z</dcterms:created>
  <dcterms:modified xsi:type="dcterms:W3CDTF">2021-05-13T21:10:00Z</dcterms:modified>
</cp:coreProperties>
</file>