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0E9D34D" w14:textId="1A4CD852" w:rsidR="002C4C5D" w:rsidRDefault="00E1303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1303B">
        <w:rPr>
          <w:rFonts w:asciiTheme="minorHAnsi" w:eastAsia="Calibri" w:hAnsiTheme="minorHAnsi" w:cstheme="minorHAnsi"/>
          <w:color w:val="000000"/>
          <w:lang w:val="es-US"/>
        </w:rPr>
        <w:t>¿Qué es la tauromaquia?</w:t>
      </w:r>
    </w:p>
    <w:p w14:paraId="2A0B23CD" w14:textId="2ECEED46" w:rsidR="00463CAC" w:rsidRDefault="00E1303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1303B">
        <w:rPr>
          <w:rFonts w:asciiTheme="minorHAnsi" w:eastAsia="Calibri" w:hAnsiTheme="minorHAnsi" w:cstheme="minorHAnsi"/>
          <w:color w:val="000000"/>
          <w:lang w:val="es-US"/>
        </w:rPr>
        <w:t>A pie de calle- Taurinos vs. antitaurinos</w:t>
      </w:r>
    </w:p>
    <w:p w14:paraId="5371706B" w14:textId="77777777" w:rsidR="00E1303B" w:rsidRPr="002C4C5D" w:rsidRDefault="00E1303B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825C22C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u w:val="single"/>
          <w:lang w:val="es-US"/>
        </w:rPr>
      </w:pPr>
      <w:r w:rsidRPr="00E1303B">
        <w:rPr>
          <w:rFonts w:asciiTheme="minorHAnsi" w:hAnsiTheme="minorHAnsi" w:cstheme="minorHAnsi"/>
          <w:color w:val="000000"/>
          <w:u w:val="single"/>
          <w:lang w:val="es-US"/>
        </w:rPr>
        <w:t>PRIMERA PARTE: (0:00’ a 1:02’):</w:t>
      </w:r>
    </w:p>
    <w:p w14:paraId="5B96F8B6" w14:textId="15C8C1AB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Presentadora: La tauromaquia es la fiesta popular por excelencia en España. Hoy se ha organizado una concentración para pedir el cese de esta actividad por ser cruel y una manifestación de maltrato animal.</w:t>
      </w:r>
    </w:p>
    <w:p w14:paraId="51BA6D4D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9D03928" w14:textId="77FFF4F1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Bueno chicos, ¿para que habéis venido hoy a la plaza de toros de las ventas?</w:t>
      </w:r>
    </w:p>
    <w:p w14:paraId="3164B6D1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42D819B" w14:textId="7FC62DBD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Entrevistado 1: Para pasar una mañana divertida y pasarlo bien.</w:t>
      </w:r>
    </w:p>
    <w:p w14:paraId="70D5A63D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0D1FB7C" w14:textId="4F5778A8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Presentadora: Intuyo entonces que vosotros estáis a favor de esto que se llama la fiesta nacional.</w:t>
      </w:r>
    </w:p>
    <w:p w14:paraId="69BCA0AB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2A9BEA1" w14:textId="529D5257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Entrevistado 1: Está claro</w:t>
      </w:r>
      <w:r>
        <w:rPr>
          <w:rFonts w:asciiTheme="minorHAnsi" w:hAnsiTheme="minorHAnsi" w:cstheme="minorHAnsi"/>
          <w:color w:val="000000"/>
          <w:lang w:val="es-US"/>
        </w:rPr>
        <w:t>.</w:t>
      </w:r>
    </w:p>
    <w:p w14:paraId="5632DA57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50306A0" w14:textId="77EF12D2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Presentadora: ¿Por qué creéis que debe ser patrimonio cultural?</w:t>
      </w:r>
    </w:p>
    <w:p w14:paraId="29B1EC9D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021DD53" w14:textId="29CF1349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Entrevistado 1: Porque es una tradición, muchos lo vemos como cultura y como arte y solo pedimos que se nos respete; que nos dejen entrar en la plaza y no tengamos que pasar por esto.</w:t>
      </w:r>
    </w:p>
    <w:p w14:paraId="08239F9B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E3491A5" w14:textId="59AEA6BE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Presentadora: Y dime, ¿te parece que la tauromaquia es una buena manera de vendernos al extranjero?</w:t>
      </w:r>
    </w:p>
    <w:p w14:paraId="1C3FB206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1C42E47" w14:textId="1FFE66D2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Entrevistada 2: Sí, es una afición española que a toda la gente le gusta, bueno a la mayoría de la gente le gusta, que mucha gente viene, y son 24.000 entradas las que se venden, y se llena la plaza y es una afición que no se va a perder, yo creo.</w:t>
      </w:r>
    </w:p>
    <w:p w14:paraId="7DBB4EBE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E300A46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u w:val="single"/>
          <w:lang w:val="es-US"/>
        </w:rPr>
      </w:pPr>
      <w:r w:rsidRPr="00E1303B">
        <w:rPr>
          <w:rFonts w:asciiTheme="minorHAnsi" w:hAnsiTheme="minorHAnsi" w:cstheme="minorHAnsi"/>
          <w:color w:val="000000"/>
          <w:u w:val="single"/>
          <w:lang w:val="es-US"/>
        </w:rPr>
        <w:t>SEGUNDA PARTE: (1:36’ hasta el final):</w:t>
      </w:r>
    </w:p>
    <w:p w14:paraId="0406E6EA" w14:textId="786CBC5A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Presentadora: ¿Para qué has venido hoy a la plaza de toros de las Ventas?</w:t>
      </w:r>
    </w:p>
    <w:p w14:paraId="7E82C659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7D55D6D" w14:textId="7A0035B2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Entrevistado 3: Bueno pues para mostrar un poco la repulsa a este tipo de actuaciones que hoy en día están totalmente en decaída porque ya no tiene público y se ven obligados a regalar entradas para que siga viniendo gente a este tipo de espectáculos atroces y bárbaros que se dan aun hoy en día.</w:t>
      </w:r>
    </w:p>
    <w:p w14:paraId="7518E71F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F6DDDD6" w14:textId="57677B09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Presentadora: ¿Crees de verdad que los toros forman parte de nuestro patrimonio cultural como país, como España?</w:t>
      </w:r>
    </w:p>
    <w:p w14:paraId="37E7DBF7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4E44045" w14:textId="54EE6873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lastRenderedPageBreak/>
        <w:t>Entrevistada 4: A nivel cultural sí, es una tradición, no deja de ser una tradición del país, lo que pasa es que no todas las tradiciones son legítimas.</w:t>
      </w:r>
    </w:p>
    <w:p w14:paraId="5929D5D3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38275B4" w14:textId="34FCD585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Presentadora: ¿Crees que un país como España que exporta tanta cultura, arte, talento… merece ser conocido por una tradición, una actividad como esta?</w:t>
      </w:r>
    </w:p>
    <w:p w14:paraId="62982F4C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EEA3DAD" w14:textId="035B6A9A" w:rsid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Entrevistado 3: No, digamos que esto, si la marca España o parte de la marca España pretenden que sea este tipo de espectáculos vergonzosos pues yo diría que no, creo que, como estado, las distintas regiones tienen suficiente cultura popular y suficiente arte como para que colapsen este tipo de atrocidades.</w:t>
      </w:r>
    </w:p>
    <w:p w14:paraId="65155050" w14:textId="77777777" w:rsidR="00E1303B" w:rsidRPr="00E1303B" w:rsidRDefault="00E1303B" w:rsidP="00E1303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E197E1A" w14:textId="1C8FF9C4" w:rsidR="00463CAC" w:rsidRDefault="00E1303B" w:rsidP="00E1303B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E1303B">
        <w:rPr>
          <w:rFonts w:asciiTheme="minorHAnsi" w:hAnsiTheme="minorHAnsi" w:cstheme="minorHAnsi"/>
          <w:color w:val="000000"/>
          <w:lang w:val="es-US"/>
        </w:rPr>
        <w:t>Entrevistado 5: A mí no me gusta que sea representativo de nuestro país, y de hecho muchas personas creen que vamos con traje de luces por la calle y cosas así extrañas, que realmente están</w:t>
      </w:r>
      <w:r>
        <w:rPr>
          <w:rFonts w:asciiTheme="minorHAnsi" w:hAnsiTheme="minorHAnsi" w:cstheme="minorHAnsi"/>
          <w:color w:val="000000"/>
          <w:lang w:val="es-US"/>
        </w:rPr>
        <w:t xml:space="preserve"> </w:t>
      </w:r>
      <w:r w:rsidRPr="00E1303B">
        <w:rPr>
          <w:rFonts w:asciiTheme="minorHAnsi" w:hAnsiTheme="minorHAnsi" w:cstheme="minorHAnsi"/>
          <w:color w:val="000000"/>
          <w:lang w:val="es-US"/>
        </w:rPr>
        <w:t>fuera de lugar en el siglo XXI. Actualmente tenemos pintores, escultores, tenemos un montón de artistas de verdad que luchan por difundir una cultura y encontramos que los museos están vacíos, y en cambio encontramos que las torturas animales como puede ser la plaza de toros, a las corridas de toros se les desgrava casi teniendo solo un 10% de IVA.</w:t>
      </w:r>
    </w:p>
    <w:p w14:paraId="52CD5277" w14:textId="77777777" w:rsidR="002C4C5D" w:rsidRPr="002C4C5D" w:rsidRDefault="002C4C5D" w:rsidP="002C4C5D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5987"/>
    <w:rsid w:val="00DE4F47"/>
    <w:rsid w:val="00E1303B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2021-05-13T21:10:00Z</dcterms:created>
  <dcterms:modified xsi:type="dcterms:W3CDTF">2021-05-13T21:10:00Z</dcterms:modified>
</cp:coreProperties>
</file>