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6B5CA3E4" w14:textId="77777777" w:rsidR="00850B99" w:rsidRDefault="00850B9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50B99">
        <w:rPr>
          <w:rFonts w:asciiTheme="minorHAnsi" w:eastAsia="Calibri" w:hAnsiTheme="minorHAnsi" w:cstheme="minorHAnsi"/>
          <w:color w:val="000000"/>
          <w:lang w:val="es-US"/>
        </w:rPr>
        <w:t>La música de Rosalía y el flamenco gitano</w:t>
      </w:r>
    </w:p>
    <w:p w14:paraId="3258B014" w14:textId="7E00FE7B" w:rsidR="00061C6B" w:rsidRDefault="00850B99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50B99">
        <w:rPr>
          <w:rFonts w:asciiTheme="minorHAnsi" w:eastAsia="Calibri" w:hAnsiTheme="minorHAnsi" w:cstheme="minorHAnsi"/>
          <w:color w:val="000000"/>
          <w:lang w:val="es-US"/>
        </w:rPr>
        <w:t>Lola Flores "Ojalá que te vaya bonito"</w:t>
      </w:r>
    </w:p>
    <w:p w14:paraId="072FAF7F" w14:textId="77777777" w:rsidR="00850B99" w:rsidRPr="002C4C5D" w:rsidRDefault="00850B99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3B9E2F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Letra de la canción:</w:t>
      </w:r>
    </w:p>
    <w:p w14:paraId="603041D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65AF454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Ojalá que te vaya bonito</w:t>
      </w:r>
    </w:p>
    <w:p w14:paraId="5A5C13D4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ojalá que se acaben tus penas</w:t>
      </w:r>
    </w:p>
    <w:p w14:paraId="197199A3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que te digan que yo ya no existo</w:t>
      </w:r>
    </w:p>
    <w:p w14:paraId="361FD217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 xml:space="preserve">que conozcas personas más buenas </w:t>
      </w:r>
    </w:p>
    <w:p w14:paraId="7DCB87F4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42BA669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Que te den lo que no pude darte</w:t>
      </w:r>
    </w:p>
    <w:p w14:paraId="199BCCE9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aunque yo te haya dado de todo</w:t>
      </w:r>
    </w:p>
    <w:p w14:paraId="0910B40E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nunca más volveré a molestarte</w:t>
      </w:r>
    </w:p>
    <w:p w14:paraId="60D8336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te adoré, te perdí, ya ni modo</w:t>
      </w:r>
    </w:p>
    <w:p w14:paraId="61391111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 xml:space="preserve"> </w:t>
      </w:r>
    </w:p>
    <w:p w14:paraId="6550B5C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Cuántas cosas quedaron prendidas</w:t>
      </w:r>
    </w:p>
    <w:p w14:paraId="645A961E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hasta dentro del fondo de mi alma</w:t>
      </w:r>
    </w:p>
    <w:p w14:paraId="023DDC49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cuántas luces dejaste encendidas</w:t>
      </w:r>
    </w:p>
    <w:p w14:paraId="1A3898C4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yo no sé cómo voy a apagarlas.</w:t>
      </w:r>
    </w:p>
    <w:p w14:paraId="08494C2F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EFC5B4C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Ojalá que mi amor no te duela</w:t>
      </w:r>
    </w:p>
    <w:p w14:paraId="3247639A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y te olvides de mí para siempre</w:t>
      </w:r>
    </w:p>
    <w:p w14:paraId="77C4E17C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que se llenen de sangre tus venas</w:t>
      </w:r>
    </w:p>
    <w:p w14:paraId="570B4A61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y te vista la vida de suerte.</w:t>
      </w:r>
    </w:p>
    <w:p w14:paraId="673160A6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C55B25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Yo no sé si tu ausencia me mate</w:t>
      </w:r>
    </w:p>
    <w:p w14:paraId="2EA7C558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aunque tengo mi pecho de acero,</w:t>
      </w:r>
    </w:p>
    <w:p w14:paraId="754A7FAE" w14:textId="77777777" w:rsidR="00850B99" w:rsidRPr="00850B99" w:rsidRDefault="00850B99" w:rsidP="00850B99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pero nadie me llame cobarde</w:t>
      </w:r>
    </w:p>
    <w:p w14:paraId="55C2EA8F" w14:textId="461137B0" w:rsidR="00061C6B" w:rsidRPr="002C4C5D" w:rsidRDefault="00850B99" w:rsidP="00850B99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850B99">
        <w:rPr>
          <w:rFonts w:asciiTheme="minorHAnsi" w:hAnsiTheme="minorHAnsi" w:cstheme="minorHAnsi"/>
          <w:color w:val="000000"/>
          <w:lang w:val="es-US"/>
        </w:rPr>
        <w:t>sin saber hasta donde la quiero.</w:t>
      </w: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61C6B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0B99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2</cp:revision>
  <dcterms:created xsi:type="dcterms:W3CDTF">2022-05-27T16:50:00Z</dcterms:created>
  <dcterms:modified xsi:type="dcterms:W3CDTF">2022-05-27T16:50:00Z</dcterms:modified>
</cp:coreProperties>
</file>