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5F024BC3" w:rsidR="002C4C5D" w:rsidRDefault="00713C6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713C68">
        <w:rPr>
          <w:rFonts w:asciiTheme="minorHAnsi" w:eastAsia="Calibri" w:hAnsiTheme="minorHAnsi" w:cstheme="minorHAnsi"/>
          <w:color w:val="000000"/>
          <w:lang w:val="es-US"/>
        </w:rPr>
        <w:t>Cataluña</w:t>
      </w:r>
    </w:p>
    <w:p w14:paraId="2A0B23CD" w14:textId="1427ECC5" w:rsidR="00463CAC" w:rsidRDefault="00B13AB5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13AB5">
        <w:rPr>
          <w:rFonts w:asciiTheme="minorHAnsi" w:eastAsia="Calibri" w:hAnsiTheme="minorHAnsi" w:cstheme="minorHAnsi"/>
          <w:color w:val="000000"/>
          <w:lang w:val="es-US"/>
        </w:rPr>
        <w:t xml:space="preserve">Independencia de Cataluña: dos chicas discuten </w:t>
      </w:r>
      <w:proofErr w:type="gramStart"/>
      <w:r w:rsidRPr="00B13AB5">
        <w:rPr>
          <w:rFonts w:asciiTheme="minorHAnsi" w:eastAsia="Calibri" w:hAnsiTheme="minorHAnsi" w:cstheme="minorHAnsi"/>
          <w:color w:val="000000"/>
          <w:lang w:val="es-US"/>
        </w:rPr>
        <w:t>sus visión</w:t>
      </w:r>
      <w:proofErr w:type="gramEnd"/>
      <w:r w:rsidRPr="00B13AB5">
        <w:rPr>
          <w:rFonts w:asciiTheme="minorHAnsi" w:eastAsia="Calibri" w:hAnsiTheme="minorHAnsi" w:cstheme="minorHAnsi"/>
          <w:color w:val="000000"/>
          <w:lang w:val="es-US"/>
        </w:rPr>
        <w:t xml:space="preserve"> a favor y en contra</w:t>
      </w:r>
    </w:p>
    <w:p w14:paraId="5AB30EBE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88F54F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(Marta) Me llamo Marta Rosique, tengo 21 años y creo que es el momento de escuchar al pueblo catalán defender el referéndum y proclamar la república catalana.</w:t>
      </w:r>
    </w:p>
    <w:p w14:paraId="4DBB74F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B836E3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(Laura) Soy Laura Casado, tengo 21 años y creo en una Cataluña próspera dentro de España de la Unión Europea. </w:t>
      </w:r>
    </w:p>
    <w:p w14:paraId="6C281430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89B57F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(Enric) Estamos a unos días después de la celebración del referéndum, con todo lo que pasó, estamos quizás a unos días de una hipotética declaración de independencia por parte del gobierno catalán. Está claro que estamos en una situación de tensión. ¿Hay posibilidad de encontrarse, de que haya diálogo?</w:t>
      </w:r>
    </w:p>
    <w:p w14:paraId="5A8A9989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23111D0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El gobierno de Cataluña lo ha dicho, está abierto al diálogo y a la negociación, quiere poder dialogar sobre cómo aplicar el resultado del referéndum, y se ha demostrado realmente abierto. Lo que no hemos visto es una predisposición por parte del gobierno español a dialogar, y eso realmente nos entristece, también </w:t>
      </w:r>
      <w:proofErr w:type="gramStart"/>
      <w:r w:rsidRPr="00B13AB5">
        <w:rPr>
          <w:rFonts w:asciiTheme="minorHAnsi" w:hAnsiTheme="minorHAnsi" w:cstheme="minorHAnsi"/>
          <w:color w:val="000000"/>
          <w:lang w:val="es-US"/>
        </w:rPr>
        <w:t>tenemos que tener</w:t>
      </w:r>
      <w:proofErr w:type="gramEnd"/>
      <w:r w:rsidRPr="00B13AB5">
        <w:rPr>
          <w:rFonts w:asciiTheme="minorHAnsi" w:hAnsiTheme="minorHAnsi" w:cstheme="minorHAnsi"/>
          <w:color w:val="000000"/>
          <w:lang w:val="es-US"/>
        </w:rPr>
        <w:t xml:space="preserve"> en cuenta que el resultado del referéndum fue una mayoría clara del sí. </w:t>
      </w:r>
    </w:p>
    <w:p w14:paraId="7F850165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C937FAC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El señor Puigdemont tiene que dejar su hazaña ilegal que ha emprendido y hablar de lo que realmente importa a los catalanes, y hablar sobre todo de todos los catalanes, no solamente a unos cuantos. Y decía la compañera que el resultado del referéndum había sido una gran mayoría del sí, por supuesto los que estamos en la posición del no, no salimos a votar.</w:t>
      </w:r>
    </w:p>
    <w:p w14:paraId="3195A641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517CB00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(Enric) ¿Habría la necesidad entonces de organizar un referéndum en el que todos vayan a votar?</w:t>
      </w:r>
    </w:p>
    <w:p w14:paraId="0CD3B27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072558D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No estoy a favor de hacer un referéndum para dividir a la sociedad catalana. No creo que sea la solución y no creo que sea el camino.</w:t>
      </w:r>
    </w:p>
    <w:p w14:paraId="2D48BF4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¿Es por miedo que no quieres que se haga un referéndum? ¿Miedo a saber l </w:t>
      </w:r>
      <w:proofErr w:type="spellStart"/>
      <w:r w:rsidRPr="00B13AB5">
        <w:rPr>
          <w:rFonts w:asciiTheme="minorHAnsi" w:hAnsiTheme="minorHAnsi" w:cstheme="minorHAnsi"/>
          <w:color w:val="000000"/>
          <w:lang w:val="es-US"/>
        </w:rPr>
        <w:t>oque</w:t>
      </w:r>
      <w:proofErr w:type="spellEnd"/>
      <w:r w:rsidRPr="00B13AB5">
        <w:rPr>
          <w:rFonts w:asciiTheme="minorHAnsi" w:hAnsiTheme="minorHAnsi" w:cstheme="minorHAnsi"/>
          <w:color w:val="000000"/>
          <w:lang w:val="es-US"/>
        </w:rPr>
        <w:t xml:space="preserve"> piensa la gente?</w:t>
      </w:r>
    </w:p>
    <w:p w14:paraId="5ADF5525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4D24F6C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(Laura) No, miedo no. Yo perfectamente quiero poner las urnas en Cataluña, pero las urnas a las que podamos ir todos los catalanes. Con urnas, papeletas, censo de verdad. </w:t>
      </w:r>
    </w:p>
    <w:p w14:paraId="533DBA0D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2175A12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(Marta) Por tanto si estás de acuerdo en hacer un referéndum?</w:t>
      </w:r>
    </w:p>
    <w:p w14:paraId="54E713BE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FED4A80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Elecciones autonómicas que todos los catalanes tengamos voz para dialogar.</w:t>
      </w:r>
    </w:p>
    <w:p w14:paraId="0D4FDF41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C34706B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(Marta) Se tiene que escuchar al pueblo, y eso implica seguir adelante, porque la gente está harta.</w:t>
      </w:r>
    </w:p>
    <w:p w14:paraId="12C98E5E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967694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¿Seguir adelante sin contar con una mayoría de los catalanes a los que nadie ha escuchado? Y no hemos participado de este referéndum ilegal. Creo que esto sería una gran irresponsabilidad. Continuar con esta hoja de ruta.</w:t>
      </w:r>
    </w:p>
    <w:p w14:paraId="6F3F1E1C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3731D64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Nosotros hemos pedido diálogo en todo momento, los que no han querido dialogar son lo que realmente no se creen la democracia, y que creen que la represión es la forma de conseguir que el pueblo calle. Nosotros vamos a estar abiertos a una posible mediación o </w:t>
      </w:r>
      <w:proofErr w:type="gramStart"/>
      <w:r w:rsidRPr="00B13AB5">
        <w:rPr>
          <w:rFonts w:asciiTheme="minorHAnsi" w:hAnsiTheme="minorHAnsi" w:cstheme="minorHAnsi"/>
          <w:color w:val="000000"/>
          <w:lang w:val="es-US"/>
        </w:rPr>
        <w:t>diálogo</w:t>
      </w:r>
      <w:proofErr w:type="gramEnd"/>
      <w:r w:rsidRPr="00B13AB5">
        <w:rPr>
          <w:rFonts w:asciiTheme="minorHAnsi" w:hAnsiTheme="minorHAnsi" w:cstheme="minorHAnsi"/>
          <w:color w:val="000000"/>
          <w:lang w:val="es-US"/>
        </w:rPr>
        <w:t xml:space="preserve"> pero no vamos a tirar atrás, esto lo tonemos claro.</w:t>
      </w:r>
    </w:p>
    <w:p w14:paraId="523B840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04506A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(Enric) Este debate que estamos teniendo ahora es un debate que se tiene en el día a día con diferentes personas, gente que te puedes encontrar por la calle o en los grupos de WhatsApp de los amigos. ¿Os ha afectado de alguna forma este momento en el que está Cataluña? ¿En vuestras relaciones personales o en el día a día?</w:t>
      </w:r>
    </w:p>
    <w:p w14:paraId="031D86D9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ECAD334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Para nada, se habla de fractura </w:t>
      </w:r>
      <w:proofErr w:type="gramStart"/>
      <w:r w:rsidRPr="00B13AB5">
        <w:rPr>
          <w:rFonts w:asciiTheme="minorHAnsi" w:hAnsiTheme="minorHAnsi" w:cstheme="minorHAnsi"/>
          <w:color w:val="000000"/>
          <w:lang w:val="es-US"/>
        </w:rPr>
        <w:t>social</w:t>
      </w:r>
      <w:proofErr w:type="gramEnd"/>
      <w:r w:rsidRPr="00B13AB5">
        <w:rPr>
          <w:rFonts w:asciiTheme="minorHAnsi" w:hAnsiTheme="minorHAnsi" w:cstheme="minorHAnsi"/>
          <w:color w:val="000000"/>
          <w:lang w:val="es-US"/>
        </w:rPr>
        <w:t xml:space="preserve"> pero nada. En mi familia tengo a mi hermano que, por ejemplo, no está a favor de la independencia y obviamente podemos seguir dialogando. Este obviamente es un tema debate y por tanto genera opiniones distintas, pero para nada una fractura social como se ha hablado.</w:t>
      </w:r>
    </w:p>
    <w:p w14:paraId="66153759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6F950C9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(Laura) Yo también conozco casos de amigos que se han dejado de hablar por este simple hecho, porque son incapaces de hablar de este tema y </w:t>
      </w:r>
      <w:proofErr w:type="gramStart"/>
      <w:r w:rsidRPr="00B13AB5">
        <w:rPr>
          <w:rFonts w:asciiTheme="minorHAnsi" w:hAnsiTheme="minorHAnsi" w:cstheme="minorHAnsi"/>
          <w:color w:val="000000"/>
          <w:lang w:val="es-US"/>
        </w:rPr>
        <w:t>les</w:t>
      </w:r>
      <w:proofErr w:type="gramEnd"/>
      <w:r w:rsidRPr="00B13AB5">
        <w:rPr>
          <w:rFonts w:asciiTheme="minorHAnsi" w:hAnsiTheme="minorHAnsi" w:cstheme="minorHAnsi"/>
          <w:color w:val="000000"/>
          <w:lang w:val="es-US"/>
        </w:rPr>
        <w:t xml:space="preserve"> ha llevado a no hablarse, simplemente por la diferencia de opiniones. La fractura social es evidente y yo creo que esto es un gran problema.</w:t>
      </w:r>
    </w:p>
    <w:p w14:paraId="359D07BC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43E9388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(Enric) Sea como sea que avance esto, si se declara la independencia, o si no y las cosas siguen como están, ¿cómo le hacemos como sociedad para convivir entre gente con sensibilidades tan distintas?</w:t>
      </w:r>
    </w:p>
    <w:p w14:paraId="4FAEB93F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D0594D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Yo confío y realmente defiendo que una república catalana debe ser democrática, debe de tener los valores democráticos como valores fundamentales, por </w:t>
      </w:r>
      <w:proofErr w:type="gramStart"/>
      <w:r w:rsidRPr="00B13AB5">
        <w:rPr>
          <w:rFonts w:asciiTheme="minorHAnsi" w:hAnsiTheme="minorHAnsi" w:cstheme="minorHAnsi"/>
          <w:color w:val="000000"/>
          <w:lang w:val="es-US"/>
        </w:rPr>
        <w:t>tanto</w:t>
      </w:r>
      <w:proofErr w:type="gramEnd"/>
      <w:r w:rsidRPr="00B13AB5">
        <w:rPr>
          <w:rFonts w:asciiTheme="minorHAnsi" w:hAnsiTheme="minorHAnsi" w:cstheme="minorHAnsi"/>
          <w:color w:val="000000"/>
          <w:lang w:val="es-US"/>
        </w:rPr>
        <w:t xml:space="preserve"> si tenemos una república democrática, debe dejar espacio a todos.</w:t>
      </w:r>
    </w:p>
    <w:p w14:paraId="5A2C6FC5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5C8CD14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Yo creo que tenemos que volver a unirnos para hablar de lo importante, de lo que nos une como sociedad y de no levantar muros que ha costado mucho derribar en Europa.</w:t>
      </w:r>
    </w:p>
    <w:p w14:paraId="3370636A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9A2A9C1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 xml:space="preserve">(Marta) Crear un espacio de convivencia pacífica, democrática, eso para </w:t>
      </w:r>
      <w:proofErr w:type="spellStart"/>
      <w:r w:rsidRPr="00B13AB5">
        <w:rPr>
          <w:rFonts w:asciiTheme="minorHAnsi" w:hAnsiTheme="minorHAnsi" w:cstheme="minorHAnsi"/>
          <w:color w:val="000000"/>
          <w:lang w:val="es-US"/>
        </w:rPr>
        <w:t>mi</w:t>
      </w:r>
      <w:proofErr w:type="spellEnd"/>
      <w:r w:rsidRPr="00B13AB5">
        <w:rPr>
          <w:rFonts w:asciiTheme="minorHAnsi" w:hAnsiTheme="minorHAnsi" w:cstheme="minorHAnsi"/>
          <w:color w:val="000000"/>
          <w:lang w:val="es-US"/>
        </w:rPr>
        <w:t xml:space="preserve"> es imprescindible antes de poder tener cualquier tipo de diálogo, para luego poder realmente crear un espacio cómodo. </w:t>
      </w:r>
    </w:p>
    <w:p w14:paraId="70573F8E" w14:textId="77777777" w:rsidR="00B13AB5" w:rsidRPr="00B13AB5" w:rsidRDefault="00B13AB5" w:rsidP="00B13AB5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2CD5277" w14:textId="5E2E20E5" w:rsidR="002C4C5D" w:rsidRPr="002C4C5D" w:rsidRDefault="00B13AB5" w:rsidP="00B13AB5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  <w:r w:rsidRPr="00B13AB5">
        <w:rPr>
          <w:rFonts w:asciiTheme="minorHAnsi" w:hAnsiTheme="minorHAnsi" w:cstheme="minorHAnsi"/>
          <w:color w:val="000000"/>
          <w:lang w:val="es-US"/>
        </w:rPr>
        <w:t>(Laura) Conversar siempre viene bien y escuchar a una persona que piensa diferente de ti siempre viene bien para aprender y sobre todo para escucharnos los unos a los otros, que esto es importante.</w:t>
      </w:r>
    </w:p>
    <w:p w14:paraId="4E3F473D" w14:textId="2AB0EA34" w:rsidR="001912B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13C68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3AB5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2021-05-13T13:28:00Z</dcterms:created>
  <dcterms:modified xsi:type="dcterms:W3CDTF">2021-05-13T13:28:00Z</dcterms:modified>
</cp:coreProperties>
</file>