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7F9CA" w14:textId="77777777" w:rsidR="00640A48" w:rsidRDefault="00641FF5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7766D2F" w14:textId="2F7206EF" w:rsidR="00640A48" w:rsidRDefault="00641FF5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306F11DA" w14:textId="77777777" w:rsidR="00641FF5" w:rsidRDefault="00641FF5">
      <w:pPr>
        <w:spacing w:after="0" w:line="240" w:lineRule="auto"/>
        <w:rPr>
          <w:rFonts w:ascii="Calibri" w:eastAsia="Calibri" w:hAnsi="Calibri" w:cs="Calibri"/>
        </w:rPr>
      </w:pPr>
      <w:r w:rsidRPr="00641FF5">
        <w:rPr>
          <w:rFonts w:ascii="Calibri" w:eastAsia="Calibri" w:hAnsi="Calibri" w:cs="Calibri"/>
        </w:rPr>
        <w:t>Las comunidades indígenas del Cono Sur</w:t>
      </w:r>
    </w:p>
    <w:p w14:paraId="2FF66F13" w14:textId="3BAD073D" w:rsidR="00640A48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  <w:r w:rsidRPr="00641FF5">
        <w:rPr>
          <w:rFonts w:ascii="Calibri" w:eastAsia="Calibri" w:hAnsi="Calibri" w:cs="Calibri"/>
        </w:rPr>
        <w:t xml:space="preserve">Video Tobas - </w:t>
      </w:r>
      <w:proofErr w:type="spellStart"/>
      <w:r w:rsidRPr="00641FF5">
        <w:rPr>
          <w:rFonts w:ascii="Calibri" w:eastAsia="Calibri" w:hAnsi="Calibri" w:cs="Calibri"/>
        </w:rPr>
        <w:t>Musica</w:t>
      </w:r>
      <w:proofErr w:type="spellEnd"/>
      <w:r w:rsidRPr="00641FF5">
        <w:rPr>
          <w:rFonts w:ascii="Calibri" w:eastAsia="Calibri" w:hAnsi="Calibri" w:cs="Calibri"/>
        </w:rPr>
        <w:t xml:space="preserve"> de </w:t>
      </w:r>
      <w:proofErr w:type="spellStart"/>
      <w:r w:rsidRPr="00641FF5">
        <w:rPr>
          <w:rFonts w:ascii="Calibri" w:eastAsia="Calibri" w:hAnsi="Calibri" w:cs="Calibri"/>
        </w:rPr>
        <w:t>Tonolec</w:t>
      </w:r>
      <w:proofErr w:type="spellEnd"/>
    </w:p>
    <w:p w14:paraId="77FB8DB7" w14:textId="77777777" w:rsidR="00641FF5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</w:p>
    <w:p w14:paraId="1C0FF0FD" w14:textId="77777777" w:rsidR="00640A48" w:rsidRDefault="00641FF5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Canción </w:t>
      </w:r>
      <w:r>
        <w:rPr>
          <w:rFonts w:ascii="Calibri" w:eastAsia="Calibri" w:hAnsi="Calibri" w:cs="Calibri"/>
          <w:i/>
        </w:rPr>
        <w:t>En busca del sol</w:t>
      </w:r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Tonolec</w:t>
      </w:r>
      <w:proofErr w:type="spellEnd"/>
      <w:r>
        <w:rPr>
          <w:rFonts w:ascii="Calibri" w:eastAsia="Calibri" w:hAnsi="Calibri" w:cs="Calibri"/>
        </w:rPr>
        <w:t>:</w:t>
      </w:r>
    </w:p>
    <w:p w14:paraId="2A9CDF85" w14:textId="77777777" w:rsidR="00640A48" w:rsidRDefault="00640A48">
      <w:pPr>
        <w:widowControl w:val="0"/>
        <w:spacing w:after="0" w:line="276" w:lineRule="auto"/>
        <w:ind w:left="0" w:firstLine="0"/>
        <w:rPr>
          <w:rFonts w:ascii="Calibri" w:eastAsia="Calibri" w:hAnsi="Calibri" w:cs="Calibri"/>
        </w:rPr>
      </w:pPr>
    </w:p>
    <w:p w14:paraId="5F37C15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901002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366F679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6AE668F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2455CCC2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A9D003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441E6B11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DFE354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7C4ED74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Hey</w:t>
      </w:r>
      <w:proofErr w:type="spellEnd"/>
      <w:r>
        <w:rPr>
          <w:rFonts w:ascii="Calibri" w:eastAsia="Calibri" w:hAnsi="Calibri" w:cs="Calibri"/>
        </w:rPr>
        <w:t>, por mis venas</w:t>
      </w:r>
    </w:p>
    <w:p w14:paraId="77A5D3F9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Corre sangre nativa</w:t>
      </w:r>
    </w:p>
    <w:p w14:paraId="2FC1EA2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dulce, es tibia</w:t>
      </w:r>
    </w:p>
    <w:p w14:paraId="3D41776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 beso se activa</w:t>
      </w:r>
    </w:p>
    <w:p w14:paraId="138F311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Voy entrando a un </w:t>
      </w:r>
      <w:r>
        <w:rPr>
          <w:rFonts w:ascii="Calibri" w:eastAsia="Calibri" w:hAnsi="Calibri" w:cs="Calibri"/>
        </w:rPr>
        <w:t>espacio civilizado, cuantizado</w:t>
      </w:r>
    </w:p>
    <w:p w14:paraId="775C1F4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nada, armado</w:t>
      </w:r>
    </w:p>
    <w:p w14:paraId="2429607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sigo buscando refugio del hombre blanco</w:t>
      </w:r>
    </w:p>
    <w:p w14:paraId="626624A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399AED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39D5CF4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A7D370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10B4BA6C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0060818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1155C5AD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228D491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21395433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Flechas</w:t>
      </w:r>
    </w:p>
    <w:p w14:paraId="2F5FDC9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Flechas</w:t>
      </w:r>
    </w:p>
    <w:p w14:paraId="0B9EE301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Despiértate, y ahora </w:t>
      </w:r>
      <w:proofErr w:type="spellStart"/>
      <w:r>
        <w:rPr>
          <w:rFonts w:ascii="Calibri" w:eastAsia="Calibri" w:hAnsi="Calibri" w:cs="Calibri"/>
        </w:rPr>
        <w:t>fijate</w:t>
      </w:r>
      <w:proofErr w:type="spellEnd"/>
      <w:r>
        <w:rPr>
          <w:rFonts w:ascii="Calibri" w:eastAsia="Calibri" w:hAnsi="Calibri" w:cs="Calibri"/>
        </w:rPr>
        <w:t xml:space="preserve"> bien</w:t>
      </w:r>
    </w:p>
    <w:p w14:paraId="697755C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Aunque llenes este suelo</w:t>
      </w:r>
    </w:p>
    <w:p w14:paraId="2222D13E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firmamento</w:t>
      </w:r>
    </w:p>
    <w:p w14:paraId="2CC20D78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más remedio</w:t>
      </w:r>
    </w:p>
    <w:p w14:paraId="2B8B752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que decir, ni a quien recur</w:t>
      </w:r>
      <w:r>
        <w:rPr>
          <w:rFonts w:ascii="Calibri" w:eastAsia="Calibri" w:hAnsi="Calibri" w:cs="Calibri"/>
        </w:rPr>
        <w:t>rir</w:t>
      </w:r>
    </w:p>
    <w:p w14:paraId="201B559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estás frenando, basta</w:t>
      </w:r>
    </w:p>
    <w:p w14:paraId="53AEEFD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sigo andando</w:t>
      </w:r>
    </w:p>
    <w:p w14:paraId="7935276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están matando, quemando</w:t>
      </w:r>
    </w:p>
    <w:p w14:paraId="0736BCF9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están enfermando</w:t>
      </w:r>
    </w:p>
    <w:p w14:paraId="59FC4272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 está mal, muy mal</w:t>
      </w:r>
    </w:p>
    <w:p w14:paraId="3D8DECC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Ya no sé </w:t>
      </w:r>
      <w:proofErr w:type="spellStart"/>
      <w:r>
        <w:rPr>
          <w:rFonts w:ascii="Calibri" w:eastAsia="Calibri" w:hAnsi="Calibri" w:cs="Calibri"/>
        </w:rPr>
        <w:t>que</w:t>
      </w:r>
      <w:proofErr w:type="spellEnd"/>
      <w:r>
        <w:rPr>
          <w:rFonts w:ascii="Calibri" w:eastAsia="Calibri" w:hAnsi="Calibri" w:cs="Calibri"/>
        </w:rPr>
        <w:t xml:space="preserve"> es normal</w:t>
      </w:r>
    </w:p>
    <w:p w14:paraId="08C14E3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Yo no estoy postrado a tus pies</w:t>
      </w:r>
    </w:p>
    <w:p w14:paraId="7AE21EC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4FC34B66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12306E2F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66FFCAA7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E0E50BD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063C6E55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5761562B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4C339EA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 no estoy postrado a tus pies</w:t>
      </w:r>
    </w:p>
    <w:p w14:paraId="735AC0F0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Llevo la marca en la piel</w:t>
      </w:r>
    </w:p>
    <w:p w14:paraId="7BA8A794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aunque destruyas mi ser</w:t>
      </w:r>
    </w:p>
    <w:p w14:paraId="1031C44A" w14:textId="77777777" w:rsidR="00640A48" w:rsidRDefault="00641FF5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 alma no la atraparás</w:t>
      </w:r>
    </w:p>
    <w:p w14:paraId="60441788" w14:textId="77777777" w:rsidR="00640A48" w:rsidRDefault="00640A48">
      <w:pPr>
        <w:spacing w:after="0" w:line="240" w:lineRule="auto"/>
        <w:ind w:left="0" w:firstLine="0"/>
        <w:rPr>
          <w:rFonts w:ascii="Calibri" w:eastAsia="Calibri" w:hAnsi="Calibri" w:cs="Calibri"/>
        </w:rPr>
      </w:pPr>
    </w:p>
    <w:p w14:paraId="20365787" w14:textId="5B3696C0" w:rsidR="00640A48" w:rsidRPr="00641FF5" w:rsidRDefault="00641FF5" w:rsidP="00641FF5">
      <w:pPr>
        <w:spacing w:after="0"/>
        <w:ind w:left="0"/>
        <w:rPr>
          <w:rFonts w:ascii="Calibri" w:eastAsia="Calibri" w:hAnsi="Calibri" w:cs="Calibri"/>
          <w:sz w:val="20"/>
          <w:szCs w:val="20"/>
          <w:lang w:val="en-US"/>
        </w:rPr>
      </w:pPr>
      <w:r w:rsidRPr="00641FF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41FF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41FF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41FF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41FF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FC8A7CA" wp14:editId="2FD9D0BE">
            <wp:simplePos x="0" y="0"/>
            <wp:positionH relativeFrom="column">
              <wp:posOffset>-9414</wp:posOffset>
            </wp:positionH>
            <wp:positionV relativeFrom="paragraph">
              <wp:posOffset>-2449</wp:posOffset>
            </wp:positionV>
            <wp:extent cx="838200" cy="295275"/>
            <wp:effectExtent l="0" t="0" r="0" b="0"/>
            <wp:wrapSquare wrapText="bothSides" distT="0" distB="0" distL="114300" distR="114300"/>
            <wp:docPr id="9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gjdgxs" w:colFirst="0" w:colLast="0"/>
      <w:bookmarkEnd w:id="0"/>
    </w:p>
    <w:sectPr w:rsidR="00640A48" w:rsidRPr="00641FF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A48"/>
    <w:rsid w:val="00640A48"/>
    <w:rsid w:val="0064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8756"/>
  <w15:docId w15:val="{CBAE78E3-89C9-48FB-B1EF-326040F6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jP2D05WGfIAIfwapLF2iiVHUlg==">AMUW2mU1pyuAg1Gi9xp+u6mm9lxdwnzuV6hLuiSFItoW//5LTAIjarPnLMywUZwgT3P3nx0dzCM2Ud3gxgP1nwNwcCzZUwHCTiWcxVHVUiE0AUCY4PuEInvd4YrrEq/VwS5qLLqm4S6Z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2300F37-A16E-437A-8391-BCEC7834DF1D}"/>
</file>

<file path=customXml/itemProps3.xml><?xml version="1.0" encoding="utf-8"?>
<ds:datastoreItem xmlns:ds="http://schemas.openxmlformats.org/officeDocument/2006/customXml" ds:itemID="{3FEDBCC3-2D05-40CE-A8FA-69BCEECE640E}"/>
</file>

<file path=customXml/itemProps4.xml><?xml version="1.0" encoding="utf-8"?>
<ds:datastoreItem xmlns:ds="http://schemas.openxmlformats.org/officeDocument/2006/customXml" ds:itemID="{A8BFA0CC-3B23-4236-9849-D4711057C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