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6A536" w14:textId="77777777" w:rsidR="00830C60" w:rsidRDefault="0055295D" w:rsidP="0055295D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F5CF2F1" w14:textId="51314911" w:rsidR="00830C60" w:rsidRDefault="0055295D" w:rsidP="0055295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Unidad 8, </w:t>
      </w:r>
      <w:r w:rsidR="004874AB">
        <w:rPr>
          <w:rFonts w:ascii="Calibri" w:eastAsia="Calibri" w:hAnsi="Calibri" w:cs="Calibri"/>
        </w:rPr>
        <w:t>Aperturas</w:t>
      </w:r>
    </w:p>
    <w:p w14:paraId="1BE0D7B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¿Quiénes somos los argentinos?</w:t>
      </w:r>
    </w:p>
    <w:p w14:paraId="1BC0BBAF" w14:textId="77777777" w:rsidR="00830C60" w:rsidRDefault="00830C60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4BECFC7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5D9F586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¿Quiénes somos realmente? Hacemos una</w:t>
      </w:r>
    </w:p>
    <w:p w14:paraId="450F06B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00:01</w:t>
      </w:r>
    </w:p>
    <w:p w14:paraId="6C8257A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recorrida en este excelente informe que nos</w:t>
      </w:r>
    </w:p>
    <w:p w14:paraId="5F69771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6C0A638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prepara Dolores Cardona. [música clásica]</w:t>
      </w:r>
    </w:p>
    <w:p w14:paraId="6599186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00:23</w:t>
      </w:r>
    </w:p>
    <w:p w14:paraId="3D49B95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los más favorecidos, un anhelo de</w:t>
      </w:r>
    </w:p>
    <w:p w14:paraId="50578EC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4A0E2CA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progreso económico los embarcó hacia la</w:t>
      </w:r>
    </w:p>
    <w:p w14:paraId="1CD40F3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0E59415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Argentina. Con menos suerte, otros</w:t>
      </w:r>
    </w:p>
    <w:p w14:paraId="112CB0E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00:30</w:t>
      </w:r>
    </w:p>
    <w:p w14:paraId="7A8C336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emigraron para escapar del hambre o de</w:t>
      </w:r>
    </w:p>
    <w:p w14:paraId="6F9D2FA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7C39810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guerra, por persecuciones políticas y</w:t>
      </w:r>
    </w:p>
    <w:p w14:paraId="4517599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2BD48EF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religiosas. También llegaron al puerto de</w:t>
      </w:r>
    </w:p>
    <w:p w14:paraId="147D211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00:38</w:t>
      </w:r>
    </w:p>
    <w:p w14:paraId="1F6AA81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Buenos Aires miles de exiliados.</w:t>
      </w:r>
    </w:p>
    <w:p w14:paraId="59BFAAE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290B9E3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Sobrevivir era su urgencia. A todos, una</w:t>
      </w:r>
    </w:p>
    <w:p w14:paraId="3DC125A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35CD6B2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nueva vida los esperaba de este lado de</w:t>
      </w:r>
    </w:p>
    <w:p w14:paraId="2495877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00:49</w:t>
      </w:r>
    </w:p>
    <w:p w14:paraId="177A020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océano. [música clásica]</w:t>
      </w:r>
    </w:p>
    <w:p w14:paraId="3EAD53D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01:07</w:t>
      </w:r>
    </w:p>
    <w:p w14:paraId="1A760B8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100 por ciento de la inmigración, el</w:t>
      </w:r>
    </w:p>
    <w:p w14:paraId="3DA57BF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1091432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50 por ciento lo representaban los</w:t>
      </w:r>
    </w:p>
    <w:p w14:paraId="2FC98D7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01:12</w:t>
      </w:r>
    </w:p>
    <w:p w14:paraId="624458A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italianos, seguidos por los españoles, que</w:t>
      </w:r>
    </w:p>
    <w:p w14:paraId="730A03B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623E5A4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representaban el 25 por ciento. Y después</w:t>
      </w:r>
    </w:p>
    <w:p w14:paraId="0D1A2FE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01:18</w:t>
      </w:r>
    </w:p>
    <w:p w14:paraId="40ADAB0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resto de las otras nacionalidades, que</w:t>
      </w:r>
    </w:p>
    <w:p w14:paraId="618634A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749DFA9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ya eran en porcentaje mucho menor que es,</w:t>
      </w:r>
    </w:p>
    <w:p w14:paraId="6BA2BD6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5D4A11A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uno mira los números de</w:t>
      </w:r>
    </w:p>
    <w:p w14:paraId="7D952FA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01:25</w:t>
      </w:r>
    </w:p>
    <w:p w14:paraId="5F51112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españoles e italianos, por millones;</w:t>
      </w:r>
    </w:p>
    <w:p w14:paraId="440BBAB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01:27</w:t>
      </w:r>
    </w:p>
    <w:p w14:paraId="1107DFF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mientras que los del resto de las</w:t>
      </w:r>
    </w:p>
    <w:p w14:paraId="7628EC5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1B00848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colectividades se cuentan por </w:t>
      </w:r>
    </w:p>
    <w:p w14:paraId="7DE7FEB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4824632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cientos de miles o</w:t>
      </w:r>
    </w:p>
    <w:p w14:paraId="36FC24D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021DE78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cifras mucho más bajas. Detrás de EE.UU.,</w:t>
      </w:r>
    </w:p>
    <w:p w14:paraId="5048125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01:37</w:t>
      </w:r>
    </w:p>
    <w:p w14:paraId="77F372F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Argentina es el segundo país de América</w:t>
      </w:r>
    </w:p>
    <w:p w14:paraId="518E276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01:39</w:t>
      </w:r>
    </w:p>
    <w:p w14:paraId="558B555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más inmigrantes recibió. Se estima</w:t>
      </w:r>
    </w:p>
    <w:p w14:paraId="5D55D52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40DF1E3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que entre 1820 y 1930 llegaron </w:t>
      </w:r>
    </w:p>
    <w:p w14:paraId="4A98320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01:48</w:t>
      </w:r>
    </w:p>
    <w:p w14:paraId="4BC2FF0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 millones y medio de extranjeros. Con tono</w:t>
      </w:r>
    </w:p>
    <w:p w14:paraId="12BF290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01:51</w:t>
      </w:r>
    </w:p>
    <w:p w14:paraId="4A96D2A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humorístico, Octavio Paz decía que los</w:t>
      </w:r>
    </w:p>
    <w:p w14:paraId="171D39D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01:54</w:t>
      </w:r>
    </w:p>
    <w:p w14:paraId="57401A9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mexicanos descienden de los aztecas, los</w:t>
      </w:r>
    </w:p>
    <w:p w14:paraId="5149AD0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01:57</w:t>
      </w:r>
    </w:p>
    <w:p w14:paraId="12800E5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peruanos de los incas, y los argentinos</w:t>
      </w:r>
    </w:p>
    <w:p w14:paraId="55B39BF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6673239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los barcos. Pero la estadística le</w:t>
      </w:r>
    </w:p>
    <w:p w14:paraId="6A28BE3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02:03</w:t>
      </w:r>
    </w:p>
    <w:p w14:paraId="3816B2A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daba la razón, porque la inmigración en</w:t>
      </w:r>
    </w:p>
    <w:p w14:paraId="59CF921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0B257B9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Argentina fue fenomenal. Hacia 1910,</w:t>
      </w:r>
    </w:p>
    <w:p w14:paraId="3804136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02:10</w:t>
      </w:r>
    </w:p>
    <w:p w14:paraId="0F68EFF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prácticamente el 50 por ciento de la</w:t>
      </w:r>
    </w:p>
    <w:p w14:paraId="47CAD49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4B4B448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población de la ciudad de Buenos Aires era</w:t>
      </w:r>
    </w:p>
    <w:p w14:paraId="218FEEE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29CD6FF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extranjera, ya que nosotros podíamos</w:t>
      </w:r>
    </w:p>
    <w:p w14:paraId="494DDC6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02:16</w:t>
      </w:r>
    </w:p>
    <w:p w14:paraId="4B0C5A2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caminar por una calle y era como estar</w:t>
      </w:r>
    </w:p>
    <w:p w14:paraId="33EBF0C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7D819F6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Babel: se podían escuchar todas las</w:t>
      </w:r>
    </w:p>
    <w:p w14:paraId="70CCC4F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7AAE6CA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lenguas y todos los dialectos del mundo,</w:t>
      </w:r>
    </w:p>
    <w:p w14:paraId="108A88C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02:23</w:t>
      </w:r>
    </w:p>
    <w:p w14:paraId="2DACF80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prácticamente.</w:t>
      </w:r>
    </w:p>
    <w:p w14:paraId="5FB3186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02:25</w:t>
      </w:r>
    </w:p>
    <w:p w14:paraId="74BCF42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 nivel país teníamos una</w:t>
      </w:r>
    </w:p>
    <w:p w14:paraId="0FF02F6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0C56453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inmigración que representa prácticamente</w:t>
      </w:r>
    </w:p>
    <w:p w14:paraId="64AA834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02:29</w:t>
      </w:r>
    </w:p>
    <w:p w14:paraId="7C7A55D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30 por ciento de la población total:</w:t>
      </w:r>
    </w:p>
    <w:p w14:paraId="7C3CE5C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02:32</w:t>
      </w:r>
    </w:p>
    <w:p w14:paraId="47483C7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sobre 4 millones de habitantes. </w:t>
      </w:r>
    </w:p>
    <w:p w14:paraId="39438E9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02:35</w:t>
      </w:r>
    </w:p>
    <w:p w14:paraId="6FC24B5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1911, durante la presidencia de Roque</w:t>
      </w:r>
    </w:p>
    <w:p w14:paraId="0BD2091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02:39</w:t>
      </w:r>
    </w:p>
    <w:p w14:paraId="13B2F31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Sáenz Peña se inauguró, en Retiro, el</w:t>
      </w:r>
    </w:p>
    <w:p w14:paraId="5324CDB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02:41</w:t>
      </w:r>
    </w:p>
    <w:p w14:paraId="45F4B1D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“Hotel de inmigrantes” con una capacidad</w:t>
      </w:r>
    </w:p>
    <w:p w14:paraId="575715B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02:44</w:t>
      </w:r>
    </w:p>
    <w:p w14:paraId="42E9D9F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hasta 3000 pasajeros. Pero más que un</w:t>
      </w:r>
    </w:p>
    <w:p w14:paraId="205AA3B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02:47</w:t>
      </w:r>
    </w:p>
    <w:p w14:paraId="5047103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hotel, era una ciudadela, porque incluía</w:t>
      </w:r>
    </w:p>
    <w:p w14:paraId="514640C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02:50</w:t>
      </w:r>
    </w:p>
    <w:p w14:paraId="0F2F3B7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desembarcadero, la oficina de trabajo</w:t>
      </w:r>
    </w:p>
    <w:p w14:paraId="220896F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02:52</w:t>
      </w:r>
    </w:p>
    <w:p w14:paraId="3E94B36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un hospital, entre otros edificios.</w:t>
      </w:r>
    </w:p>
    <w:p w14:paraId="69B2AA2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02:55</w:t>
      </w:r>
    </w:p>
    <w:p w14:paraId="0636045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Funcionó hasta 1953. Allí</w:t>
      </w:r>
    </w:p>
    <w:p w14:paraId="6152431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03:00</w:t>
      </w:r>
    </w:p>
    <w:p w14:paraId="2BE4CB5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familias enteras podían alojarse sin</w:t>
      </w:r>
    </w:p>
    <w:p w14:paraId="035A418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03:02</w:t>
      </w:r>
    </w:p>
    <w:p w14:paraId="38904E8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costo alguno durante 5 días.</w:t>
      </w:r>
    </w:p>
    <w:p w14:paraId="1321684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03:07</w:t>
      </w:r>
    </w:p>
    <w:p w14:paraId="03A9964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Tiene un emplazamiento estratégico que</w:t>
      </w:r>
    </w:p>
    <w:p w14:paraId="1BF7D82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03:10</w:t>
      </w:r>
    </w:p>
    <w:p w14:paraId="0E2BEAE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está a la vera del Río de La Plata y</w:t>
      </w:r>
    </w:p>
    <w:p w14:paraId="45E00D4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03:13</w:t>
      </w:r>
    </w:p>
    <w:p w14:paraId="3F6ABA8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también está cerca del ferrocarril,</w:t>
      </w:r>
    </w:p>
    <w:p w14:paraId="7C81D2E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1B850BA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iba llevando a todos los inmigrantes al</w:t>
      </w:r>
    </w:p>
    <w:p w14:paraId="5A1C41B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03:20</w:t>
      </w:r>
    </w:p>
    <w:p w14:paraId="0911A04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interior del país. Nosotros lo que vemos</w:t>
      </w:r>
    </w:p>
    <w:p w14:paraId="043DE63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03:23</w:t>
      </w:r>
    </w:p>
    <w:p w14:paraId="55B55E1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este edificio es una planta baja</w:t>
      </w:r>
    </w:p>
    <w:p w14:paraId="29E856B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03:25</w:t>
      </w:r>
    </w:p>
    <w:p w14:paraId="5153EF6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donde se situaba el comedor, que tenía</w:t>
      </w:r>
    </w:p>
    <w:p w14:paraId="1C13B6A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03:28</w:t>
      </w:r>
    </w:p>
    <w:p w14:paraId="3B53110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capacidad para mil personas, y</w:t>
      </w:r>
    </w:p>
    <w:p w14:paraId="7CC092F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03:31</w:t>
      </w:r>
    </w:p>
    <w:p w14:paraId="02D285F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después, en los tres niveles superiores,</w:t>
      </w:r>
    </w:p>
    <w:p w14:paraId="6169263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03:33</w:t>
      </w:r>
    </w:p>
    <w:p w14:paraId="19EC30F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dormitorios: cuatro dormitorios por nivel,</w:t>
      </w:r>
    </w:p>
    <w:p w14:paraId="151FB04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03:35</w:t>
      </w:r>
    </w:p>
    <w:p w14:paraId="7BB9616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una capacidad para 250 inmigrantes.</w:t>
      </w:r>
    </w:p>
    <w:p w14:paraId="11DA008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73526AA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Fundamentalmente se dio en el año 13, que</w:t>
      </w:r>
    </w:p>
    <w:p w14:paraId="3BD2199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03:43</w:t>
      </w:r>
    </w:p>
    <w:p w14:paraId="062D04E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hotel se vio colmado en su</w:t>
      </w:r>
    </w:p>
    <w:p w14:paraId="0821271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03:44</w:t>
      </w:r>
    </w:p>
    <w:p w14:paraId="7AE4B6A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capacidad y entonces se disponían camas</w:t>
      </w:r>
    </w:p>
    <w:p w14:paraId="333F173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03:46</w:t>
      </w:r>
    </w:p>
    <w:p w14:paraId="166A022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los pasillos para poder alojar a</w:t>
      </w:r>
    </w:p>
    <w:p w14:paraId="7BE0767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03:51</w:t>
      </w:r>
    </w:p>
    <w:p w14:paraId="6D2DA23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otros inmigrantes. Ver que todos los días</w:t>
      </w:r>
    </w:p>
    <w:p w14:paraId="0AB458D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03:53</w:t>
      </w:r>
    </w:p>
    <w:p w14:paraId="43C01F1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comían carne, por ejemplo, que era algo</w:t>
      </w:r>
    </w:p>
    <w:p w14:paraId="3C76AFE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03:55</w:t>
      </w:r>
    </w:p>
    <w:p w14:paraId="3046B08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totalmente inusual para muchas de estas</w:t>
      </w:r>
    </w:p>
    <w:p w14:paraId="22EFA1D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03:58</w:t>
      </w:r>
    </w:p>
    <w:p w14:paraId="5E2134D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personas, que hacían las 4 comidas</w:t>
      </w:r>
    </w:p>
    <w:p w14:paraId="3AF4CD4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04:00</w:t>
      </w:r>
    </w:p>
    <w:p w14:paraId="5C733CC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diarias: eso también era muy </w:t>
      </w:r>
    </w:p>
    <w:p w14:paraId="4BF0B74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04:03</w:t>
      </w:r>
    </w:p>
    <w:p w14:paraId="6CB2FB3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llamativo para ellos. Y además </w:t>
      </w:r>
    </w:p>
    <w:p w14:paraId="295CA5E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04:06</w:t>
      </w:r>
    </w:p>
    <w:p w14:paraId="625573D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significa que</w:t>
      </w:r>
    </w:p>
    <w:p w14:paraId="034A190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04:08</w:t>
      </w:r>
    </w:p>
    <w:p w14:paraId="4CAE3F0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toda esa gente que se alojaba en este</w:t>
      </w:r>
    </w:p>
    <w:p w14:paraId="53B4356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04:10</w:t>
      </w:r>
    </w:p>
    <w:p w14:paraId="43717CB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hotel tenía además la posibilidad de</w:t>
      </w:r>
    </w:p>
    <w:p w14:paraId="73C98F0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04:12</w:t>
      </w:r>
    </w:p>
    <w:p w14:paraId="1681F67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uso de todos los servicios que</w:t>
      </w:r>
    </w:p>
    <w:p w14:paraId="12D9CA3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04:14</w:t>
      </w:r>
    </w:p>
    <w:p w14:paraId="482E76C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hotel le brindaba.</w:t>
      </w:r>
    </w:p>
    <w:p w14:paraId="39901E0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04:19</w:t>
      </w:r>
    </w:p>
    <w:p w14:paraId="68DD4CB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Según el Censo Nacional de 2010, los</w:t>
      </w:r>
    </w:p>
    <w:p w14:paraId="0CD59FB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04:22</w:t>
      </w:r>
    </w:p>
    <w:p w14:paraId="7A5DEE8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extranjeros representan el 45 por ciento</w:t>
      </w:r>
    </w:p>
    <w:p w14:paraId="009474D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04:26</w:t>
      </w:r>
    </w:p>
    <w:p w14:paraId="5A53B7D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 población total del país. La</w:t>
      </w:r>
    </w:p>
    <w:p w14:paraId="58C1B65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04:29</w:t>
      </w:r>
    </w:p>
    <w:p w14:paraId="1A7CDBC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proporción de inmigrantes es la más baja</w:t>
      </w:r>
    </w:p>
    <w:p w14:paraId="4307652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04:31</w:t>
      </w:r>
    </w:p>
    <w:p w14:paraId="0DBFCA6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los últimos 100 años. Y en su gran</w:t>
      </w:r>
    </w:p>
    <w:p w14:paraId="11C3BCD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04:34</w:t>
      </w:r>
    </w:p>
    <w:p w14:paraId="1D30302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mayoría, los nuevos habitantes llegan</w:t>
      </w:r>
    </w:p>
    <w:p w14:paraId="5CB48D9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04:37</w:t>
      </w:r>
    </w:p>
    <w:p w14:paraId="15A93EB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desde países limítrofes y desde Perú.</w:t>
      </w:r>
    </w:p>
    <w:p w14:paraId="18D6B57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04:40</w:t>
      </w:r>
    </w:p>
    <w:p w14:paraId="7FFB58C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Otro concepto que me parece interesante</w:t>
      </w:r>
    </w:p>
    <w:p w14:paraId="688AF63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04:43</w:t>
      </w:r>
    </w:p>
    <w:p w14:paraId="3614369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desterrar el tema de “migración</w:t>
      </w:r>
    </w:p>
    <w:p w14:paraId="407EB81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04:44</w:t>
      </w:r>
    </w:p>
    <w:p w14:paraId="5869FD0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premium” o de migración de</w:t>
      </w:r>
    </w:p>
    <w:p w14:paraId="751D2D9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04:48</w:t>
      </w:r>
    </w:p>
    <w:p w14:paraId="7B69F1B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genios que van a venir aquí. Aquí va</w:t>
      </w:r>
    </w:p>
    <w:p w14:paraId="2A6AAB7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04:51</w:t>
      </w:r>
    </w:p>
    <w:p w14:paraId="5940875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venir gente que está buscando rumbos,</w:t>
      </w:r>
    </w:p>
    <w:p w14:paraId="1B94D44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04:53</w:t>
      </w:r>
    </w:p>
    <w:p w14:paraId="37A12A3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mis abuelos, como tus abuelos:</w:t>
      </w:r>
    </w:p>
    <w:p w14:paraId="3CDD928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04:56</w:t>
      </w:r>
    </w:p>
    <w:p w14:paraId="1B4B9D1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todos buscaron rumbos y venían a</w:t>
      </w:r>
    </w:p>
    <w:p w14:paraId="3ED53BF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04:59</w:t>
      </w:r>
    </w:p>
    <w:p w14:paraId="156B363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trabajar, a sumar el esfuerzo. Y nosotros,</w:t>
      </w:r>
    </w:p>
    <w:p w14:paraId="4D0AFB7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05:01</w:t>
      </w:r>
    </w:p>
    <w:p w14:paraId="395E2C9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argentinos, lo que tenemos que hacer</w:t>
      </w:r>
    </w:p>
    <w:p w14:paraId="6CE1A2A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05:03</w:t>
      </w:r>
    </w:p>
    <w:p w14:paraId="272AB06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sumarnos a hacer un gran país.</w:t>
      </w:r>
    </w:p>
    <w:p w14:paraId="2BBEF68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05:10</w:t>
      </w:r>
    </w:p>
    <w:p w14:paraId="580463F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“Para todos los hombres del mundo que</w:t>
      </w:r>
    </w:p>
    <w:p w14:paraId="3B7C138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05:12</w:t>
      </w:r>
    </w:p>
    <w:p w14:paraId="22054A1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quieran habitar el suelo argentino” es</w:t>
      </w:r>
    </w:p>
    <w:p w14:paraId="3FF7B1A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05:15</w:t>
      </w:r>
    </w:p>
    <w:p w14:paraId="1C679CC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 más que una frase escrita en la</w:t>
      </w:r>
    </w:p>
    <w:p w14:paraId="4DF645D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05:17</w:t>
      </w:r>
    </w:p>
    <w:p w14:paraId="7BE2819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Constitución Nacional. Es un puente que</w:t>
      </w:r>
    </w:p>
    <w:p w14:paraId="3B91EC3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05:20</w:t>
      </w:r>
    </w:p>
    <w:p w14:paraId="682112D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tiende al extranjero desde nuestra</w:t>
      </w:r>
    </w:p>
    <w:p w14:paraId="57DD8A4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05:23</w:t>
      </w:r>
    </w:p>
    <w:p w14:paraId="690F293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ley de leyes. El museo de la inmigración</w:t>
      </w:r>
    </w:p>
    <w:p w14:paraId="05AC6E1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05:26</w:t>
      </w:r>
    </w:p>
    <w:p w14:paraId="4307EC5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aspira a honrar a esos hombres que, desde</w:t>
      </w:r>
    </w:p>
    <w:p w14:paraId="22021E0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05:30</w:t>
      </w:r>
    </w:p>
    <w:p w14:paraId="4647696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mundo lejano o muy cercano, eligieron</w:t>
      </w:r>
    </w:p>
    <w:p w14:paraId="3CA48E3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05:32</w:t>
      </w:r>
    </w:p>
    <w:p w14:paraId="0FF05AA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Argentina. Este viejo hotel también</w:t>
      </w:r>
    </w:p>
    <w:p w14:paraId="12D2728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05:36</w:t>
      </w:r>
    </w:p>
    <w:p w14:paraId="2E7FEE1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nos invita a un viaje en busca de</w:t>
      </w:r>
    </w:p>
    <w:p w14:paraId="7CDEEFA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05:38</w:t>
      </w:r>
    </w:p>
    <w:p w14:paraId="0F9BE19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nuestras raíces. Su base de datos tiene</w:t>
      </w:r>
    </w:p>
    <w:p w14:paraId="6A28FE5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05:42</w:t>
      </w:r>
    </w:p>
    <w:p w14:paraId="41B2562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registro de todos los barcos</w:t>
      </w:r>
    </w:p>
    <w:p w14:paraId="71A0DEE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05:43</w:t>
      </w:r>
    </w:p>
    <w:p w14:paraId="4393321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transoceánicos que llegaron a Buenos</w:t>
      </w:r>
    </w:p>
    <w:p w14:paraId="00F6240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05:46</w:t>
      </w:r>
    </w:p>
    <w:p w14:paraId="7DD101C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Aires entre 1882 y 1960. Un certificado</w:t>
      </w:r>
    </w:p>
    <w:p w14:paraId="563EE67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05:52</w:t>
      </w:r>
    </w:p>
    <w:p w14:paraId="461C7C9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desembarco me transporta al 3 de</w:t>
      </w:r>
    </w:p>
    <w:p w14:paraId="4DE53F8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05:55</w:t>
      </w:r>
    </w:p>
    <w:p w14:paraId="6EC38D4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abril de 1927, el día en que la Lola</w:t>
      </w:r>
    </w:p>
    <w:p w14:paraId="5F1028E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06:00</w:t>
      </w:r>
    </w:p>
    <w:p w14:paraId="09FDD14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Herminia, mi querida bisabuela, empezaba a</w:t>
      </w:r>
    </w:p>
    <w:p w14:paraId="6953575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06:04</w:t>
      </w:r>
    </w:p>
    <w:p w14:paraId="3D4A21F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escribir su historia en la Argentina, mi</w:t>
      </w:r>
    </w:p>
    <w:p w14:paraId="60068CA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06:07</w:t>
      </w:r>
    </w:p>
    <w:p w14:paraId="764F914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historia, en esta joven patria </w:t>
      </w:r>
    </w:p>
    <w:p w14:paraId="6586299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06:11</w:t>
      </w:r>
    </w:p>
    <w:p w14:paraId="66F7429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200 años.</w:t>
      </w:r>
    </w:p>
    <w:p w14:paraId="4A96968F" w14:textId="77777777" w:rsidR="00830C60" w:rsidRDefault="00830C60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0E1AD00F" w14:textId="77777777" w:rsidR="00830C60" w:rsidRDefault="00830C60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5AC7657" w14:textId="77777777" w:rsidR="00830C60" w:rsidRPr="0055295D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55295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55295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55295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55295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55295D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444A57F" wp14:editId="488DD453">
            <wp:simplePos x="0" y="0"/>
            <wp:positionH relativeFrom="column">
              <wp:posOffset>-9423</wp:posOffset>
            </wp:positionH>
            <wp:positionV relativeFrom="paragraph">
              <wp:posOffset>-2456</wp:posOffset>
            </wp:positionV>
            <wp:extent cx="838200" cy="295275"/>
            <wp:effectExtent l="0" t="0" r="0" b="0"/>
            <wp:wrapSquare wrapText="bothSides" distT="0" distB="0" distL="114300" distR="114300"/>
            <wp:docPr id="8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30C60" w:rsidRPr="0055295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60"/>
    <w:rsid w:val="004874AB"/>
    <w:rsid w:val="0055295D"/>
    <w:rsid w:val="0083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3733"/>
  <w15:docId w15:val="{E2A30DD3-A4A5-4F07-849C-D33463B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pp7u2qLImmDLRqSJ+cUDHWxVDA==">AMUW2mWffskdGWQpe0RUn+Y7PjRBrj0Iw3vdsVbOhgzBGf9XZHBIy4uvPjVZPgWk0iOzg+O+tk3R7gJicT2bHxrmV+QyPySvu++wWUuL6HJUVth+B3yBZDXD76c8GdEMLIT3nuRlaccA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9D2951B-0B0F-421B-AA83-85380D30278B}"/>
</file>

<file path=customXml/itemProps3.xml><?xml version="1.0" encoding="utf-8"?>
<ds:datastoreItem xmlns:ds="http://schemas.openxmlformats.org/officeDocument/2006/customXml" ds:itemID="{2E514029-6E51-4CC2-B89C-60FA0D66B0D9}"/>
</file>

<file path=customXml/itemProps4.xml><?xml version="1.0" encoding="utf-8"?>
<ds:datastoreItem xmlns:ds="http://schemas.openxmlformats.org/officeDocument/2006/customXml" ds:itemID="{FCFA0DF0-95E4-4E78-B49B-3159AA396D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