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13291" w14:textId="77777777" w:rsidR="002104A4" w:rsidRDefault="00E340D6" w:rsidP="00E340D6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46DAEDB" w14:textId="56EEB83E" w:rsidR="002104A4" w:rsidRDefault="00E340D6" w:rsidP="00E340D6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0ED9DAA8" w14:textId="222DED20" w:rsidR="002104A4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yerba mate en el Cono Sur</w:t>
      </w:r>
    </w:p>
    <w:p w14:paraId="462A3D2A" w14:textId="77777777" w:rsidR="00E340D6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 w:rsidRPr="00E340D6">
        <w:rPr>
          <w:rFonts w:ascii="Calibri" w:eastAsia="Calibri" w:hAnsi="Calibri" w:cs="Calibri"/>
          <w:lang w:val="en-US"/>
        </w:rPr>
        <w:t>how to make hot</w:t>
      </w:r>
      <w:r w:rsidRPr="00E340D6">
        <w:rPr>
          <w:rFonts w:ascii="Calibri" w:eastAsia="Calibri" w:hAnsi="Calibri" w:cs="Calibri"/>
        </w:rPr>
        <w:t xml:space="preserve"> yerba mate </w:t>
      </w:r>
      <w:r w:rsidRPr="00E340D6">
        <w:rPr>
          <w:rFonts w:ascii="Calibri" w:eastAsia="Calibri" w:hAnsi="Calibri" w:cs="Calibri"/>
          <w:lang w:val="en-US"/>
        </w:rPr>
        <w:t>tea TRADITIONAL WAY</w:t>
      </w:r>
    </w:p>
    <w:p w14:paraId="10B8F223" w14:textId="77777777" w:rsidR="00E340D6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</w:p>
    <w:p w14:paraId="3EA799CD" w14:textId="5D794780" w:rsidR="002104A4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Vamos a hacer un cocido de leña. Para el desayuno. [Música]</w:t>
      </w:r>
    </w:p>
    <w:p w14:paraId="3EC42058" w14:textId="77777777" w:rsidR="002104A4" w:rsidRDefault="00E340D6" w:rsidP="00E340D6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Este es el cocido uruguayo de la Serranía del Monte Amambay. </w:t>
      </w:r>
    </w:p>
    <w:p w14:paraId="0519A5C4" w14:textId="4FC1E3D1" w:rsidR="002104A4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C4DA802" w14:textId="77777777" w:rsidR="00E340D6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43F902DB" w14:textId="77777777" w:rsidR="002104A4" w:rsidRPr="00E340D6" w:rsidRDefault="00E340D6" w:rsidP="00E340D6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E340D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E340D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E340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340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340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340D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E340D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42EF5D4E" wp14:editId="73DB59B1">
            <wp:simplePos x="0" y="0"/>
            <wp:positionH relativeFrom="column">
              <wp:posOffset>-9418</wp:posOffset>
            </wp:positionH>
            <wp:positionV relativeFrom="paragraph">
              <wp:posOffset>-2452</wp:posOffset>
            </wp:positionV>
            <wp:extent cx="838200" cy="295275"/>
            <wp:effectExtent l="0" t="0" r="0" b="0"/>
            <wp:wrapSquare wrapText="bothSides" distT="0" distB="0" distL="114300" distR="114300"/>
            <wp:docPr id="8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104A4" w:rsidRPr="00E340D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4A4"/>
    <w:rsid w:val="002104A4"/>
    <w:rsid w:val="00E3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210C5"/>
  <w15:docId w15:val="{9949AD90-D8AE-4CAF-B56F-8C665BBE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hQnkpjMqwxpIHfp7XirPXKzRyA==">AMUW2mV1xefiykARXZxXUkMX49xWvBJ72JLE/FrvVq7YJiv/vj3Fq6TvOGE2oiCxhhLTWd2ws73AEeGnInHy1xM5qswShnZXIYngZMe0rsRyufCcuzBGxQuqIe24kO+BC0bmJmzIMeCa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B642BA5-CD5F-4CA5-9BD5-453A3A9A5F43}"/>
</file>

<file path=customXml/itemProps3.xml><?xml version="1.0" encoding="utf-8"?>
<ds:datastoreItem xmlns:ds="http://schemas.openxmlformats.org/officeDocument/2006/customXml" ds:itemID="{3F91912D-85EE-428B-843E-4D275EE2830B}"/>
</file>

<file path=customXml/itemProps4.xml><?xml version="1.0" encoding="utf-8"?>
<ds:datastoreItem xmlns:ds="http://schemas.openxmlformats.org/officeDocument/2006/customXml" ds:itemID="{7EB7AB07-C3E7-4633-A33B-0241294D65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