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A5495" w14:textId="77777777" w:rsidR="0013543B" w:rsidRDefault="006D6F23" w:rsidP="00C8079E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AEB963F" w14:textId="62F81D8B" w:rsidR="0013543B" w:rsidRDefault="006D6F23" w:rsidP="00C8079E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Sucesos</w:t>
      </w:r>
    </w:p>
    <w:p w14:paraId="7AEFB89D" w14:textId="639240C6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culturas andinas prehispánicas</w:t>
      </w:r>
    </w:p>
    <w:p w14:paraId="2AED8A7F" w14:textId="7F5F669D" w:rsidR="0013543B" w:rsidRDefault="00C8079E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C8079E">
        <w:rPr>
          <w:rFonts w:ascii="Calibri" w:eastAsia="Calibri" w:hAnsi="Calibri" w:cs="Calibri"/>
        </w:rPr>
        <w:t>LEYENDA DEL INCA MANCO CAPAC Y MAMA OCLLO EN PUNO. REALIZADA PARA POMATA</w:t>
      </w:r>
    </w:p>
    <w:p w14:paraId="500CE7B5" w14:textId="77777777" w:rsidR="00C8079E" w:rsidRDefault="00C8079E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75E6FB82" w14:textId="6EF5355B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94B8E1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2297809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292D187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Cuenta la leyenda que en las tierras</w:t>
      </w:r>
    </w:p>
    <w:p w14:paraId="420F7CF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73B033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cercanas del legendario Lago Titicaca</w:t>
      </w:r>
    </w:p>
    <w:p w14:paraId="5DF7919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D98958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existían unos hombres incivilizados. No</w:t>
      </w:r>
    </w:p>
    <w:p w14:paraId="61AC85A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3290210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entendían de ninguna religión ni justicia.</w:t>
      </w:r>
    </w:p>
    <w:p w14:paraId="5E4FB65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3313660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Tampoco tenían una nación organizada, no</w:t>
      </w:r>
    </w:p>
    <w:p w14:paraId="0A3CD68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5AFEF2A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tenían conocimientos para cultivar la</w:t>
      </w:r>
    </w:p>
    <w:p w14:paraId="01AFC2F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4ED65BF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tierra.</w:t>
      </w:r>
    </w:p>
    <w:p w14:paraId="1092BFF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68DC32A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Inti, Sol</w:t>
      </w:r>
      <w:r>
        <w:rPr>
          <w:rFonts w:ascii="Calibri" w:eastAsia="Calibri" w:hAnsi="Calibri" w:cs="Calibri"/>
        </w:rPr>
        <w:t>, dios padre de los incas,</w:t>
      </w:r>
    </w:p>
    <w:p w14:paraId="629070D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5A467E3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decidió civilizar a estos hombres y</w:t>
      </w:r>
    </w:p>
    <w:p w14:paraId="5D65CD9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258CF51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mujeres.</w:t>
      </w:r>
    </w:p>
    <w:p w14:paraId="2BA462E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5C72298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les pidió a sus hijos queridos,</w:t>
      </w:r>
    </w:p>
    <w:p w14:paraId="22B101E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7BA3DD0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Manco Cápac y Mamá Oclo, quién sería su</w:t>
      </w:r>
    </w:p>
    <w:p w14:paraId="5863400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729BB7A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hermana y esposa, para que desciendan</w:t>
      </w:r>
    </w:p>
    <w:p w14:paraId="5AE0CE6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7D5BAF6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sobre la tierra y construyan un gran</w:t>
      </w:r>
    </w:p>
    <w:p w14:paraId="41657FD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6DE5A77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</w:t>
      </w:r>
    </w:p>
    <w:p w14:paraId="1E56EDC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01:28</w:t>
      </w:r>
    </w:p>
    <w:p w14:paraId="07EBD77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dos tomaron con alegría este sabio</w:t>
      </w:r>
    </w:p>
    <w:p w14:paraId="7DB5953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3A2B616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mensaje de enseñar a los hombres los</w:t>
      </w:r>
    </w:p>
    <w:p w14:paraId="2D43E22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20483EE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principios de la vida civilizada y</w:t>
      </w:r>
    </w:p>
    <w:p w14:paraId="0EA0D42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4AF74ED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venerar a su dios creador, el Inti.</w:t>
      </w:r>
    </w:p>
    <w:p w14:paraId="0C980E7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40705B0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Primeramente, Manco Cápac y Mamá Ocllo,</w:t>
      </w:r>
    </w:p>
    <w:p w14:paraId="315FF26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48E4413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debían formar y fundar la capital de su</w:t>
      </w:r>
    </w:p>
    <w:p w14:paraId="77A70AA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5E51D9C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imperio: una ciudad de oro. El sol les</w:t>
      </w:r>
    </w:p>
    <w:p w14:paraId="051B967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0E67DC1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entregó una barra de oro y les dijo:</w:t>
      </w:r>
    </w:p>
    <w:p w14:paraId="4172890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61FF163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“Manco Cápac y Mamá Ocllo, hijos míos: van</w:t>
      </w:r>
    </w:p>
    <w:p w14:paraId="120381C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2B95EA8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partir desde el Lago Titicaca y vayan</w:t>
      </w:r>
    </w:p>
    <w:p w14:paraId="315260C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4058A80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hacia el norte. En cada lugar que</w:t>
      </w:r>
    </w:p>
    <w:p w14:paraId="24333C0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5C91F14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descansen para comer o dormir, golpeen</w:t>
      </w:r>
    </w:p>
    <w:p w14:paraId="65E2988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4103059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suavemente el suelo con la barra de oro</w:t>
      </w:r>
    </w:p>
    <w:p w14:paraId="2BF9ECF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2E0560C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les di y allí donde se hun</w:t>
      </w:r>
      <w:r>
        <w:rPr>
          <w:rFonts w:ascii="Calibri" w:eastAsia="Calibri" w:hAnsi="Calibri" w:cs="Calibri"/>
        </w:rPr>
        <w:t>da por</w:t>
      </w:r>
    </w:p>
    <w:p w14:paraId="1F5F8FD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301DC5C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completo, </w:t>
      </w:r>
    </w:p>
    <w:p w14:paraId="0139569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0FBC670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edificarán mi Cusco y será la</w:t>
      </w:r>
    </w:p>
    <w:p w14:paraId="49CA496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706E8DB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capital de mi imperio.”</w:t>
      </w:r>
    </w:p>
    <w:p w14:paraId="5C3F2B0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7E62701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2173770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03:01</w:t>
      </w:r>
    </w:p>
    <w:p w14:paraId="65A9280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día siguiente en un escenario de</w:t>
      </w:r>
    </w:p>
    <w:p w14:paraId="25712CA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03:04</w:t>
      </w:r>
    </w:p>
    <w:p w14:paraId="01CB88B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ensueño, junto a los dos, surgieron de</w:t>
      </w:r>
    </w:p>
    <w:p w14:paraId="7847CFB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03:08</w:t>
      </w:r>
    </w:p>
    <w:p w14:paraId="75F831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 las espumosas aguas del Lago</w:t>
      </w:r>
    </w:p>
    <w:p w14:paraId="4D97231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03:11</w:t>
      </w:r>
    </w:p>
    <w:p w14:paraId="3A2A612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Titicaca.</w:t>
      </w:r>
    </w:p>
    <w:p w14:paraId="06DE04A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0E65AC0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Avanzaron lenta y majestuosamente por</w:t>
      </w:r>
    </w:p>
    <w:p w14:paraId="6D8539D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03:16</w:t>
      </w:r>
    </w:p>
    <w:p w14:paraId="2B09013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superficie de las cristalinas aguas.</w:t>
      </w:r>
    </w:p>
    <w:p w14:paraId="13815F0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652819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el lugar más pulcro para la salida</w:t>
      </w:r>
    </w:p>
    <w:p w14:paraId="4E6E55F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03:21</w:t>
      </w:r>
    </w:p>
    <w:p w14:paraId="79E4ED8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 los hijos del sol.</w:t>
      </w:r>
    </w:p>
    <w:p w14:paraId="5E7A079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03:24</w:t>
      </w:r>
    </w:p>
    <w:p w14:paraId="0A83510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los hombres incivilizados los</w:t>
      </w:r>
    </w:p>
    <w:p w14:paraId="6AC8537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03:29</w:t>
      </w:r>
    </w:p>
    <w:p w14:paraId="2236882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vieron y conocieron el brillo de sus</w:t>
      </w:r>
    </w:p>
    <w:p w14:paraId="2111C8C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42509C9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ropas, sus joyas de oro; tuvieron miedo</w:t>
      </w:r>
    </w:p>
    <w:p w14:paraId="299410F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03:36</w:t>
      </w:r>
    </w:p>
    <w:p w14:paraId="305BB1D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ante la mirada bondadosa del inca y</w:t>
      </w:r>
    </w:p>
    <w:p w14:paraId="48C2645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6490324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agacharon la cabeza.</w:t>
      </w:r>
    </w:p>
    <w:p w14:paraId="0AE58B0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03:42</w:t>
      </w:r>
    </w:p>
    <w:p w14:paraId="2312B4E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Entendiendo que eran dioses, los seguían</w:t>
      </w:r>
    </w:p>
    <w:p w14:paraId="1FB3C2D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03:45</w:t>
      </w:r>
    </w:p>
    <w:p w14:paraId="4E46644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su trayecto, escondidos entre las</w:t>
      </w:r>
    </w:p>
    <w:p w14:paraId="7D82F8F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03:48</w:t>
      </w:r>
    </w:p>
    <w:p w14:paraId="249747B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rocas y </w:t>
      </w:r>
      <w:r>
        <w:rPr>
          <w:rFonts w:ascii="Calibri" w:eastAsia="Calibri" w:hAnsi="Calibri" w:cs="Calibri"/>
        </w:rPr>
        <w:t>arbustos.</w:t>
      </w:r>
    </w:p>
    <w:p w14:paraId="5AA74C1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03:53</w:t>
      </w:r>
    </w:p>
    <w:p w14:paraId="5F1DE31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Irradiando paz y tranquilidad, Manco Cápac </w:t>
      </w:r>
    </w:p>
    <w:p w14:paraId="189CFA8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5944412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Mamá Ocllo marcharon hacia el</w:t>
      </w:r>
    </w:p>
    <w:p w14:paraId="2A8501F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04:00</w:t>
      </w:r>
    </w:p>
    <w:p w14:paraId="4BA81C9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norte. Pasaban los días y las noches.</w:t>
      </w:r>
    </w:p>
    <w:p w14:paraId="0B5CD25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04:05</w:t>
      </w:r>
    </w:p>
    <w:p w14:paraId="02FE7AD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Descansaban y comían. Intentaban hundir la</w:t>
      </w:r>
    </w:p>
    <w:p w14:paraId="77BB9A7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7322AE7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barra de oro, pero aún no.</w:t>
      </w:r>
    </w:p>
    <w:p w14:paraId="148AE75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04:14</w:t>
      </w:r>
    </w:p>
    <w:p w14:paraId="2FDAAB2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2E6001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04:17</w:t>
      </w:r>
    </w:p>
    <w:p w14:paraId="7C9E604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una hermosa mañana de cielo azul</w:t>
      </w:r>
    </w:p>
    <w:p w14:paraId="62E0494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04:20</w:t>
      </w:r>
    </w:p>
    <w:p w14:paraId="516704C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lugar, era un valle con cerros</w:t>
      </w:r>
    </w:p>
    <w:p w14:paraId="782F08A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04:23</w:t>
      </w:r>
    </w:p>
    <w:p w14:paraId="3F6CD28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imponentes. Descansaron y volvieron a</w:t>
      </w:r>
    </w:p>
    <w:p w14:paraId="4CD469D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04:27</w:t>
      </w:r>
    </w:p>
    <w:p w14:paraId="0BEE3CA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intentar hundir la barra de oro</w:t>
      </w:r>
    </w:p>
    <w:p w14:paraId="4D9A4FD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04:29</w:t>
      </w:r>
    </w:p>
    <w:p w14:paraId="33F62EF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esta vez, lentamente se hundió.</w:t>
      </w:r>
    </w:p>
    <w:p w14:paraId="0674B29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04:35</w:t>
      </w:r>
    </w:p>
    <w:p w14:paraId="45F4242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el Cusco, el cerro Huanacaure. ¡Habían</w:t>
      </w:r>
    </w:p>
    <w:p w14:paraId="421C733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04:38</w:t>
      </w:r>
    </w:p>
    <w:p w14:paraId="587DE16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llegado a la que sería la capital del</w:t>
      </w:r>
    </w:p>
    <w:p w14:paraId="703CD1A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6843FE6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gran Imperio del Sol! </w:t>
      </w:r>
    </w:p>
    <w:p w14:paraId="1384D17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6963FC8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Manco Cápac habló a los hombres</w:t>
      </w:r>
    </w:p>
    <w:p w14:paraId="3BDC638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04:47</w:t>
      </w:r>
    </w:p>
    <w:p w14:paraId="10E3BFC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>que los habían seguido y les dijo</w:t>
      </w:r>
    </w:p>
    <w:p w14:paraId="0C41584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04:50</w:t>
      </w:r>
    </w:p>
    <w:p w14:paraId="41E3DEC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dulcemente:</w:t>
      </w:r>
    </w:p>
    <w:p w14:paraId="5DE73DD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04:52</w:t>
      </w:r>
    </w:p>
    <w:p w14:paraId="0B3CDD2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“Soy el hijo del sol a quien debemos</w:t>
      </w:r>
    </w:p>
    <w:p w14:paraId="38FD6F9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04:55</w:t>
      </w:r>
    </w:p>
    <w:p w14:paraId="6DAF042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adorar.</w:t>
      </w:r>
    </w:p>
    <w:p w14:paraId="6E3FB95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04:57</w:t>
      </w:r>
    </w:p>
    <w:p w14:paraId="1DB52E3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 enseñaré a cultivar la tierra, a</w:t>
      </w:r>
    </w:p>
    <w:p w14:paraId="4ABAF36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0119C20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cazar, a construir canales,</w:t>
      </w:r>
    </w:p>
    <w:p w14:paraId="5435D5D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05:05</w:t>
      </w:r>
    </w:p>
    <w:p w14:paraId="305A967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casas y se vestirán”.</w:t>
      </w:r>
    </w:p>
    <w:p w14:paraId="1E4C33D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6C6DB7A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482BD89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05:28</w:t>
      </w:r>
    </w:p>
    <w:p w14:paraId="551FE40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hombres se arrodillaron.</w:t>
      </w:r>
    </w:p>
    <w:p w14:paraId="437CBB7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05:33</w:t>
      </w:r>
    </w:p>
    <w:p w14:paraId="2330778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Mamá Ocllo vio dolor en los rostros de</w:t>
      </w:r>
    </w:p>
    <w:p w14:paraId="15676C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05:36</w:t>
      </w:r>
    </w:p>
    <w:p w14:paraId="3BC1573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mujeres.</w:t>
      </w:r>
    </w:p>
    <w:p w14:paraId="033B59B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05:38</w:t>
      </w:r>
    </w:p>
    <w:p w14:paraId="16EE2DB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Cogió una rueca y habló para ella</w:t>
      </w:r>
      <w:r>
        <w:rPr>
          <w:rFonts w:ascii="Calibri" w:eastAsia="Calibri" w:hAnsi="Calibri" w:cs="Calibri"/>
        </w:rPr>
        <w:t>s. Les</w:t>
      </w:r>
    </w:p>
    <w:p w14:paraId="4A5D2DC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05:42</w:t>
      </w:r>
    </w:p>
    <w:p w14:paraId="73B15F9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enseñó que es posible tejer la lana de</w:t>
      </w:r>
    </w:p>
    <w:p w14:paraId="76ADF8B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05:44</w:t>
      </w:r>
    </w:p>
    <w:p w14:paraId="0B2AF62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vicuña, de la llama y la alpaca para</w:t>
      </w:r>
    </w:p>
    <w:p w14:paraId="0A32B54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05:48</w:t>
      </w:r>
    </w:p>
    <w:p w14:paraId="5662111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sus ropas. Les enseñó, con ternura, a</w:t>
      </w:r>
    </w:p>
    <w:p w14:paraId="0B37134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05:51</w:t>
      </w:r>
    </w:p>
    <w:p w14:paraId="5AEA3AF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cocinar y a dedicarse al hogar.</w:t>
      </w:r>
    </w:p>
    <w:p w14:paraId="66E40E5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05:56</w:t>
      </w:r>
    </w:p>
    <w:p w14:paraId="5606CA7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así fue: los hombres y mujeres</w:t>
      </w:r>
    </w:p>
    <w:p w14:paraId="5D920D2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05:59</w:t>
      </w:r>
    </w:p>
    <w:p w14:paraId="471037F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aprendieron. [Música]</w:t>
      </w:r>
    </w:p>
    <w:p w14:paraId="543EBBB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06:19</w:t>
      </w:r>
    </w:p>
    <w:p w14:paraId="05B3566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imperio estaba naciendo.</w:t>
      </w:r>
    </w:p>
    <w:p w14:paraId="4C06BD3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3995638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primera vez entraron al umbral del</w:t>
      </w:r>
    </w:p>
    <w:p w14:paraId="33184AF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06:26</w:t>
      </w:r>
    </w:p>
    <w:p w14:paraId="460101E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derecho Inca: Ama Sua,</w:t>
      </w:r>
    </w:p>
    <w:p w14:paraId="2FB2034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06:30</w:t>
      </w:r>
    </w:p>
    <w:p w14:paraId="5B33D1B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Ama Llulla</w:t>
      </w:r>
    </w:p>
    <w:p w14:paraId="6E024CE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06:34</w:t>
      </w:r>
    </w:p>
    <w:p w14:paraId="694CFC7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Ama Kella que permanece hasta la</w:t>
      </w:r>
    </w:p>
    <w:p w14:paraId="497DD35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06:37</w:t>
      </w:r>
    </w:p>
    <w:p w14:paraId="7B22A63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actualidad.</w:t>
      </w:r>
    </w:p>
    <w:p w14:paraId="7B4EBF5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06:42</w:t>
      </w:r>
    </w:p>
    <w:p w14:paraId="170EDA6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dolor se estaba transformando en amor</w:t>
      </w:r>
    </w:p>
    <w:p w14:paraId="2FDD4FA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06:45</w:t>
      </w:r>
    </w:p>
    <w:p w14:paraId="58456FE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los hijos del sol.</w:t>
      </w:r>
    </w:p>
    <w:p w14:paraId="7AE3515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06:50</w:t>
      </w:r>
    </w:p>
    <w:p w14:paraId="7DB3DDE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Manco Cápac y Mamá Ocllo se ubicaron en</w:t>
      </w:r>
    </w:p>
    <w:p w14:paraId="7853DCF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06:54</w:t>
      </w:r>
    </w:p>
    <w:p w14:paraId="44512D6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trono.</w:t>
      </w:r>
    </w:p>
    <w:p w14:paraId="79468B8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06:56</w:t>
      </w:r>
    </w:p>
    <w:p w14:paraId="226370B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sol estaba complacido por su</w:t>
      </w:r>
    </w:p>
    <w:p w14:paraId="5BE8F39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06:59</w:t>
      </w:r>
    </w:p>
    <w:p w14:paraId="12D5445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 Su grandeza estaba brotando.</w:t>
      </w:r>
    </w:p>
    <w:p w14:paraId="1AAB93B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07:09</w:t>
      </w:r>
    </w:p>
    <w:p w14:paraId="434E088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23AAF0D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07:38</w:t>
      </w:r>
    </w:p>
    <w:p w14:paraId="6FE696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5 de noviembre de cada año, con motivo</w:t>
      </w:r>
    </w:p>
    <w:p w14:paraId="7C2FC05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07:43</w:t>
      </w:r>
    </w:p>
    <w:p w14:paraId="4EF1D04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aniversario de la ciudad de Puno, la</w:t>
      </w:r>
    </w:p>
    <w:p w14:paraId="2DD0CA9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07:46</w:t>
      </w:r>
    </w:p>
    <w:p w14:paraId="3DF94B5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pareja mítica sale por las islas del</w:t>
      </w:r>
    </w:p>
    <w:p w14:paraId="1FCD0B5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07:50</w:t>
      </w:r>
    </w:p>
    <w:p w14:paraId="18382F2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legendario Lago Titicaca.</w:t>
      </w:r>
    </w:p>
    <w:p w14:paraId="3E75569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08:15</w:t>
      </w:r>
    </w:p>
    <w:p w14:paraId="3686AE0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7CF029B" w14:textId="77777777" w:rsidR="0013543B" w:rsidRDefault="0013543B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BA3D9C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7E5E56F" w14:textId="77777777" w:rsidR="0013543B" w:rsidRPr="00C8079E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8079E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8079E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8079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C8079E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8079E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99F93C3" wp14:editId="39F481C6">
            <wp:simplePos x="0" y="0"/>
            <wp:positionH relativeFrom="column">
              <wp:posOffset>-9421</wp:posOffset>
            </wp:positionH>
            <wp:positionV relativeFrom="paragraph">
              <wp:posOffset>-2455</wp:posOffset>
            </wp:positionV>
            <wp:extent cx="838200" cy="295275"/>
            <wp:effectExtent l="0" t="0" r="0" b="0"/>
            <wp:wrapSquare wrapText="bothSides" distT="0" distB="0" distL="114300" distR="114300"/>
            <wp:docPr id="8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3543B" w:rsidRPr="00C8079E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3B"/>
    <w:rsid w:val="0013543B"/>
    <w:rsid w:val="006D6F23"/>
    <w:rsid w:val="00C8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38B0"/>
  <w15:docId w15:val="{AE7B07EC-C207-494C-962C-36B29F98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8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riByVrCQqkZ8kIAlPyfTT9AW9g==">AMUW2mVQg0GQoSCj2HsoaIOwIlJKxBq5FPkKy1czaKnTcUWB8P6jEoo++t1RzEHcgdhkCvFaXyQSMavyg2oE3ryuj5UaIQEzP1N7r8IT0KaVsfRz3i4y7vrn6BOaLVB4IISyjz1Nd8Zx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D036F5D-529E-4C87-95F7-71D231F9571F}"/>
</file>

<file path=customXml/itemProps3.xml><?xml version="1.0" encoding="utf-8"?>
<ds:datastoreItem xmlns:ds="http://schemas.openxmlformats.org/officeDocument/2006/customXml" ds:itemID="{0268FE31-A21B-4077-AC27-559952FAE82A}"/>
</file>

<file path=customXml/itemProps4.xml><?xml version="1.0" encoding="utf-8"?>
<ds:datastoreItem xmlns:ds="http://schemas.openxmlformats.org/officeDocument/2006/customXml" ds:itemID="{9404A006-1F0B-4B15-A96B-B2DAFD62A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