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10F52" w14:textId="77777777" w:rsidR="00C1046A" w:rsidRDefault="00BE281C" w:rsidP="00BE281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C658937" w14:textId="182C5069" w:rsidR="00C1046A" w:rsidRDefault="00BE281C" w:rsidP="00BE281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Sucesos</w:t>
      </w:r>
    </w:p>
    <w:p w14:paraId="3E4DE74F" w14:textId="562658DF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culturas andinas prehispánicas</w:t>
      </w:r>
    </w:p>
    <w:p w14:paraId="662DE073" w14:textId="21645FAA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E281C">
        <w:rPr>
          <w:rFonts w:ascii="Calibri" w:eastAsia="Calibri" w:hAnsi="Calibri" w:cs="Calibri"/>
        </w:rPr>
        <w:t>Leyenda de la Creación del Imperio Inca</w:t>
      </w:r>
    </w:p>
    <w:p w14:paraId="22B6B40F" w14:textId="77777777" w:rsidR="00BE281C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908781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24F3DBC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3A44325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654B4E6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Cuenta la leyenda que en las tierras</w:t>
      </w:r>
    </w:p>
    <w:p w14:paraId="150AA9D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5523803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cercanas del legendario Lago Titicaca</w:t>
      </w:r>
    </w:p>
    <w:p w14:paraId="4DF9A9C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DF2DFD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existían unos hombres incivilizados. No</w:t>
      </w:r>
    </w:p>
    <w:p w14:paraId="6981AC1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2EB4EE8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entendían de ninguna religión ni justicia.</w:t>
      </w:r>
    </w:p>
    <w:p w14:paraId="6E2EFBD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1B8068A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Tampoco tenían una nación organizada, no</w:t>
      </w:r>
    </w:p>
    <w:p w14:paraId="283BD11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19D24EC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tenían conocimientos para cultivar la</w:t>
      </w:r>
    </w:p>
    <w:p w14:paraId="342605A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31B4E40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tierra.</w:t>
      </w:r>
    </w:p>
    <w:p w14:paraId="039D28D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3F3414A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Inti, Sol</w:t>
      </w:r>
      <w:r>
        <w:rPr>
          <w:rFonts w:ascii="Calibri" w:eastAsia="Calibri" w:hAnsi="Calibri" w:cs="Calibri"/>
        </w:rPr>
        <w:t>, dios padre de los incas,</w:t>
      </w:r>
    </w:p>
    <w:p w14:paraId="4C08F0A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0E053A6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decidió civilizar a estos hombres y</w:t>
      </w:r>
    </w:p>
    <w:p w14:paraId="799DF49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3BBDB5D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mujeres.</w:t>
      </w:r>
    </w:p>
    <w:p w14:paraId="77F53F7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16915E1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les pidió a sus hijos queridos,</w:t>
      </w:r>
    </w:p>
    <w:p w14:paraId="61D3CE3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159A9B0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Manco Cápac y Mamá </w:t>
      </w:r>
      <w:proofErr w:type="spellStart"/>
      <w:r>
        <w:rPr>
          <w:rFonts w:ascii="Calibri" w:eastAsia="Calibri" w:hAnsi="Calibri" w:cs="Calibri"/>
        </w:rPr>
        <w:t>Oclo</w:t>
      </w:r>
      <w:proofErr w:type="spellEnd"/>
      <w:r>
        <w:rPr>
          <w:rFonts w:ascii="Calibri" w:eastAsia="Calibri" w:hAnsi="Calibri" w:cs="Calibri"/>
        </w:rPr>
        <w:t>, quién sería su</w:t>
      </w:r>
    </w:p>
    <w:p w14:paraId="673A11D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39CC3F9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hermana y esposa, para que desciendan</w:t>
      </w:r>
    </w:p>
    <w:p w14:paraId="6BAFC0A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507E566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sobre la tierra y construyan un gran</w:t>
      </w:r>
    </w:p>
    <w:p w14:paraId="19C58CF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4ABD36D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</w:t>
      </w:r>
    </w:p>
    <w:p w14:paraId="57ECE96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01:28</w:t>
      </w:r>
    </w:p>
    <w:p w14:paraId="36C23F4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dos tomaron con alegría este sabio</w:t>
      </w:r>
    </w:p>
    <w:p w14:paraId="550339A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77C681F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mensaje de enseñar a los hombres los</w:t>
      </w:r>
    </w:p>
    <w:p w14:paraId="1575E96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6788FA0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principios de la vida civilizada y</w:t>
      </w:r>
    </w:p>
    <w:p w14:paraId="0CED9D7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12BDADE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venerar a su dios creador, el Inti.</w:t>
      </w:r>
    </w:p>
    <w:p w14:paraId="11C6279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79E9215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Primeramente, Manco Cápac y Mamá Ocllo,</w:t>
      </w:r>
    </w:p>
    <w:p w14:paraId="7FB213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6DAB94B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debían formar y fundar la capital de su</w:t>
      </w:r>
    </w:p>
    <w:p w14:paraId="6A75421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2F745D5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imperio: una ciudad de oro. El sol les</w:t>
      </w:r>
    </w:p>
    <w:p w14:paraId="1E2CCFC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382BFFF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entregó una barra de oro y les dijo:</w:t>
      </w:r>
    </w:p>
    <w:p w14:paraId="0B06F46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24DA04A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“Manco Cápac y Mamá Ocllo, hijos míos: van</w:t>
      </w:r>
    </w:p>
    <w:p w14:paraId="5AF2601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1F5CA31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partir desde el Lago Titicaca y vayan</w:t>
      </w:r>
    </w:p>
    <w:p w14:paraId="3FE8F88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6792363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hacia el norte. En cada lugar que</w:t>
      </w:r>
    </w:p>
    <w:p w14:paraId="6F36D58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25A9F44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descansen para comer o dormir, golpeen</w:t>
      </w:r>
    </w:p>
    <w:p w14:paraId="040C509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677C3E5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suavemente el suelo con la barra de oro</w:t>
      </w:r>
    </w:p>
    <w:p w14:paraId="2470841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0B895E0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les di y allí donde se hun</w:t>
      </w:r>
      <w:r>
        <w:rPr>
          <w:rFonts w:ascii="Calibri" w:eastAsia="Calibri" w:hAnsi="Calibri" w:cs="Calibri"/>
        </w:rPr>
        <w:t>da por</w:t>
      </w:r>
    </w:p>
    <w:p w14:paraId="2FE9C27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35D5E30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completo, </w:t>
      </w:r>
    </w:p>
    <w:p w14:paraId="6972C22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728E563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edificarán mi Cusco y será la</w:t>
      </w:r>
    </w:p>
    <w:p w14:paraId="598F2B5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647F7A7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capital de mi imperio.”</w:t>
      </w:r>
    </w:p>
    <w:p w14:paraId="0989B50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02F2447B" w14:textId="77777777" w:rsidR="00C1046A" w:rsidRDefault="00BE281C" w:rsidP="00BE281C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2339D6F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03:01</w:t>
      </w:r>
    </w:p>
    <w:p w14:paraId="7CF9532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día siguiente en un escenario de</w:t>
      </w:r>
    </w:p>
    <w:p w14:paraId="03F79BD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03:04</w:t>
      </w:r>
    </w:p>
    <w:p w14:paraId="4D235D0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ensueño, junto a los dos, surgieron de</w:t>
      </w:r>
    </w:p>
    <w:p w14:paraId="60B3C28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03:08</w:t>
      </w:r>
    </w:p>
    <w:p w14:paraId="6B3ACD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 las espumosas aguas del Lago</w:t>
      </w:r>
    </w:p>
    <w:p w14:paraId="49DA1A6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03:11</w:t>
      </w:r>
    </w:p>
    <w:p w14:paraId="4F34E79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Titicaca.</w:t>
      </w:r>
    </w:p>
    <w:p w14:paraId="3BA49E5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355A277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Avanzaron lenta y majestuosamente por</w:t>
      </w:r>
    </w:p>
    <w:p w14:paraId="5EA9209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03:16</w:t>
      </w:r>
    </w:p>
    <w:p w14:paraId="19539C8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superficie de las cristalinas aguas.</w:t>
      </w:r>
    </w:p>
    <w:p w14:paraId="37A84A1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4E305CC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el lugar más pulcro para la salida</w:t>
      </w:r>
    </w:p>
    <w:p w14:paraId="30633B9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03:21</w:t>
      </w:r>
    </w:p>
    <w:p w14:paraId="69F2FEA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 los hijos del sol.</w:t>
      </w:r>
    </w:p>
    <w:p w14:paraId="2A1F455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03:24</w:t>
      </w:r>
    </w:p>
    <w:p w14:paraId="0CB43F8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los hombres incivilizados los</w:t>
      </w:r>
    </w:p>
    <w:p w14:paraId="79F5C98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03:29</w:t>
      </w:r>
    </w:p>
    <w:p w14:paraId="65401AD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vieron y conocieron el brillo de sus</w:t>
      </w:r>
    </w:p>
    <w:p w14:paraId="6751FD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4F66955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ropas, sus joyas de oro; tuvieron miedo</w:t>
      </w:r>
    </w:p>
    <w:p w14:paraId="2D7D44B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03:36</w:t>
      </w:r>
    </w:p>
    <w:p w14:paraId="39C0F25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ante la mirada bondadosa del inca y</w:t>
      </w:r>
    </w:p>
    <w:p w14:paraId="3A1E151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2F1B647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agacharon la cabeza.</w:t>
      </w:r>
    </w:p>
    <w:p w14:paraId="48E974D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03:42</w:t>
      </w:r>
    </w:p>
    <w:p w14:paraId="3F34D0A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Entendiendo que eran dioses, los seguían</w:t>
      </w:r>
    </w:p>
    <w:p w14:paraId="68362B8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03:45</w:t>
      </w:r>
    </w:p>
    <w:p w14:paraId="0130BA1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su </w:t>
      </w:r>
      <w:r>
        <w:rPr>
          <w:rFonts w:ascii="Calibri" w:eastAsia="Calibri" w:hAnsi="Calibri" w:cs="Calibri"/>
        </w:rPr>
        <w:t>trayecto, escondidos entre las</w:t>
      </w:r>
    </w:p>
    <w:p w14:paraId="45604C0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03:48</w:t>
      </w:r>
    </w:p>
    <w:p w14:paraId="1A51F83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rocas y arbustos.</w:t>
      </w:r>
    </w:p>
    <w:p w14:paraId="55AD5B4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03:53</w:t>
      </w:r>
    </w:p>
    <w:p w14:paraId="7694B80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Irradiando paz y tranquilidad, Manco Cápac </w:t>
      </w:r>
    </w:p>
    <w:p w14:paraId="42656FB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03:57</w:t>
      </w:r>
    </w:p>
    <w:p w14:paraId="487C754F" w14:textId="77777777" w:rsidR="00C1046A" w:rsidRDefault="00BE281C" w:rsidP="00BE281C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Mamá Ocllo marcharon hacia el</w:t>
      </w:r>
    </w:p>
    <w:p w14:paraId="69AD34C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04:00</w:t>
      </w:r>
    </w:p>
    <w:p w14:paraId="34CDE73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norte. Pasaban los días y las noches.</w:t>
      </w:r>
    </w:p>
    <w:p w14:paraId="5A2D1D8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04:05</w:t>
      </w:r>
    </w:p>
    <w:p w14:paraId="0FD27C0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Descansaban y comían. Intentaban hundir la</w:t>
      </w:r>
    </w:p>
    <w:p w14:paraId="18EC733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420D66B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barra de oro, pero aún no.</w:t>
      </w:r>
    </w:p>
    <w:p w14:paraId="172B455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04:14</w:t>
      </w:r>
    </w:p>
    <w:p w14:paraId="7210DF6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0C57F58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04:17</w:t>
      </w:r>
    </w:p>
    <w:p w14:paraId="2572CDA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una hermosa mañana de cielo azul</w:t>
      </w:r>
    </w:p>
    <w:p w14:paraId="40484D7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04:20</w:t>
      </w:r>
    </w:p>
    <w:p w14:paraId="30CFD6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lugar, era un valle con cerros</w:t>
      </w:r>
    </w:p>
    <w:p w14:paraId="306D358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04:23</w:t>
      </w:r>
    </w:p>
    <w:p w14:paraId="68AC1A7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imponentes. Descansaron y volvieron a</w:t>
      </w:r>
    </w:p>
    <w:p w14:paraId="2D813D6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04:27</w:t>
      </w:r>
    </w:p>
    <w:p w14:paraId="521E366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intentar hundir la barra de or</w:t>
      </w:r>
      <w:r>
        <w:rPr>
          <w:rFonts w:ascii="Calibri" w:eastAsia="Calibri" w:hAnsi="Calibri" w:cs="Calibri"/>
        </w:rPr>
        <w:t>o</w:t>
      </w:r>
    </w:p>
    <w:p w14:paraId="6C1A8D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04:29</w:t>
      </w:r>
    </w:p>
    <w:p w14:paraId="51A2E27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esta vez, lentamente se hundió.</w:t>
      </w:r>
    </w:p>
    <w:p w14:paraId="70D639C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04:35</w:t>
      </w:r>
    </w:p>
    <w:p w14:paraId="6574807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Era el Cusco, el cerro </w:t>
      </w:r>
      <w:proofErr w:type="spellStart"/>
      <w:r>
        <w:rPr>
          <w:rFonts w:ascii="Calibri" w:eastAsia="Calibri" w:hAnsi="Calibri" w:cs="Calibri"/>
        </w:rPr>
        <w:t>Huanacaure</w:t>
      </w:r>
      <w:proofErr w:type="spellEnd"/>
      <w:r>
        <w:rPr>
          <w:rFonts w:ascii="Calibri" w:eastAsia="Calibri" w:hAnsi="Calibri" w:cs="Calibri"/>
        </w:rPr>
        <w:t>. ¡</w:t>
      </w:r>
      <w:proofErr w:type="gramStart"/>
      <w:r>
        <w:rPr>
          <w:rFonts w:ascii="Calibri" w:eastAsia="Calibri" w:hAnsi="Calibri" w:cs="Calibri"/>
        </w:rPr>
        <w:t>Habían</w:t>
      </w:r>
      <w:proofErr w:type="gramEnd"/>
    </w:p>
    <w:p w14:paraId="4171D73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04:38</w:t>
      </w:r>
    </w:p>
    <w:p w14:paraId="4759F50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llegado a la que sería la capital del</w:t>
      </w:r>
    </w:p>
    <w:p w14:paraId="6118FEA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16EE3DF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gran Imperio del Sol!</w:t>
      </w:r>
      <w:proofErr w:type="gramEnd"/>
      <w:r>
        <w:rPr>
          <w:rFonts w:ascii="Calibri" w:eastAsia="Calibri" w:hAnsi="Calibri" w:cs="Calibri"/>
        </w:rPr>
        <w:t xml:space="preserve"> </w:t>
      </w:r>
    </w:p>
    <w:p w14:paraId="4CCBD26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42543A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Manco Cápac habló a los hombres</w:t>
      </w:r>
    </w:p>
    <w:p w14:paraId="345D9B9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04:47</w:t>
      </w:r>
    </w:p>
    <w:p w14:paraId="06275F5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>que los habían seguido y les dijo</w:t>
      </w:r>
    </w:p>
    <w:p w14:paraId="2F80E11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04:50</w:t>
      </w:r>
    </w:p>
    <w:p w14:paraId="7E475B4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dulcemente:</w:t>
      </w:r>
    </w:p>
    <w:p w14:paraId="1285E10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04:52</w:t>
      </w:r>
    </w:p>
    <w:p w14:paraId="3515A2F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“Soy el hijo del sol a quien debemos</w:t>
      </w:r>
    </w:p>
    <w:p w14:paraId="1A1A32D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04:55</w:t>
      </w:r>
    </w:p>
    <w:p w14:paraId="7A1CB8F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adorar.</w:t>
      </w:r>
    </w:p>
    <w:p w14:paraId="3AF0E6A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04:57</w:t>
      </w:r>
    </w:p>
    <w:p w14:paraId="46CD3F2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 enseñaré a cultivar la tierra, a</w:t>
      </w:r>
    </w:p>
    <w:p w14:paraId="4AFC94A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56DEE00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cazar, a construir canales,</w:t>
      </w:r>
    </w:p>
    <w:p w14:paraId="3F45F3F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05:05</w:t>
      </w:r>
    </w:p>
    <w:p w14:paraId="79AE239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casas y se vestirán”.</w:t>
      </w:r>
    </w:p>
    <w:p w14:paraId="28998E7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25FC117A" w14:textId="77777777" w:rsidR="00C1046A" w:rsidRDefault="00BE281C" w:rsidP="00BE281C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237346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05:28</w:t>
      </w:r>
    </w:p>
    <w:p w14:paraId="2AE277B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hombres se ar</w:t>
      </w:r>
      <w:r>
        <w:rPr>
          <w:rFonts w:ascii="Calibri" w:eastAsia="Calibri" w:hAnsi="Calibri" w:cs="Calibri"/>
        </w:rPr>
        <w:t>rodillaron.</w:t>
      </w:r>
    </w:p>
    <w:p w14:paraId="4D184E1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05:33</w:t>
      </w:r>
    </w:p>
    <w:p w14:paraId="3878F70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Mamá Ocllo vio dolor en los rostros de</w:t>
      </w:r>
    </w:p>
    <w:p w14:paraId="13A9177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05:36</w:t>
      </w:r>
    </w:p>
    <w:p w14:paraId="58F50C5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mujeres.</w:t>
      </w:r>
    </w:p>
    <w:p w14:paraId="4BE81C1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05:38</w:t>
      </w:r>
    </w:p>
    <w:p w14:paraId="228B2D3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Cogió una rueca y habló para ellas. Les</w:t>
      </w:r>
    </w:p>
    <w:p w14:paraId="5052AF6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05:42</w:t>
      </w:r>
    </w:p>
    <w:p w14:paraId="0F1F2DF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enseñó que es posible tejer la lana de</w:t>
      </w:r>
    </w:p>
    <w:p w14:paraId="3A338E7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05:44</w:t>
      </w:r>
    </w:p>
    <w:p w14:paraId="66ED190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vicuña, de la llama y la alpaca para</w:t>
      </w:r>
    </w:p>
    <w:p w14:paraId="30E56141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05:48</w:t>
      </w:r>
    </w:p>
    <w:p w14:paraId="6AD0DA4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sus ropas. Les enseñó, con ternura, a</w:t>
      </w:r>
    </w:p>
    <w:p w14:paraId="69536DB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05:51</w:t>
      </w:r>
    </w:p>
    <w:p w14:paraId="40A5436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cocinar y a dedicarse al hogar.</w:t>
      </w:r>
    </w:p>
    <w:p w14:paraId="1F1871A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05:56</w:t>
      </w:r>
    </w:p>
    <w:p w14:paraId="07CE0C3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así fue: los hombres y mujeres</w:t>
      </w:r>
    </w:p>
    <w:p w14:paraId="06B6371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05:59</w:t>
      </w:r>
    </w:p>
    <w:p w14:paraId="176C93A0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aprendieron. [Música]</w:t>
      </w:r>
    </w:p>
    <w:p w14:paraId="3B6816E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06:19</w:t>
      </w:r>
    </w:p>
    <w:p w14:paraId="2344459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imperio estaba naciendo.</w:t>
      </w:r>
    </w:p>
    <w:p w14:paraId="0D2F3E6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6879A8E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primera vez entraron al umbral del</w:t>
      </w:r>
    </w:p>
    <w:p w14:paraId="1E512AD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06:26</w:t>
      </w:r>
    </w:p>
    <w:p w14:paraId="2AE639A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derecho Inca: Ama </w:t>
      </w:r>
      <w:proofErr w:type="spellStart"/>
      <w:r>
        <w:rPr>
          <w:rFonts w:ascii="Calibri" w:eastAsia="Calibri" w:hAnsi="Calibri" w:cs="Calibri"/>
        </w:rPr>
        <w:t>Sua</w:t>
      </w:r>
      <w:proofErr w:type="spellEnd"/>
      <w:r>
        <w:rPr>
          <w:rFonts w:ascii="Calibri" w:eastAsia="Calibri" w:hAnsi="Calibri" w:cs="Calibri"/>
        </w:rPr>
        <w:t>,</w:t>
      </w:r>
    </w:p>
    <w:p w14:paraId="5D3F70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06:30</w:t>
      </w:r>
    </w:p>
    <w:p w14:paraId="65BB54A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Ama </w:t>
      </w:r>
      <w:proofErr w:type="spellStart"/>
      <w:r>
        <w:rPr>
          <w:rFonts w:ascii="Calibri" w:eastAsia="Calibri" w:hAnsi="Calibri" w:cs="Calibri"/>
        </w:rPr>
        <w:t>Llulla</w:t>
      </w:r>
      <w:proofErr w:type="spellEnd"/>
    </w:p>
    <w:p w14:paraId="5EAB7D0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06:34</w:t>
      </w:r>
    </w:p>
    <w:p w14:paraId="73E7969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Ama </w:t>
      </w:r>
      <w:proofErr w:type="spellStart"/>
      <w:r>
        <w:rPr>
          <w:rFonts w:ascii="Calibri" w:eastAsia="Calibri" w:hAnsi="Calibri" w:cs="Calibri"/>
        </w:rPr>
        <w:t>Kella</w:t>
      </w:r>
      <w:proofErr w:type="spellEnd"/>
      <w:r>
        <w:rPr>
          <w:rFonts w:ascii="Calibri" w:eastAsia="Calibri" w:hAnsi="Calibri" w:cs="Calibri"/>
        </w:rPr>
        <w:t xml:space="preserve"> que permanece hasta la</w:t>
      </w:r>
    </w:p>
    <w:p w14:paraId="1689B33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06:37</w:t>
      </w:r>
    </w:p>
    <w:p w14:paraId="3BAC347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actualidad.</w:t>
      </w:r>
    </w:p>
    <w:p w14:paraId="5864C47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06:42</w:t>
      </w:r>
    </w:p>
    <w:p w14:paraId="2CD2EFC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dolor se estaba transformando en amor</w:t>
      </w:r>
    </w:p>
    <w:p w14:paraId="3344EB7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06:45</w:t>
      </w:r>
    </w:p>
    <w:p w14:paraId="76096BEC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los hijos del sol.</w:t>
      </w:r>
    </w:p>
    <w:p w14:paraId="627E3212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06:50</w:t>
      </w:r>
    </w:p>
    <w:p w14:paraId="1E53C7C4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Manco Cápac y Mamá Ocllo se ubicaron en</w:t>
      </w:r>
    </w:p>
    <w:p w14:paraId="0F235AE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06:54</w:t>
      </w:r>
    </w:p>
    <w:p w14:paraId="5A6352A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trono.</w:t>
      </w:r>
    </w:p>
    <w:p w14:paraId="2F67428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06:56</w:t>
      </w:r>
    </w:p>
    <w:p w14:paraId="2770687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sol estaba complacido por su</w:t>
      </w:r>
    </w:p>
    <w:p w14:paraId="1E65AB1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06:59</w:t>
      </w:r>
    </w:p>
    <w:p w14:paraId="3D61CB8E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 Su grandeza estaba brotando.</w:t>
      </w:r>
    </w:p>
    <w:p w14:paraId="6BCAC88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07:09</w:t>
      </w:r>
    </w:p>
    <w:p w14:paraId="5D7B9086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8644868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07:38</w:t>
      </w:r>
    </w:p>
    <w:p w14:paraId="6A3AB4EA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5 de noviembre de cada año, con motivo</w:t>
      </w:r>
    </w:p>
    <w:p w14:paraId="693B6DD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07:43</w:t>
      </w:r>
    </w:p>
    <w:p w14:paraId="27F2B6F7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aniversario de la ciudad de Puno, la</w:t>
      </w:r>
    </w:p>
    <w:p w14:paraId="2561E8FD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07:46</w:t>
      </w:r>
    </w:p>
    <w:p w14:paraId="383401C9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pareja mítica sale por las islas del</w:t>
      </w:r>
    </w:p>
    <w:p w14:paraId="3E35479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07:50</w:t>
      </w:r>
    </w:p>
    <w:p w14:paraId="1D09832B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legendario Lago Titic</w:t>
      </w:r>
      <w:r>
        <w:rPr>
          <w:rFonts w:ascii="Calibri" w:eastAsia="Calibri" w:hAnsi="Calibri" w:cs="Calibri"/>
        </w:rPr>
        <w:t>aca.</w:t>
      </w:r>
    </w:p>
    <w:p w14:paraId="10F9CB63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08:15</w:t>
      </w:r>
    </w:p>
    <w:p w14:paraId="59FC425F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3D8B1333" w14:textId="77777777" w:rsidR="00C1046A" w:rsidRDefault="00C1046A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B6C5975" w14:textId="77777777" w:rsidR="00C1046A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6B08D63" w14:textId="77777777" w:rsidR="00C1046A" w:rsidRPr="00BE281C" w:rsidRDefault="00BE281C" w:rsidP="00BE281C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BE281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BE281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BE281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BE281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BE281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BE281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E281C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E2CC510" wp14:editId="7690D631">
            <wp:simplePos x="0" y="0"/>
            <wp:positionH relativeFrom="column">
              <wp:posOffset>-9423</wp:posOffset>
            </wp:positionH>
            <wp:positionV relativeFrom="paragraph">
              <wp:posOffset>-2456</wp:posOffset>
            </wp:positionV>
            <wp:extent cx="838200" cy="295275"/>
            <wp:effectExtent l="0" t="0" r="0" b="0"/>
            <wp:wrapSquare wrapText="bothSides" distT="0" distB="0" distL="114300" distR="114300"/>
            <wp:docPr id="8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1046A" w:rsidRPr="00BE281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6A"/>
    <w:rsid w:val="00BE281C"/>
    <w:rsid w:val="00C1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46E8"/>
  <w15:docId w15:val="{251AC735-E5DD-437F-A1D1-CCEB7CC5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mhdZIeJqA6uscd80yUlkokTag==">AMUW2mUpKwwcPOkI7AGrRD7rsMXmGsMT1TuQRzOMfhqW2I6qq+fZr7ap/RehXmG6e7tYrJDBrDEQHGUm6Mrd+tw/P8ZMzAVYGgQraxY8TaCc6RXpEIXLbw8EjatiNtGIdw0gr/Phc8DB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09FB5F4-B3C5-4CFD-884A-5E011B6BA905}"/>
</file>

<file path=customXml/itemProps3.xml><?xml version="1.0" encoding="utf-8"?>
<ds:datastoreItem xmlns:ds="http://schemas.openxmlformats.org/officeDocument/2006/customXml" ds:itemID="{996B2275-8E2E-4080-A17F-C9C850538B86}"/>
</file>

<file path=customXml/itemProps4.xml><?xml version="1.0" encoding="utf-8"?>
<ds:datastoreItem xmlns:ds="http://schemas.openxmlformats.org/officeDocument/2006/customXml" ds:itemID="{516095CD-8A47-41FC-ABD0-C95B69EC22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