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4074B" w14:textId="77777777" w:rsidR="00F26F0E" w:rsidRPr="00224CF2" w:rsidRDefault="00224CF2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 w:rsidRPr="00224CF2">
        <w:rPr>
          <w:rFonts w:ascii="Calibri" w:eastAsia="Calibri" w:hAnsi="Calibri" w:cs="Calibri"/>
          <w:b/>
        </w:rPr>
        <w:t>Acceso (acceso.ku.edu)</w:t>
      </w:r>
    </w:p>
    <w:p w14:paraId="31D87EB8" w14:textId="68A2E980" w:rsidR="00F26F0E" w:rsidRPr="00224CF2" w:rsidRDefault="00224CF2">
      <w:pPr>
        <w:spacing w:after="0" w:line="240" w:lineRule="auto"/>
        <w:ind w:left="-5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Unidad 7, Almanaques</w:t>
      </w:r>
    </w:p>
    <w:p w14:paraId="598234B4" w14:textId="13B38285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comunidades flotantes del Titicaca</w:t>
      </w:r>
    </w:p>
    <w:p w14:paraId="1977B654" w14:textId="6AEE109F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Amalia </w:t>
      </w: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>: la maestra de los uros</w:t>
      </w:r>
    </w:p>
    <w:p w14:paraId="4A009727" w14:textId="77777777" w:rsidR="00224CF2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</w:p>
    <w:p w14:paraId="209A66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00:00</w:t>
      </w:r>
    </w:p>
    <w:p w14:paraId="5E5ACF8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5CD8737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00:14</w:t>
      </w:r>
    </w:p>
    <w:p w14:paraId="76D36F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Cuenta la leyenda que en esta región de</w:t>
      </w:r>
    </w:p>
    <w:p w14:paraId="286993B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00:16</w:t>
      </w:r>
    </w:p>
    <w:p w14:paraId="755389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Suramérica, antes de los incas, habitaron</w:t>
      </w:r>
    </w:p>
    <w:p w14:paraId="20BF6CD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00:18</w:t>
      </w:r>
    </w:p>
    <w:p w14:paraId="6ABEFE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uros. Un pueblo que se hacía llamar</w:t>
      </w:r>
    </w:p>
    <w:p w14:paraId="3C42972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00:21</w:t>
      </w:r>
    </w:p>
    <w:p w14:paraId="61AD9D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pueblo de la aurora.</w:t>
      </w:r>
    </w:p>
    <w:p w14:paraId="5C79FB3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00:24</w:t>
      </w:r>
    </w:p>
    <w:p w14:paraId="4EA6E99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Una comunidad que se fue extendiendo en</w:t>
      </w:r>
    </w:p>
    <w:p w14:paraId="745CD8D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00:26</w:t>
      </w:r>
    </w:p>
    <w:p w14:paraId="28F7A1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meseta del Collao en territorios de</w:t>
      </w:r>
    </w:p>
    <w:p w14:paraId="3F05F1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00:28</w:t>
      </w:r>
    </w:p>
    <w:p w14:paraId="620FEEF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Perú, Bolivia, y zonas vecinas en Chile.</w:t>
      </w:r>
    </w:p>
    <w:p w14:paraId="185007B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</w:t>
      </w:r>
      <w:r w:rsidRPr="00224CF2">
        <w:rPr>
          <w:rFonts w:ascii="Calibri" w:eastAsia="Calibri" w:hAnsi="Calibri" w:cs="Calibri"/>
        </w:rPr>
        <w:t>33</w:t>
      </w:r>
    </w:p>
    <w:p w14:paraId="514422D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Algunos estudiosos sostienen que los</w:t>
      </w:r>
    </w:p>
    <w:p w14:paraId="3DF855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00:35</w:t>
      </w:r>
    </w:p>
    <w:p w14:paraId="7AFB14E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uros provienen de una migración directa</w:t>
      </w:r>
    </w:p>
    <w:p w14:paraId="0D5DB9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00:38</w:t>
      </w:r>
    </w:p>
    <w:p w14:paraId="5FB3D6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desde la Polinesia. Otras versiones</w:t>
      </w:r>
    </w:p>
    <w:p w14:paraId="113224B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00:40</w:t>
      </w:r>
    </w:p>
    <w:p w14:paraId="4BB65B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aseguran que provienen de la Amazonía y</w:t>
      </w:r>
    </w:p>
    <w:p w14:paraId="2DDDC56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00:42</w:t>
      </w:r>
    </w:p>
    <w:p w14:paraId="2FEBD1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pertenecen al grupo de los arahuacos. Nos</w:t>
      </w:r>
    </w:p>
    <w:p w14:paraId="04C63D6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00:46</w:t>
      </w:r>
    </w:p>
    <w:p w14:paraId="442DFC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desplazamos 1300 km desde Lima, capital</w:t>
      </w:r>
    </w:p>
    <w:p w14:paraId="3335AB3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00:50</w:t>
      </w:r>
    </w:p>
    <w:p w14:paraId="2CF5EC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Perú, hasta Puno, para descubrir estos</w:t>
      </w:r>
    </w:p>
    <w:p w14:paraId="7189E7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00:53</w:t>
      </w:r>
    </w:p>
    <w:p w14:paraId="528BF5C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hombres y mujeres que llegaron aquí al</w:t>
      </w:r>
    </w:p>
    <w:p w14:paraId="5E60D5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00:55</w:t>
      </w:r>
    </w:p>
    <w:p w14:paraId="43E93D7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Lago Titicaca desde las épocas</w:t>
      </w:r>
    </w:p>
    <w:p w14:paraId="65E71F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00:57</w:t>
      </w:r>
    </w:p>
    <w:p w14:paraId="6EB9BA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prehispánicas. Según los estudio</w:t>
      </w:r>
      <w:r w:rsidRPr="00224CF2">
        <w:rPr>
          <w:rFonts w:ascii="Calibri" w:eastAsia="Calibri" w:hAnsi="Calibri" w:cs="Calibri"/>
        </w:rPr>
        <w:t>s</w:t>
      </w:r>
    </w:p>
    <w:p w14:paraId="662EF1F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01:00</w:t>
      </w:r>
    </w:p>
    <w:p w14:paraId="3205D1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oficiales, los uros huyeron para no ser</w:t>
      </w:r>
    </w:p>
    <w:p w14:paraId="243843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01:02</w:t>
      </w:r>
    </w:p>
    <w:p w14:paraId="1D83B1B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esclavizados por los conquistadores</w:t>
      </w:r>
    </w:p>
    <w:p w14:paraId="6045963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01:04</w:t>
      </w:r>
    </w:p>
    <w:p w14:paraId="68A19D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incas. Partieron en sus barcas donde</w:t>
      </w:r>
    </w:p>
    <w:p w14:paraId="1B20E3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01:07</w:t>
      </w:r>
    </w:p>
    <w:p w14:paraId="57D7641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vivieron por décadas hasta que</w:t>
      </w:r>
    </w:p>
    <w:p w14:paraId="7D28620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01:09</w:t>
      </w:r>
    </w:p>
    <w:p w14:paraId="1145C1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construyeron estas islas flotantes</w:t>
      </w:r>
    </w:p>
    <w:p w14:paraId="3C1451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01:11</w:t>
      </w:r>
    </w:p>
    <w:p w14:paraId="7281C90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utilizando la totora, un recurso</w:t>
      </w:r>
    </w:p>
    <w:p w14:paraId="780906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01:13</w:t>
      </w:r>
    </w:p>
    <w:p w14:paraId="0D5E6A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renovable en el que flotan sus hogares</w:t>
      </w:r>
    </w:p>
    <w:p w14:paraId="7A29D40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01:16</w:t>
      </w:r>
    </w:p>
    <w:p w14:paraId="31B7C4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 el que fabrican artesanías,</w:t>
      </w:r>
    </w:p>
    <w:p w14:paraId="71F065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01:18</w:t>
      </w:r>
    </w:p>
    <w:p w14:paraId="2E6923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combustible e incluso integran a su</w:t>
      </w:r>
    </w:p>
    <w:p w14:paraId="1278BC3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01:21</w:t>
      </w:r>
    </w:p>
    <w:p w14:paraId="3CDA400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dieta alimentaria.</w:t>
      </w:r>
    </w:p>
    <w:p w14:paraId="1BD764E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01:22</w:t>
      </w:r>
    </w:p>
    <w:p w14:paraId="3145A36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579B02A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01:25</w:t>
      </w:r>
    </w:p>
    <w:p w14:paraId="70C0D49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Pero más allá de descubrir el pueblo</w:t>
      </w:r>
    </w:p>
    <w:p w14:paraId="30A9B47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01:28</w:t>
      </w:r>
    </w:p>
    <w:p w14:paraId="797C6D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uros, que con el tiempo se ha mezclado</w:t>
      </w:r>
    </w:p>
    <w:p w14:paraId="358C48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01:30</w:t>
      </w:r>
    </w:p>
    <w:p w14:paraId="61C6553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 la etnia quechua y aimara, el objetivo</w:t>
      </w:r>
    </w:p>
    <w:p w14:paraId="10BF8BA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01:33</w:t>
      </w:r>
    </w:p>
    <w:p w14:paraId="1F5D3E6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este viaje es encontrar a Amalia</w:t>
      </w:r>
    </w:p>
    <w:p w14:paraId="572F49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01:35</w:t>
      </w:r>
    </w:p>
    <w:p w14:paraId="4C12B04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>.</w:t>
      </w:r>
    </w:p>
    <w:p w14:paraId="04012F8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01:36</w:t>
      </w:r>
    </w:p>
    <w:p w14:paraId="3C88BCB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una de las 100 islas flotantes hoy</w:t>
      </w:r>
    </w:p>
    <w:p w14:paraId="64BD53B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01:39</w:t>
      </w:r>
    </w:p>
    <w:p w14:paraId="4E4137A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existentes aquí en P</w:t>
      </w:r>
      <w:r w:rsidRPr="00224CF2">
        <w:rPr>
          <w:rFonts w:ascii="Calibri" w:eastAsia="Calibri" w:hAnsi="Calibri" w:cs="Calibri"/>
        </w:rPr>
        <w:t>erú, una mujer</w:t>
      </w:r>
    </w:p>
    <w:p w14:paraId="370191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01:42</w:t>
      </w:r>
    </w:p>
    <w:p w14:paraId="5226C28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decidió desplazarse cinco horas diarias</w:t>
      </w:r>
    </w:p>
    <w:p w14:paraId="34021D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01:45</w:t>
      </w:r>
    </w:p>
    <w:p w14:paraId="502030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durante 5 años para, contra</w:t>
      </w:r>
    </w:p>
    <w:p w14:paraId="7DEF40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01:48</w:t>
      </w:r>
    </w:p>
    <w:p w14:paraId="5E99E6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 pronóstico, sacar un diploma de</w:t>
      </w:r>
    </w:p>
    <w:p w14:paraId="5132CE4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01:51</w:t>
      </w:r>
    </w:p>
    <w:p w14:paraId="251FDD9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educadora profesional, crear una escuela</w:t>
      </w:r>
    </w:p>
    <w:p w14:paraId="5285EB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01:53</w:t>
      </w:r>
    </w:p>
    <w:p w14:paraId="769D57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escolarizar los niños de esta</w:t>
      </w:r>
    </w:p>
    <w:p w14:paraId="0D29FE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01:55</w:t>
      </w:r>
    </w:p>
    <w:p w14:paraId="1F11BDD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comunidad.</w:t>
      </w:r>
    </w:p>
    <w:p w14:paraId="06AD98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02:00</w:t>
      </w:r>
    </w:p>
    <w:p w14:paraId="4CB509B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Encantada. ¡Muchas gracias!</w:t>
      </w:r>
    </w:p>
    <w:p w14:paraId="5841760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02:01</w:t>
      </w:r>
    </w:p>
    <w:p w14:paraId="625919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estas islas que parecen una fantasía,</w:t>
      </w:r>
    </w:p>
    <w:p w14:paraId="0F249CE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02:04</w:t>
      </w:r>
    </w:p>
    <w:p w14:paraId="0AA485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Amalia es la protagonista de una</w:t>
      </w:r>
    </w:p>
    <w:p w14:paraId="64AC71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02:07</w:t>
      </w:r>
    </w:p>
    <w:p w14:paraId="469DE32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historia, que como la de toda mujer que</w:t>
      </w:r>
    </w:p>
    <w:p w14:paraId="3221479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02:09</w:t>
      </w:r>
    </w:p>
    <w:p w14:paraId="41C4F4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desafía el destino, no siempre es un</w:t>
      </w:r>
    </w:p>
    <w:p w14:paraId="3BED613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02:12</w:t>
      </w:r>
    </w:p>
    <w:p w14:paraId="1CB7F0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cuento de hadas.</w:t>
      </w:r>
    </w:p>
    <w:p w14:paraId="578781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02:15</w:t>
      </w:r>
    </w:p>
    <w:p w14:paraId="048910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Amalia, muchas gracias p</w:t>
      </w:r>
      <w:r w:rsidRPr="00224CF2">
        <w:rPr>
          <w:rFonts w:ascii="Calibri" w:eastAsia="Calibri" w:hAnsi="Calibri" w:cs="Calibri"/>
        </w:rPr>
        <w:t>or recibirnos</w:t>
      </w:r>
    </w:p>
    <w:p w14:paraId="195DB83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02:17</w:t>
      </w:r>
    </w:p>
    <w:p w14:paraId="3B71DF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aquí en tu casa, en tu isla, aquí en el</w:t>
      </w:r>
    </w:p>
    <w:p w14:paraId="1A95BF6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02:21</w:t>
      </w:r>
    </w:p>
    <w:p w14:paraId="7DDBB1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Lago Titicaca. Muchas gracias. ¡Bienvenidos!</w:t>
      </w:r>
    </w:p>
    <w:p w14:paraId="7025E32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02:23</w:t>
      </w:r>
    </w:p>
    <w:p w14:paraId="788805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Les damos una vez más y estoy muy</w:t>
      </w:r>
    </w:p>
    <w:p w14:paraId="1541C10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02:26</w:t>
      </w:r>
    </w:p>
    <w:p w14:paraId="1697357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agradecida por la visita y estar</w:t>
      </w:r>
    </w:p>
    <w:p w14:paraId="41E9C1E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02:29</w:t>
      </w:r>
    </w:p>
    <w:p w14:paraId="3FBFDDC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compartiendo unos días con ustedes es</w:t>
      </w:r>
    </w:p>
    <w:p w14:paraId="3EAC23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02:32</w:t>
      </w:r>
    </w:p>
    <w:p w14:paraId="6CEC7A3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una alegría para nosotros. Tengo</w:t>
      </w:r>
    </w:p>
    <w:p w14:paraId="4718A43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02:35</w:t>
      </w:r>
    </w:p>
    <w:p w14:paraId="1761642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entendido que los uros, dice la leyenda,</w:t>
      </w:r>
    </w:p>
    <w:p w14:paraId="0E4BAAD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02:37</w:t>
      </w:r>
    </w:p>
    <w:p w14:paraId="07E509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existían incluso antes que los incas.</w:t>
      </w:r>
    </w:p>
    <w:p w14:paraId="78B559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02:41</w:t>
      </w:r>
    </w:p>
    <w:p w14:paraId="6037A2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Sí. Nosotros de los uros, nuestros</w:t>
      </w:r>
    </w:p>
    <w:p w14:paraId="51702C5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02:43</w:t>
      </w:r>
    </w:p>
    <w:p w14:paraId="5761CB9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antepasados nos cuentan, nuestros</w:t>
      </w:r>
    </w:p>
    <w:p w14:paraId="5DCC2C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02:45</w:t>
      </w:r>
    </w:p>
    <w:p w14:paraId="7CCE8A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</w:t>
      </w:r>
      <w:r w:rsidRPr="00224CF2">
        <w:rPr>
          <w:rFonts w:ascii="Calibri" w:eastAsia="Calibri" w:hAnsi="Calibri" w:cs="Calibri"/>
        </w:rPr>
        <w:t>buelitos, que vinieron, escaparon de la...</w:t>
      </w:r>
    </w:p>
    <w:p w14:paraId="1A9EA3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02:51</w:t>
      </w:r>
    </w:p>
    <w:p w14:paraId="52E3A8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había como una guerra que</w:t>
      </w:r>
    </w:p>
    <w:p w14:paraId="02B327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02:55</w:t>
      </w:r>
    </w:p>
    <w:p w14:paraId="2DF3FB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querían llevar como esclavos,</w:t>
      </w:r>
    </w:p>
    <w:p w14:paraId="03FDFF5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02:58</w:t>
      </w:r>
    </w:p>
    <w:p w14:paraId="4239891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pero las personas de los uros decían</w:t>
      </w:r>
    </w:p>
    <w:p w14:paraId="344C308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03:02</w:t>
      </w:r>
    </w:p>
    <w:p w14:paraId="69EFC08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que no y: “¿Cómo? ¡Nosotros no vamos a</w:t>
      </w:r>
    </w:p>
    <w:p w14:paraId="2DBAE2E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03:06</w:t>
      </w:r>
    </w:p>
    <w:p w14:paraId="75A061A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ser esclavos</w:t>
      </w:r>
    </w:p>
    <w:p w14:paraId="24D04A4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03:08</w:t>
      </w:r>
    </w:p>
    <w:p w14:paraId="65BE0E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otros!”. -</w:t>
      </w:r>
      <w:proofErr w:type="spellStart"/>
      <w:r w:rsidRPr="00224CF2">
        <w:rPr>
          <w:rFonts w:ascii="Calibri" w:eastAsia="Calibri" w:hAnsi="Calibri" w:cs="Calibri"/>
        </w:rPr>
        <w:t>Entoces</w:t>
      </w:r>
      <w:proofErr w:type="spellEnd"/>
      <w:r w:rsidRPr="00224CF2">
        <w:rPr>
          <w:rFonts w:ascii="Calibri" w:eastAsia="Calibri" w:hAnsi="Calibri" w:cs="Calibri"/>
        </w:rPr>
        <w:t xml:space="preserve"> fue una comunidad que se resistió a la esclavitud. -Sí.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Cómo una mujer</w:t>
      </w:r>
    </w:p>
    <w:p w14:paraId="474CE6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03:13</w:t>
      </w:r>
    </w:p>
    <w:p w14:paraId="6C4456E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uros que nace y crece en medio de una</w:t>
      </w:r>
    </w:p>
    <w:p w14:paraId="14C7EF2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03:16</w:t>
      </w:r>
    </w:p>
    <w:p w14:paraId="552FA85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isla flotante, casi que en medio de la</w:t>
      </w:r>
    </w:p>
    <w:p w14:paraId="2059789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03:18</w:t>
      </w:r>
    </w:p>
    <w:p w14:paraId="2373AC5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nada, en el lago más alto del mundo</w:t>
      </w:r>
    </w:p>
    <w:p w14:paraId="27A778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03:20</w:t>
      </w:r>
    </w:p>
    <w:p w14:paraId="5ED99D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decide consagrarse a la educación?</w:t>
      </w:r>
    </w:p>
    <w:p w14:paraId="5D8EB4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03:22</w:t>
      </w:r>
    </w:p>
    <w:p w14:paraId="469FFDF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Primero a educarse a sí misma y después</w:t>
      </w:r>
    </w:p>
    <w:p w14:paraId="02DEF9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03:26</w:t>
      </w:r>
    </w:p>
    <w:p w14:paraId="3F1A28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educar a los niños de su comunidad.</w:t>
      </w:r>
    </w:p>
    <w:p w14:paraId="6995EF0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03:28</w:t>
      </w:r>
    </w:p>
    <w:p w14:paraId="38009D8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-Desde pequeña me ha gustado siempre</w:t>
      </w:r>
    </w:p>
    <w:p w14:paraId="0AA88C7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03:30</w:t>
      </w:r>
    </w:p>
    <w:p w14:paraId="7F21F9E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estar con los niños. Creciendo, creciend</w:t>
      </w:r>
      <w:r w:rsidRPr="00224CF2">
        <w:rPr>
          <w:rFonts w:ascii="Calibri" w:eastAsia="Calibri" w:hAnsi="Calibri" w:cs="Calibri"/>
        </w:rPr>
        <w:t>o</w:t>
      </w:r>
    </w:p>
    <w:p w14:paraId="557C63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03:33</w:t>
      </w:r>
    </w:p>
    <w:p w14:paraId="2012CC6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ya estaba en el colegio</w:t>
      </w:r>
    </w:p>
    <w:p w14:paraId="0C373EB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03:35</w:t>
      </w:r>
    </w:p>
    <w:p w14:paraId="3E6DC3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con los niños más pequeños yo pensé</w:t>
      </w:r>
    </w:p>
    <w:p w14:paraId="13DFC78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03:38</w:t>
      </w:r>
    </w:p>
    <w:p w14:paraId="0AF538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siempre que,</w:t>
      </w:r>
    </w:p>
    <w:p w14:paraId="7C91700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03:40</w:t>
      </w:r>
    </w:p>
    <w:p w14:paraId="7284C9E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por qué si yo no tuve esa oportunidad de</w:t>
      </w:r>
    </w:p>
    <w:p w14:paraId="6B41EC9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03:44</w:t>
      </w:r>
    </w:p>
    <w:p w14:paraId="5B1E690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poder estudiar, estar con otros niños</w:t>
      </w:r>
    </w:p>
    <w:p w14:paraId="38B0C5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03:47</w:t>
      </w:r>
    </w:p>
    <w:p w14:paraId="7095BF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yo sé estar en mi casa, como cualquier</w:t>
      </w:r>
    </w:p>
    <w:p w14:paraId="3BCE4F3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03:49</w:t>
      </w:r>
    </w:p>
    <w:p w14:paraId="74C23C4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niño, con otros </w:t>
      </w:r>
      <w:proofErr w:type="gramStart"/>
      <w:r w:rsidRPr="00224CF2">
        <w:rPr>
          <w:rFonts w:ascii="Calibri" w:eastAsia="Calibri" w:hAnsi="Calibri" w:cs="Calibri"/>
        </w:rPr>
        <w:t>niños</w:t>
      </w:r>
      <w:proofErr w:type="gramEnd"/>
      <w:r w:rsidRPr="00224CF2">
        <w:rPr>
          <w:rFonts w:ascii="Calibri" w:eastAsia="Calibri" w:hAnsi="Calibri" w:cs="Calibri"/>
        </w:rPr>
        <w:t xml:space="preserve"> pero... yo sé pensar</w:t>
      </w:r>
    </w:p>
    <w:p w14:paraId="5A8EA82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03:53</w:t>
      </w:r>
    </w:p>
    <w:p w14:paraId="2DD614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tienen que compartir y tienen el</w:t>
      </w:r>
    </w:p>
    <w:p w14:paraId="08D294B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03:56</w:t>
      </w:r>
    </w:p>
    <w:p w14:paraId="119F16C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mismo derecho que cualquier niño de la</w:t>
      </w:r>
    </w:p>
    <w:p w14:paraId="1F3AA1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03:58</w:t>
      </w:r>
    </w:p>
    <w:p w14:paraId="275CE0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ciudad o de cualquier lugar. Y por eso es</w:t>
      </w:r>
    </w:p>
    <w:p w14:paraId="31214C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04:02</w:t>
      </w:r>
    </w:p>
    <w:p w14:paraId="65758C6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 motivo de que yo decidí irme a</w:t>
      </w:r>
    </w:p>
    <w:p w14:paraId="699854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04:06</w:t>
      </w:r>
    </w:p>
    <w:p w14:paraId="1401344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estudiar</w:t>
      </w:r>
    </w:p>
    <w:p w14:paraId="0D3F04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04:08</w:t>
      </w:r>
    </w:p>
    <w:p w14:paraId="458B17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también para h</w:t>
      </w:r>
      <w:r w:rsidRPr="00224CF2">
        <w:rPr>
          <w:rFonts w:ascii="Calibri" w:eastAsia="Calibri" w:hAnsi="Calibri" w:cs="Calibri"/>
        </w:rPr>
        <w:t>acer conocer a las</w:t>
      </w:r>
    </w:p>
    <w:p w14:paraId="04002DA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04:11</w:t>
      </w:r>
    </w:p>
    <w:p w14:paraId="15E3668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mujeres que nosotras también valemos lo</w:t>
      </w:r>
    </w:p>
    <w:p w14:paraId="4FE06E1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04:15</w:t>
      </w:r>
    </w:p>
    <w:p w14:paraId="6FEBE1D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mismo que un varón. Y entonces decides:</w:t>
      </w:r>
    </w:p>
    <w:p w14:paraId="4743B02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04:17</w:t>
      </w:r>
    </w:p>
    <w:p w14:paraId="0AC980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“yo voy a estudiar, yo voy a ser una</w:t>
      </w:r>
    </w:p>
    <w:p w14:paraId="6F5CB1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04:19</w:t>
      </w:r>
    </w:p>
    <w:p w14:paraId="521E92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profesional” -Sí. -Y eso es como una locura</w:t>
      </w:r>
    </w:p>
    <w:p w14:paraId="79F9DBA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04:22</w:t>
      </w:r>
    </w:p>
    <w:p w14:paraId="016DB85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aquí en la comunidad uros. - Sí.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Que te dicen los</w:t>
      </w:r>
    </w:p>
    <w:p w14:paraId="6946C84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04:25</w:t>
      </w:r>
    </w:p>
    <w:p w14:paraId="5B7E861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papás, que te dicen las otras compañeras,</w:t>
      </w:r>
    </w:p>
    <w:p w14:paraId="1FEA0E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04:27</w:t>
      </w:r>
    </w:p>
    <w:p w14:paraId="713CD89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otras mujeres de la comunidad?</w:t>
      </w:r>
    </w:p>
    <w:p w14:paraId="464D05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04:29</w:t>
      </w:r>
    </w:p>
    <w:p w14:paraId="13EBE0E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-Si me saben decir que “no”. “¿Para qué</w:t>
      </w:r>
    </w:p>
    <w:p w14:paraId="5B1ED8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04:32</w:t>
      </w:r>
    </w:p>
    <w:p w14:paraId="4952588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estudia? Porque cada mujer que estudia,</w:t>
      </w:r>
    </w:p>
    <w:p w14:paraId="771B715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04:35</w:t>
      </w:r>
    </w:p>
    <w:p w14:paraId="72D8BE5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para tener esposo no más estudia”. Que mi</w:t>
      </w:r>
    </w:p>
    <w:p w14:paraId="000B33C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04:38</w:t>
      </w:r>
    </w:p>
    <w:p w14:paraId="48CE0B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papá y mi mamá también: “¿Para qué vas a </w:t>
      </w:r>
    </w:p>
    <w:p w14:paraId="23AA34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04:41</w:t>
      </w:r>
    </w:p>
    <w:p w14:paraId="53B81B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estudiar hija? si tú… las</w:t>
      </w:r>
    </w:p>
    <w:p w14:paraId="5903C97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04:43</w:t>
      </w:r>
    </w:p>
    <w:p w14:paraId="01552E3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mujeres se tienen que quedar en la casa” Y</w:t>
      </w:r>
    </w:p>
    <w:p w14:paraId="3BDA55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04:45</w:t>
      </w:r>
    </w:p>
    <w:p w14:paraId="420B72C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todos piensan eso. -Y empieza ent</w:t>
      </w:r>
      <w:r w:rsidRPr="00224CF2">
        <w:rPr>
          <w:rFonts w:ascii="Calibri" w:eastAsia="Calibri" w:hAnsi="Calibri" w:cs="Calibri"/>
        </w:rPr>
        <w:t>onces</w:t>
      </w:r>
    </w:p>
    <w:p w14:paraId="4C3F85E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04:48</w:t>
      </w:r>
    </w:p>
    <w:p w14:paraId="3C01A71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 aventura, Amalia, de coger una lancha</w:t>
      </w:r>
    </w:p>
    <w:p w14:paraId="26732C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04:52</w:t>
      </w:r>
    </w:p>
    <w:p w14:paraId="2B7CA8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todos los días cuatro horas y media,</w:t>
      </w:r>
    </w:p>
    <w:p w14:paraId="686440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04:54</w:t>
      </w:r>
    </w:p>
    <w:p w14:paraId="691E5AE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cinco horas, ¡diario! -De mi</w:t>
      </w:r>
    </w:p>
    <w:p w14:paraId="4C91B80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04:57</w:t>
      </w:r>
    </w:p>
    <w:p w14:paraId="0D4D4D7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comunidad no sabían, no pensaban que yo</w:t>
      </w:r>
    </w:p>
    <w:p w14:paraId="69A1AA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05:00</w:t>
      </w:r>
    </w:p>
    <w:p w14:paraId="7A0A089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estaba estudiando porque en la mañana yo</w:t>
      </w:r>
    </w:p>
    <w:p w14:paraId="6DF861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05:03</w:t>
      </w:r>
    </w:p>
    <w:p w14:paraId="6CD259B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estaba ayudando con la a</w:t>
      </w:r>
      <w:r w:rsidRPr="00224CF2">
        <w:rPr>
          <w:rFonts w:ascii="Calibri" w:eastAsia="Calibri" w:hAnsi="Calibri" w:cs="Calibri"/>
        </w:rPr>
        <w:t>rtesanía a mi mamá.</w:t>
      </w:r>
    </w:p>
    <w:p w14:paraId="5CC831A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05:07</w:t>
      </w:r>
    </w:p>
    <w:p w14:paraId="072660E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Porque yo pienso que si queremos algo</w:t>
      </w:r>
    </w:p>
    <w:p w14:paraId="665FB04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05:11</w:t>
      </w:r>
    </w:p>
    <w:p w14:paraId="7FFB003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 queremos estudiar primero debemos</w:t>
      </w:r>
    </w:p>
    <w:p w14:paraId="5B43349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05:14</w:t>
      </w:r>
    </w:p>
    <w:p w14:paraId="3C444D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trabajar también. Y le ayudaba a mi mamá y</w:t>
      </w:r>
    </w:p>
    <w:p w14:paraId="23587C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05:18</w:t>
      </w:r>
    </w:p>
    <w:p w14:paraId="149E5F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después a las 11 me iba.</w:t>
      </w:r>
    </w:p>
    <w:p w14:paraId="1AC2416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05:20</w:t>
      </w:r>
    </w:p>
    <w:p w14:paraId="295339E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78E1ED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05:24</w:t>
      </w:r>
    </w:p>
    <w:p w14:paraId="0E51B42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 xml:space="preserve">Entonces cogías tu bote? -Sí, a remo.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No tenía un motor?</w:t>
      </w:r>
    </w:p>
    <w:p w14:paraId="6F79B8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05:28</w:t>
      </w:r>
    </w:p>
    <w:p w14:paraId="2BABC3C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-No, del paradero que nosotros llegamos, de</w:t>
      </w:r>
    </w:p>
    <w:p w14:paraId="7781E52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05:31</w:t>
      </w:r>
    </w:p>
    <w:p w14:paraId="4D4211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allí, un carro.</w:t>
      </w:r>
    </w:p>
    <w:p w14:paraId="7AABAB3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05:35</w:t>
      </w:r>
    </w:p>
    <w:p w14:paraId="26D3AF9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220371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05:36</w:t>
      </w:r>
    </w:p>
    <w:p w14:paraId="7927C4D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Después de otro, tengo que tomar para ir</w:t>
      </w:r>
    </w:p>
    <w:p w14:paraId="05B7B37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05:39</w:t>
      </w:r>
    </w:p>
    <w:p w14:paraId="736DA99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Juliaca, de Juliaca otro.</w:t>
      </w:r>
    </w:p>
    <w:p w14:paraId="510FBD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05:44</w:t>
      </w:r>
    </w:p>
    <w:p w14:paraId="63F51B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el trayecto mi mam</w:t>
      </w:r>
      <w:r w:rsidRPr="00224CF2">
        <w:rPr>
          <w:rFonts w:ascii="Calibri" w:eastAsia="Calibri" w:hAnsi="Calibri" w:cs="Calibri"/>
        </w:rPr>
        <w:t>á, también mi papá</w:t>
      </w:r>
    </w:p>
    <w:p w14:paraId="4D330C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05:47</w:t>
      </w:r>
    </w:p>
    <w:p w14:paraId="3A845EA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estaban muy preocupados con el viaje.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Y</w:t>
      </w:r>
    </w:p>
    <w:p w14:paraId="032F219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05:50</w:t>
      </w:r>
    </w:p>
    <w:p w14:paraId="4228E5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hasta qué horas dejabas a tu papá y tu</w:t>
      </w:r>
    </w:p>
    <w:p w14:paraId="360BFAF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05:52</w:t>
      </w:r>
    </w:p>
    <w:p w14:paraId="04A7E7B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mamá con el corazón en la mano?</w:t>
      </w:r>
    </w:p>
    <w:p w14:paraId="387044D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05:55</w:t>
      </w:r>
    </w:p>
    <w:p w14:paraId="460E009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-De la universidad salía las 7</w:t>
      </w:r>
    </w:p>
    <w:p w14:paraId="223A61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05:58</w:t>
      </w:r>
    </w:p>
    <w:p w14:paraId="34B482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después ya regresando llego acá a</w:t>
      </w:r>
    </w:p>
    <w:p w14:paraId="0BF678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06:01</w:t>
      </w:r>
    </w:p>
    <w:p w14:paraId="096A013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9,</w:t>
      </w:r>
    </w:p>
    <w:p w14:paraId="42BC91C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06:04</w:t>
      </w:r>
    </w:p>
    <w:p w14:paraId="5731B5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donde dejé mi bote y de allí ya regreso acá</w:t>
      </w:r>
    </w:p>
    <w:p w14:paraId="2918FF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06:08</w:t>
      </w:r>
    </w:p>
    <w:p w14:paraId="3EFD4D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mi casa. A las 10 y media remando.</w:t>
      </w:r>
    </w:p>
    <w:p w14:paraId="168C141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06:12</w:t>
      </w:r>
    </w:p>
    <w:p w14:paraId="16EB6C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lluvia, en rayos</w:t>
      </w:r>
    </w:p>
    <w:p w14:paraId="60BDBCB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06:15</w:t>
      </w:r>
    </w:p>
    <w:p w14:paraId="69FEDBA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ahí estaba, ahí viajando. A veces había</w:t>
      </w:r>
    </w:p>
    <w:p w14:paraId="713C8D1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06:20</w:t>
      </w:r>
    </w:p>
    <w:p w14:paraId="3AFCE6B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 xml:space="preserve">plástico con eso, mi cabeza no más. </w:t>
      </w:r>
      <w:r w:rsidRPr="00224CF2">
        <w:rPr>
          <w:rFonts w:ascii="Calibri" w:eastAsia="Calibri" w:hAnsi="Calibri" w:cs="Calibri"/>
        </w:rPr>
        <w:t>A veces</w:t>
      </w:r>
    </w:p>
    <w:p w14:paraId="132C125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06:23</w:t>
      </w:r>
    </w:p>
    <w:p w14:paraId="1CC934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no había.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Y qué hacías para para ahuyentar</w:t>
      </w:r>
    </w:p>
    <w:p w14:paraId="6DEB48B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06:27</w:t>
      </w:r>
    </w:p>
    <w:p w14:paraId="7651D91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rayos, el miedo, el frío? -Cantando. -Un</w:t>
      </w:r>
    </w:p>
    <w:p w14:paraId="3D02392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06:33</w:t>
      </w:r>
    </w:p>
    <w:p w14:paraId="1958238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>pedacito. -</w:t>
      </w:r>
      <w:r w:rsidRPr="00224CF2">
        <w:rPr>
          <w:rFonts w:ascii="Calibri" w:eastAsia="Calibri" w:hAnsi="Calibri" w:cs="Calibri"/>
          <w:i/>
        </w:rPr>
        <w:t>Entre juegos y risas crecemos,</w:t>
      </w:r>
    </w:p>
    <w:p w14:paraId="6557C40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06:38</w:t>
      </w:r>
    </w:p>
    <w:p w14:paraId="73079C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prometemos ser buenos como el sol de la</w:t>
      </w:r>
    </w:p>
    <w:p w14:paraId="06060CC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06:42</w:t>
      </w:r>
    </w:p>
    <w:p w14:paraId="3125E1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mañana.</w:t>
      </w:r>
    </w:p>
    <w:p w14:paraId="15515A7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06:44</w:t>
      </w:r>
    </w:p>
    <w:p w14:paraId="6D083C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Y los sueños no son sólo sueños. Para un</w:t>
      </w:r>
    </w:p>
    <w:p w14:paraId="6FF4C1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06:49</w:t>
      </w:r>
    </w:p>
    <w:p w14:paraId="1BA0B8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niño todo es realidad. Confundidos vamos</w:t>
      </w:r>
    </w:p>
    <w:p w14:paraId="7FC06C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06:53</w:t>
      </w:r>
    </w:p>
    <w:p w14:paraId="141D13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comprendiendo la distancia entre el bien</w:t>
      </w:r>
    </w:p>
    <w:p w14:paraId="3A9458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06:58</w:t>
      </w:r>
    </w:p>
    <w:p w14:paraId="682466A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y el mal y sentimos que está todo lleno</w:t>
      </w:r>
    </w:p>
    <w:p w14:paraId="5782AD0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07:01</w:t>
      </w:r>
    </w:p>
    <w:p w14:paraId="4B3473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con papá y mamá.</w:t>
      </w:r>
    </w:p>
    <w:p w14:paraId="365046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07:05</w:t>
      </w:r>
    </w:p>
    <w:p w14:paraId="40ADA2E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En la escuela pasamos el tiempo...</w:t>
      </w:r>
    </w:p>
    <w:p w14:paraId="60500C5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07:14</w:t>
      </w:r>
    </w:p>
    <w:p w14:paraId="79F5CF2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Despertar en las islas de los uros es</w:t>
      </w:r>
    </w:p>
    <w:p w14:paraId="6617EB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07:17</w:t>
      </w:r>
    </w:p>
    <w:p w14:paraId="3EC37D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una experiencia única.</w:t>
      </w:r>
    </w:p>
    <w:p w14:paraId="6CACC8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07:19</w:t>
      </w:r>
    </w:p>
    <w:p w14:paraId="3B9E4C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 paisaje es sublime. Las islas pueden</w:t>
      </w:r>
    </w:p>
    <w:p w14:paraId="42EAF51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07:22</w:t>
      </w:r>
    </w:p>
    <w:p w14:paraId="4AC86A1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rotarse de forma tal que el sol nace</w:t>
      </w:r>
    </w:p>
    <w:p w14:paraId="059AB0D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07:25</w:t>
      </w:r>
    </w:p>
    <w:p w14:paraId="1A7E58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cada mañana frente a los ojos del</w:t>
      </w:r>
    </w:p>
    <w:p w14:paraId="7C1736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07:27</w:t>
      </w:r>
    </w:p>
    <w:p w14:paraId="21A583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visitante.</w:t>
      </w:r>
    </w:p>
    <w:p w14:paraId="65A2FA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</w:t>
      </w:r>
      <w:r w:rsidRPr="00224CF2">
        <w:rPr>
          <w:rFonts w:ascii="Calibri" w:eastAsia="Calibri" w:hAnsi="Calibri" w:cs="Calibri"/>
        </w:rPr>
        <w:t>:32</w:t>
      </w:r>
    </w:p>
    <w:p w14:paraId="387F1DF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Este es un mundo aparte hecho de totora:</w:t>
      </w:r>
    </w:p>
    <w:p w14:paraId="7FAD8E9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07:35</w:t>
      </w:r>
    </w:p>
    <w:p w14:paraId="4043BBA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estas plantas esbeltas y altas hunden</w:t>
      </w:r>
    </w:p>
    <w:p w14:paraId="0182C12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07:38</w:t>
      </w:r>
    </w:p>
    <w:p w14:paraId="103798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sus raíces en el lecho del Lago Titicaca.</w:t>
      </w:r>
    </w:p>
    <w:p w14:paraId="3FEB08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07:43</w:t>
      </w:r>
    </w:p>
    <w:p w14:paraId="36C2BDB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islas flotantes se logran entonces</w:t>
      </w:r>
    </w:p>
    <w:p w14:paraId="67F4BB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07:46</w:t>
      </w:r>
    </w:p>
    <w:p w14:paraId="32BA68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superponiendo capas de totora tejidas</w:t>
      </w:r>
    </w:p>
    <w:p w14:paraId="344BB07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07:48</w:t>
      </w:r>
    </w:p>
    <w:p w14:paraId="56BD9A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al final forman una única capa</w:t>
      </w:r>
    </w:p>
    <w:p w14:paraId="42EB4E7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07:51</w:t>
      </w:r>
    </w:p>
    <w:p w14:paraId="582D922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gruesa que permite la vida de toda una</w:t>
      </w:r>
    </w:p>
    <w:p w14:paraId="674BDB9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07:54</w:t>
      </w:r>
    </w:p>
    <w:p w14:paraId="64344D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comunidad, aquí en el lago más alto del</w:t>
      </w:r>
    </w:p>
    <w:p w14:paraId="4596CD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07:56</w:t>
      </w:r>
    </w:p>
    <w:p w14:paraId="456628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planeta.</w:t>
      </w:r>
    </w:p>
    <w:p w14:paraId="7B26F42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08:02</w:t>
      </w:r>
    </w:p>
    <w:p w14:paraId="2072BA1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Acostumbrada a este espectáculo natural,</w:t>
      </w:r>
    </w:p>
    <w:p w14:paraId="6C58F5E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08:04</w:t>
      </w:r>
    </w:p>
    <w:p w14:paraId="2BDF06B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desde muy temprano la rutina de Amalia</w:t>
      </w:r>
    </w:p>
    <w:p w14:paraId="2612A73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08:07</w:t>
      </w:r>
    </w:p>
    <w:p w14:paraId="34A62D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 xml:space="preserve"> se concentra en organizar a sus</w:t>
      </w:r>
    </w:p>
    <w:p w14:paraId="6635AB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08:09</w:t>
      </w:r>
    </w:p>
    <w:p w14:paraId="33FDCFB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hijos para que asistan a la escuela que</w:t>
      </w:r>
    </w:p>
    <w:p w14:paraId="2B172B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08:11</w:t>
      </w:r>
    </w:p>
    <w:p w14:paraId="32DB5DB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ella fundó.</w:t>
      </w:r>
    </w:p>
    <w:p w14:paraId="24A67CE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08:12</w:t>
      </w:r>
    </w:p>
    <w:p w14:paraId="2212CB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4608DF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08:32</w:t>
      </w:r>
    </w:p>
    <w:p w14:paraId="5D826B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libros desgastados pero omnipresentes</w:t>
      </w:r>
      <w:r w:rsidRPr="00224CF2">
        <w:rPr>
          <w:rFonts w:ascii="Calibri" w:eastAsia="Calibri" w:hAnsi="Calibri" w:cs="Calibri"/>
        </w:rPr>
        <w:t xml:space="preserve"> en</w:t>
      </w:r>
    </w:p>
    <w:p w14:paraId="6F75EF9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08:34</w:t>
      </w:r>
    </w:p>
    <w:p w14:paraId="1A76ACB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vida de Amalia y su familia ocupan un</w:t>
      </w:r>
    </w:p>
    <w:p w14:paraId="55CD79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08:37</w:t>
      </w:r>
    </w:p>
    <w:p w14:paraId="46B8D96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lugar privilegiado en la balsa donde</w:t>
      </w:r>
    </w:p>
    <w:p w14:paraId="3C78960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08:39</w:t>
      </w:r>
    </w:p>
    <w:p w14:paraId="7920C6C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flota cada día la ilusión de Amalia</w:t>
      </w:r>
    </w:p>
    <w:p w14:paraId="79760B7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08:42</w:t>
      </w:r>
    </w:p>
    <w:p w14:paraId="40A2D25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 xml:space="preserve"> de ver crecer su escuela y con</w:t>
      </w:r>
    </w:p>
    <w:p w14:paraId="416BFBB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08:45</w:t>
      </w:r>
    </w:p>
    <w:p w14:paraId="66A395F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ella las oportunidades para sus hijos y</w:t>
      </w:r>
    </w:p>
    <w:p w14:paraId="2CBCBD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08:47</w:t>
      </w:r>
    </w:p>
    <w:p w14:paraId="5FD1283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para los niños uros de toda esta región.</w:t>
      </w:r>
    </w:p>
    <w:p w14:paraId="75FFA9C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08:50</w:t>
      </w:r>
    </w:p>
    <w:p w14:paraId="6C2035A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2AB7B1F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08:59</w:t>
      </w:r>
    </w:p>
    <w:p w14:paraId="643350A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[Conversación inaudible]</w:t>
      </w:r>
    </w:p>
    <w:p w14:paraId="1FA9330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09:03</w:t>
      </w:r>
    </w:p>
    <w:p w14:paraId="3916E3F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3E3447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09:10</w:t>
      </w:r>
    </w:p>
    <w:p w14:paraId="76A62D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-Amalia, cuéntame dónde estamos aquí en</w:t>
      </w:r>
    </w:p>
    <w:p w14:paraId="60265A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09:14</w:t>
      </w:r>
    </w:p>
    <w:p w14:paraId="3A701F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este espacio en este momento.</w:t>
      </w:r>
    </w:p>
    <w:p w14:paraId="7A669E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09:16</w:t>
      </w:r>
    </w:p>
    <w:p w14:paraId="4DCA8F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-En este momento nos</w:t>
      </w:r>
      <w:r w:rsidRPr="00224CF2">
        <w:rPr>
          <w:rFonts w:ascii="Calibri" w:eastAsia="Calibri" w:hAnsi="Calibri" w:cs="Calibri"/>
        </w:rPr>
        <w:t>otros estamos aquí en</w:t>
      </w:r>
    </w:p>
    <w:p w14:paraId="6EE92FF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09:20</w:t>
      </w:r>
    </w:p>
    <w:p w14:paraId="02E1847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casa de mi papá que hemos habilitado</w:t>
      </w:r>
    </w:p>
    <w:p w14:paraId="20A2FD5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09:23</w:t>
      </w:r>
    </w:p>
    <w:p w14:paraId="27DD594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como un segundo hogar para los niños más</w:t>
      </w:r>
    </w:p>
    <w:p w14:paraId="71B700D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09:27</w:t>
      </w:r>
    </w:p>
    <w:p w14:paraId="14A8F2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pequeñitos de 3, 4 y 5 años. Ahorita</w:t>
      </w:r>
    </w:p>
    <w:p w14:paraId="3074BEA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09:32</w:t>
      </w:r>
    </w:p>
    <w:p w14:paraId="09C415B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tengo 20 niños que asisten acá. -Cuéntame</w:t>
      </w:r>
    </w:p>
    <w:p w14:paraId="4282EF8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09:35</w:t>
      </w:r>
    </w:p>
    <w:p w14:paraId="342B7E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historia de esta escuelita, ¿cómo nace?</w:t>
      </w:r>
    </w:p>
    <w:p w14:paraId="039F30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09:38</w:t>
      </w:r>
    </w:p>
    <w:p w14:paraId="0D1D7B2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-Siempre desde pequeña, yo soñé, pensé que</w:t>
      </w:r>
    </w:p>
    <w:p w14:paraId="3F0A85B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09:43</w:t>
      </w:r>
    </w:p>
    <w:p w14:paraId="11B8DC0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mi comunidad, que crezca más grande y</w:t>
      </w:r>
    </w:p>
    <w:p w14:paraId="7BDDDFD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09:46</w:t>
      </w:r>
    </w:p>
    <w:p w14:paraId="09E2340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los niños más pequeñitos de 3, 4 a 5</w:t>
      </w:r>
    </w:p>
    <w:p w14:paraId="45F18A4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09:51</w:t>
      </w:r>
    </w:p>
    <w:p w14:paraId="5E530BC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años no estén en sus casas solitos, sino</w:t>
      </w:r>
    </w:p>
    <w:p w14:paraId="32F6C0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09:54</w:t>
      </w:r>
    </w:p>
    <w:p w14:paraId="3F535D4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compartan sus</w:t>
      </w:r>
      <w:r w:rsidRPr="00224CF2">
        <w:rPr>
          <w:rFonts w:ascii="Calibri" w:eastAsia="Calibri" w:hAnsi="Calibri" w:cs="Calibri"/>
        </w:rPr>
        <w:t xml:space="preserve"> pensamientos. Quizás</w:t>
      </w:r>
    </w:p>
    <w:p w14:paraId="7C2EFE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09:57</w:t>
      </w:r>
    </w:p>
    <w:p w14:paraId="31E0C96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algunas veces lloran o dicen algo, pero</w:t>
      </w:r>
    </w:p>
    <w:p w14:paraId="179BD82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10:00</w:t>
      </w:r>
    </w:p>
    <w:p w14:paraId="50BF1DB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entre todos aprenden más, mejor que</w:t>
      </w:r>
    </w:p>
    <w:p w14:paraId="4EE2CF8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10:03</w:t>
      </w:r>
    </w:p>
    <w:p w14:paraId="6E3FC7F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uno. Y por eso es </w:t>
      </w:r>
      <w:proofErr w:type="gramStart"/>
      <w:r w:rsidRPr="00224CF2">
        <w:rPr>
          <w:rFonts w:ascii="Calibri" w:eastAsia="Calibri" w:hAnsi="Calibri" w:cs="Calibri"/>
        </w:rPr>
        <w:t>que</w:t>
      </w:r>
      <w:proofErr w:type="gramEnd"/>
      <w:r w:rsidRPr="00224CF2">
        <w:rPr>
          <w:rFonts w:ascii="Calibri" w:eastAsia="Calibri" w:hAnsi="Calibri" w:cs="Calibri"/>
        </w:rPr>
        <w:t xml:space="preserve"> mi sueño fue </w:t>
      </w:r>
    </w:p>
    <w:p w14:paraId="1FE7B7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10:07</w:t>
      </w:r>
    </w:p>
    <w:p w14:paraId="1778C40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crear aquí en los </w:t>
      </w:r>
      <w:proofErr w:type="spellStart"/>
      <w:r w:rsidRPr="00224CF2">
        <w:rPr>
          <w:rFonts w:ascii="Calibri" w:eastAsia="Calibri" w:hAnsi="Calibri" w:cs="Calibri"/>
        </w:rPr>
        <w:t>uros</w:t>
      </w:r>
      <w:proofErr w:type="spellEnd"/>
      <w:r w:rsidRPr="00224CF2">
        <w:rPr>
          <w:rFonts w:ascii="Calibri" w:eastAsia="Calibri" w:hAnsi="Calibri" w:cs="Calibri"/>
        </w:rPr>
        <w:t>, sin perder</w:t>
      </w:r>
    </w:p>
    <w:p w14:paraId="0F0548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10:10</w:t>
      </w:r>
    </w:p>
    <w:p w14:paraId="58C5433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nuestras costumbres, nuestro idioma</w:t>
      </w:r>
    </w:p>
    <w:p w14:paraId="22B0A82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10:13</w:t>
      </w:r>
    </w:p>
    <w:p w14:paraId="6E2F3D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que nos senti</w:t>
      </w:r>
      <w:r w:rsidRPr="00224CF2">
        <w:rPr>
          <w:rFonts w:ascii="Calibri" w:eastAsia="Calibri" w:hAnsi="Calibri" w:cs="Calibri"/>
        </w:rPr>
        <w:t>mos orgullosos de donde</w:t>
      </w:r>
    </w:p>
    <w:p w14:paraId="254508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10:16</w:t>
      </w:r>
    </w:p>
    <w:p w14:paraId="645520F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somos y eso es lo que se hay que</w:t>
      </w:r>
    </w:p>
    <w:p w14:paraId="30DE9B2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10:18</w:t>
      </w:r>
    </w:p>
    <w:p w14:paraId="66F388A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preparar desde pequeñitos.</w:t>
      </w:r>
    </w:p>
    <w:p w14:paraId="27CD51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10:25</w:t>
      </w:r>
    </w:p>
    <w:p w14:paraId="0AB57F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 las mamás siempre me</w:t>
      </w:r>
    </w:p>
    <w:p w14:paraId="6FEADFA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10:30</w:t>
      </w:r>
    </w:p>
    <w:p w14:paraId="2092A9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dijeron: “profesora, yo con usted</w:t>
      </w:r>
    </w:p>
    <w:p w14:paraId="3572689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10:33</w:t>
      </w:r>
    </w:p>
    <w:p w14:paraId="012338E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puedo enviar a mis hijos porque usted</w:t>
      </w:r>
    </w:p>
    <w:p w14:paraId="3F49E94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10:36</w:t>
      </w:r>
    </w:p>
    <w:p w14:paraId="118724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habla el </w:t>
      </w:r>
      <w:proofErr w:type="spellStart"/>
      <w:r w:rsidRPr="00224CF2">
        <w:rPr>
          <w:rFonts w:ascii="Calibri" w:eastAsia="Calibri" w:hAnsi="Calibri" w:cs="Calibri"/>
        </w:rPr>
        <w:t>aymara</w:t>
      </w:r>
      <w:proofErr w:type="spellEnd"/>
      <w:r w:rsidRPr="00224CF2">
        <w:rPr>
          <w:rFonts w:ascii="Calibri" w:eastAsia="Calibri" w:hAnsi="Calibri" w:cs="Calibri"/>
        </w:rPr>
        <w:t xml:space="preserve"> que es nuestra lengua</w:t>
      </w:r>
    </w:p>
    <w:p w14:paraId="08A199F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10:38</w:t>
      </w:r>
    </w:p>
    <w:p w14:paraId="3A9CF6E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mis hijos también lo hablan y hay más</w:t>
      </w:r>
    </w:p>
    <w:p w14:paraId="32B878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10:41</w:t>
      </w:r>
    </w:p>
    <w:p w14:paraId="69ECC6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comunicación y aprenden mucho mejor” Y a</w:t>
      </w:r>
    </w:p>
    <w:p w14:paraId="3B84CE8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10:45</w:t>
      </w:r>
    </w:p>
    <w:p w14:paraId="70F44B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vez yo les transmito lo que es el</w:t>
      </w:r>
    </w:p>
    <w:p w14:paraId="6702CA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10:48</w:t>
      </w:r>
    </w:p>
    <w:p w14:paraId="713069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castellano para que cuando vayan a la</w:t>
      </w:r>
    </w:p>
    <w:p w14:paraId="6943879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10:51</w:t>
      </w:r>
    </w:p>
    <w:p w14:paraId="5EB5415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escuela, también... porque los profesores</w:t>
      </w:r>
    </w:p>
    <w:p w14:paraId="6A99454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10:53</w:t>
      </w:r>
    </w:p>
    <w:p w14:paraId="1503B3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vienen de Puno y no hablan el </w:t>
      </w:r>
      <w:proofErr w:type="spellStart"/>
      <w:r w:rsidRPr="00224CF2">
        <w:rPr>
          <w:rFonts w:ascii="Calibri" w:eastAsia="Calibri" w:hAnsi="Calibri" w:cs="Calibri"/>
        </w:rPr>
        <w:t>aymara</w:t>
      </w:r>
      <w:proofErr w:type="spellEnd"/>
      <w:r w:rsidRPr="00224CF2">
        <w:rPr>
          <w:rFonts w:ascii="Calibri" w:eastAsia="Calibri" w:hAnsi="Calibri" w:cs="Calibri"/>
        </w:rPr>
        <w:t xml:space="preserve">. </w:t>
      </w:r>
    </w:p>
    <w:p w14:paraId="4A042F2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10:58</w:t>
      </w:r>
    </w:p>
    <w:p w14:paraId="1D91D27F" w14:textId="77777777" w:rsidR="00F26F0E" w:rsidRPr="00224CF2" w:rsidRDefault="00224CF2">
      <w:pPr>
        <w:spacing w:after="0" w:line="240" w:lineRule="auto"/>
        <w:ind w:left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[Conversación inaudible]</w:t>
      </w:r>
    </w:p>
    <w:p w14:paraId="7E4518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11:01</w:t>
      </w:r>
    </w:p>
    <w:p w14:paraId="3BBB29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Cuál ha sido... cuáles fueron los primeros</w:t>
      </w:r>
    </w:p>
    <w:p w14:paraId="163E09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11:04</w:t>
      </w:r>
    </w:p>
    <w:p w14:paraId="64F4419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obstáculos que te tocó comenzar a</w:t>
      </w:r>
    </w:p>
    <w:p w14:paraId="098644E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11:06</w:t>
      </w:r>
    </w:p>
    <w:p w14:paraId="7F0E51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enfrentar cuando dijiste, “voy a reunir a</w:t>
      </w:r>
    </w:p>
    <w:p w14:paraId="635762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11:10</w:t>
      </w:r>
    </w:p>
    <w:p w14:paraId="2A5B31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niños y a hacer unos procesos</w:t>
      </w:r>
    </w:p>
    <w:p w14:paraId="077E1C4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11:12</w:t>
      </w:r>
    </w:p>
    <w:p w14:paraId="0C0EAA9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pedagógicos con ellos”? -Los obstáculos que</w:t>
      </w:r>
    </w:p>
    <w:p w14:paraId="29B2B5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11:15</w:t>
      </w:r>
    </w:p>
    <w:p w14:paraId="47F3534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desde el principio y hasta ahora tengo,</w:t>
      </w:r>
    </w:p>
    <w:p w14:paraId="5CCDA9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11:17</w:t>
      </w:r>
    </w:p>
    <w:p w14:paraId="58EE3DE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 que siento que necesitan los niños un</w:t>
      </w:r>
    </w:p>
    <w:p w14:paraId="46C952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11:21</w:t>
      </w:r>
    </w:p>
    <w:p w14:paraId="346D2B4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espacio más grande para m</w:t>
      </w:r>
      <w:r w:rsidRPr="00224CF2">
        <w:rPr>
          <w:rFonts w:ascii="Calibri" w:eastAsia="Calibri" w:hAnsi="Calibri" w:cs="Calibri"/>
        </w:rPr>
        <w:t>ovilizarse, para</w:t>
      </w:r>
    </w:p>
    <w:p w14:paraId="5B22BF7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11:25</w:t>
      </w:r>
    </w:p>
    <w:p w14:paraId="5F178B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jugar... yo sé que un día voy a tener eso.</w:t>
      </w:r>
    </w:p>
    <w:p w14:paraId="254F767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11:29</w:t>
      </w:r>
    </w:p>
    <w:p w14:paraId="7481235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Otro obstáculo que tengo es la</w:t>
      </w:r>
    </w:p>
    <w:p w14:paraId="1936F9C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11:32</w:t>
      </w:r>
    </w:p>
    <w:p w14:paraId="6D195AA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preocupación que, tanto para mí como de</w:t>
      </w:r>
    </w:p>
    <w:p w14:paraId="00B883B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11:35</w:t>
      </w:r>
    </w:p>
    <w:p w14:paraId="41A156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madres de familia, es que no contamos con</w:t>
      </w:r>
    </w:p>
    <w:p w14:paraId="6589CC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11:38</w:t>
      </w:r>
    </w:p>
    <w:p w14:paraId="7280041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alimento. -Vi, </w:t>
      </w:r>
      <w:proofErr w:type="gramStart"/>
      <w:r w:rsidRPr="00224CF2">
        <w:rPr>
          <w:rFonts w:ascii="Calibri" w:eastAsia="Calibri" w:hAnsi="Calibri" w:cs="Calibri"/>
        </w:rPr>
        <w:t>Amalia,  que</w:t>
      </w:r>
      <w:proofErr w:type="gramEnd"/>
      <w:r w:rsidRPr="00224CF2">
        <w:rPr>
          <w:rFonts w:ascii="Calibri" w:eastAsia="Calibri" w:hAnsi="Calibri" w:cs="Calibri"/>
        </w:rPr>
        <w:t xml:space="preserve"> hay unos niños</w:t>
      </w:r>
    </w:p>
    <w:p w14:paraId="3429BE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11:40</w:t>
      </w:r>
    </w:p>
    <w:p w14:paraId="407453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 xml:space="preserve">que llegan con su </w:t>
      </w:r>
      <w:proofErr w:type="spellStart"/>
      <w:proofErr w:type="gramStart"/>
      <w:r w:rsidRPr="00224CF2">
        <w:rPr>
          <w:rFonts w:ascii="Calibri" w:eastAsia="Calibri" w:hAnsi="Calibri" w:cs="Calibri"/>
        </w:rPr>
        <w:t>loncherita</w:t>
      </w:r>
      <w:proofErr w:type="spellEnd"/>
      <w:proofErr w:type="gramEnd"/>
      <w:r w:rsidRPr="00224CF2">
        <w:rPr>
          <w:rFonts w:ascii="Calibri" w:eastAsia="Calibri" w:hAnsi="Calibri" w:cs="Calibri"/>
        </w:rPr>
        <w:t xml:space="preserve"> pero hay</w:t>
      </w:r>
    </w:p>
    <w:p w14:paraId="49AB7CD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11:42</w:t>
      </w:r>
    </w:p>
    <w:p w14:paraId="52E1513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otros que los </w:t>
      </w:r>
      <w:proofErr w:type="gramStart"/>
      <w:r w:rsidRPr="00224CF2">
        <w:rPr>
          <w:rFonts w:ascii="Calibri" w:eastAsia="Calibri" w:hAnsi="Calibri" w:cs="Calibri"/>
        </w:rPr>
        <w:t>traen</w:t>
      </w:r>
      <w:proofErr w:type="gramEnd"/>
      <w:r w:rsidRPr="00224CF2">
        <w:rPr>
          <w:rFonts w:ascii="Calibri" w:eastAsia="Calibri" w:hAnsi="Calibri" w:cs="Calibri"/>
        </w:rPr>
        <w:t xml:space="preserve"> pero los traen sin</w:t>
      </w:r>
    </w:p>
    <w:p w14:paraId="28F4C62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11:44</w:t>
      </w:r>
    </w:p>
    <w:p w14:paraId="5161A7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nada. ¿Cómo manejas esa situación? -La</w:t>
      </w:r>
    </w:p>
    <w:p w14:paraId="2A542C0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11:47</w:t>
      </w:r>
    </w:p>
    <w:p w14:paraId="7A298F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mayoría son de bajos recursos</w:t>
      </w:r>
    </w:p>
    <w:p w14:paraId="27792A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11:50</w:t>
      </w:r>
    </w:p>
    <w:p w14:paraId="6E4EFEA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económicos.</w:t>
      </w:r>
    </w:p>
    <w:p w14:paraId="678D176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11:52</w:t>
      </w:r>
    </w:p>
    <w:p w14:paraId="2AC79B4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Yo tengo que darles lo poco que tengo yo.</w:t>
      </w:r>
    </w:p>
    <w:p w14:paraId="469C592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11:56</w:t>
      </w:r>
    </w:p>
    <w:p w14:paraId="77159BD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Mi mamá se encarga cuando ya es hora</w:t>
      </w:r>
    </w:p>
    <w:p w14:paraId="1307688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12:00</w:t>
      </w:r>
    </w:p>
    <w:p w14:paraId="1E43024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comer, ya los niños saben y</w:t>
      </w:r>
    </w:p>
    <w:p w14:paraId="0BBC215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12:03</w:t>
      </w:r>
    </w:p>
    <w:p w14:paraId="4B57A02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todos le dicen: “¡Mamá María! ¡Mamá María!”</w:t>
      </w:r>
    </w:p>
    <w:p w14:paraId="7BA7F60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12:06</w:t>
      </w:r>
    </w:p>
    <w:p w14:paraId="75970A3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Para todos es su mamá. -O sea que tu mamá les hace </w:t>
      </w:r>
    </w:p>
    <w:p w14:paraId="3E6EDF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12:10</w:t>
      </w:r>
    </w:p>
    <w:p w14:paraId="3E9177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la comida a los que </w:t>
      </w:r>
      <w:r w:rsidRPr="00224CF2">
        <w:rPr>
          <w:rFonts w:ascii="Calibri" w:eastAsia="Calibri" w:hAnsi="Calibri" w:cs="Calibri"/>
        </w:rPr>
        <w:t>no tienen y todos</w:t>
      </w:r>
    </w:p>
    <w:p w14:paraId="6D93829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12:13</w:t>
      </w:r>
    </w:p>
    <w:p w14:paraId="4F0548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comparten. -Y ya saben y me dicen: “profesora,</w:t>
      </w:r>
    </w:p>
    <w:p w14:paraId="18CC5C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12:16</w:t>
      </w:r>
    </w:p>
    <w:p w14:paraId="7300E7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no traje mi comidita, no tengo mi</w:t>
      </w:r>
    </w:p>
    <w:p w14:paraId="04C6B96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12:18</w:t>
      </w:r>
    </w:p>
    <w:p w14:paraId="56C2FDA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comidita”. “Puedes ir.  ¿A dónde puedes ir?” “¡A</w:t>
      </w:r>
    </w:p>
    <w:p w14:paraId="118AD99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12:22</w:t>
      </w:r>
    </w:p>
    <w:p w14:paraId="16C99C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donde </w:t>
      </w:r>
      <w:proofErr w:type="gramStart"/>
      <w:r w:rsidRPr="00224CF2">
        <w:rPr>
          <w:rFonts w:ascii="Calibri" w:eastAsia="Calibri" w:hAnsi="Calibri" w:cs="Calibri"/>
        </w:rPr>
        <w:t>mamá</w:t>
      </w:r>
      <w:proofErr w:type="gramEnd"/>
      <w:r w:rsidRPr="00224CF2">
        <w:rPr>
          <w:rFonts w:ascii="Calibri" w:eastAsia="Calibri" w:hAnsi="Calibri" w:cs="Calibri"/>
        </w:rPr>
        <w:t xml:space="preserve"> María!”. Y se van. </w:t>
      </w:r>
    </w:p>
    <w:p w14:paraId="4F7EA6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12:25</w:t>
      </w:r>
    </w:p>
    <w:p w14:paraId="48D74B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0673D4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12:36</w:t>
      </w:r>
    </w:p>
    <w:p w14:paraId="24B1F3A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 ¿Cómo logras tener los poquitos libros</w:t>
      </w:r>
    </w:p>
    <w:p w14:paraId="59DCC6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12:40</w:t>
      </w:r>
    </w:p>
    <w:p w14:paraId="05C27ED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tienes, los juegos que tienes? ¿De</w:t>
      </w:r>
    </w:p>
    <w:p w14:paraId="11898B1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12:42</w:t>
      </w:r>
    </w:p>
    <w:p w14:paraId="64AA1B5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dónde vienen los elementos con los que</w:t>
      </w:r>
    </w:p>
    <w:p w14:paraId="6CE8C47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12:44</w:t>
      </w:r>
    </w:p>
    <w:p w14:paraId="38C5982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juegan los niños? -Gracias a todos los que</w:t>
      </w:r>
    </w:p>
    <w:p w14:paraId="0F6A7C9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12:47</w:t>
      </w:r>
    </w:p>
    <w:p w14:paraId="033B5D3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veces nos visitan y ven la necesidad</w:t>
      </w:r>
    </w:p>
    <w:p w14:paraId="1773DA1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12:50</w:t>
      </w:r>
    </w:p>
    <w:p w14:paraId="5281F5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tienen los niños. Y n</w:t>
      </w:r>
      <w:r w:rsidRPr="00224CF2">
        <w:rPr>
          <w:rFonts w:ascii="Calibri" w:eastAsia="Calibri" w:hAnsi="Calibri" w:cs="Calibri"/>
        </w:rPr>
        <w:t>os envían... a</w:t>
      </w:r>
    </w:p>
    <w:p w14:paraId="5EB7F8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12:55</w:t>
      </w:r>
    </w:p>
    <w:p w14:paraId="52C8F5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veces traen algún lápiz, color... y siempre</w:t>
      </w:r>
    </w:p>
    <w:p w14:paraId="02889D5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12:58</w:t>
      </w:r>
    </w:p>
    <w:p w14:paraId="4E09F81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les digo “gracias” a cada uno de ellos.</w:t>
      </w:r>
    </w:p>
    <w:p w14:paraId="6F7F552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13:01</w:t>
      </w:r>
    </w:p>
    <w:p w14:paraId="02F1F4D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Gracias a ellos los niños aprenden mucho</w:t>
      </w:r>
    </w:p>
    <w:p w14:paraId="174A766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13:04</w:t>
      </w:r>
    </w:p>
    <w:p w14:paraId="1EAD444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mejor. -Este proceso que tu inicias con</w:t>
      </w:r>
    </w:p>
    <w:p w14:paraId="782065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13:06</w:t>
      </w:r>
    </w:p>
    <w:p w14:paraId="0DE6A5A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niños, está certificado: Los niños</w:t>
      </w:r>
    </w:p>
    <w:p w14:paraId="646ECAD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13:09</w:t>
      </w:r>
    </w:p>
    <w:p w14:paraId="09698B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</w:t>
      </w:r>
      <w:r w:rsidRPr="00224CF2">
        <w:rPr>
          <w:rFonts w:ascii="Calibri" w:eastAsia="Calibri" w:hAnsi="Calibri" w:cs="Calibri"/>
        </w:rPr>
        <w:t>espués pueden entrar a una primaria en</w:t>
      </w:r>
    </w:p>
    <w:p w14:paraId="31199A1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13:10</w:t>
      </w:r>
    </w:p>
    <w:p w14:paraId="3E3885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Puno. -Sí, cuenta con un certificado, pero</w:t>
      </w:r>
    </w:p>
    <w:p w14:paraId="197773D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13:15</w:t>
      </w:r>
    </w:p>
    <w:p w14:paraId="16A42AF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está funcionando como</w:t>
      </w:r>
    </w:p>
    <w:p w14:paraId="33121FF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13:18</w:t>
      </w:r>
    </w:p>
    <w:p w14:paraId="59617B2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algo filial.</w:t>
      </w:r>
    </w:p>
    <w:p w14:paraId="0BBE965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13:24</w:t>
      </w:r>
    </w:p>
    <w:p w14:paraId="299AFF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</w:t>
      </w:r>
      <w:proofErr w:type="spellStart"/>
      <w:r w:rsidRPr="00224CF2">
        <w:rPr>
          <w:rFonts w:ascii="Calibri" w:eastAsia="Calibri" w:hAnsi="Calibri" w:cs="Calibri"/>
        </w:rPr>
        <w:t>NIños</w:t>
      </w:r>
      <w:proofErr w:type="spellEnd"/>
      <w:r w:rsidRPr="00224CF2">
        <w:rPr>
          <w:rFonts w:ascii="Calibri" w:eastAsia="Calibri" w:hAnsi="Calibri" w:cs="Calibri"/>
        </w:rPr>
        <w:t xml:space="preserve"> hablan y leen]</w:t>
      </w:r>
    </w:p>
    <w:p w14:paraId="3A41B3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13:27</w:t>
      </w:r>
    </w:p>
    <w:p w14:paraId="0593C10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Amalia: Se encontró con él...</w:t>
      </w:r>
    </w:p>
    <w:p w14:paraId="10604E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13:30</w:t>
      </w:r>
    </w:p>
    <w:p w14:paraId="599F513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Yo tengo el sueño de que esta</w:t>
      </w:r>
    </w:p>
    <w:p w14:paraId="4FFC8F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13:33</w:t>
      </w:r>
    </w:p>
    <w:p w14:paraId="2716B1D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institución sea reconocida y tenga una</w:t>
      </w:r>
    </w:p>
    <w:p w14:paraId="2CB096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13:37</w:t>
      </w:r>
    </w:p>
    <w:p w14:paraId="0D93952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resolución ya reconocida por el Estado o</w:t>
      </w:r>
    </w:p>
    <w:p w14:paraId="71CD87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13:42</w:t>
      </w:r>
    </w:p>
    <w:p w14:paraId="74C2088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 xml:space="preserve">por todos con el nombre de </w:t>
      </w:r>
      <w:r w:rsidRPr="00224CF2">
        <w:rPr>
          <w:rFonts w:ascii="Calibri" w:eastAsia="Calibri" w:hAnsi="Calibri" w:cs="Calibri"/>
          <w:i/>
        </w:rPr>
        <w:t>Guagua</w:t>
      </w:r>
    </w:p>
    <w:p w14:paraId="52CE465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13:45</w:t>
      </w:r>
    </w:p>
    <w:p w14:paraId="4E6C3D1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</w:rPr>
        <w:t>, que significa Corazón de</w:t>
      </w:r>
    </w:p>
    <w:p w14:paraId="2971310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13:48</w:t>
      </w:r>
    </w:p>
    <w:p w14:paraId="76732C9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 xml:space="preserve">niños.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Cómo se dice? -</w:t>
      </w:r>
      <w:r w:rsidRPr="00224CF2">
        <w:rPr>
          <w:rFonts w:ascii="Calibri" w:eastAsia="Calibri" w:hAnsi="Calibri" w:cs="Calibri"/>
          <w:i/>
        </w:rPr>
        <w:t xml:space="preserve">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  <w:i/>
        </w:rPr>
        <w:t>.</w:t>
      </w:r>
    </w:p>
    <w:p w14:paraId="3B8377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13:52</w:t>
      </w:r>
    </w:p>
    <w:p w14:paraId="3D7A01E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Y qué se necesita para que Guagua</w:t>
      </w:r>
    </w:p>
    <w:p w14:paraId="0CA8349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13:55</w:t>
      </w:r>
    </w:p>
    <w:p w14:paraId="2BF662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</w:rPr>
        <w:t xml:space="preserve"> sea certificado? -Nos están</w:t>
      </w:r>
    </w:p>
    <w:p w14:paraId="2636DD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13:58</w:t>
      </w:r>
    </w:p>
    <w:p w14:paraId="21D6A6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pidiendo para su reconocimiento una</w:t>
      </w:r>
    </w:p>
    <w:p w14:paraId="42C710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14:02</w:t>
      </w:r>
    </w:p>
    <w:p w14:paraId="69BEA9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institución, un aula, un ambiente que sea</w:t>
      </w:r>
    </w:p>
    <w:p w14:paraId="528A74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14:05</w:t>
      </w:r>
    </w:p>
    <w:p w14:paraId="24AD6FF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más grande, con un espacio más grande.</w:t>
      </w:r>
    </w:p>
    <w:p w14:paraId="2CAD59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14:09</w:t>
      </w:r>
    </w:p>
    <w:p w14:paraId="115CFB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Una infraestructura más grande que sea</w:t>
      </w:r>
    </w:p>
    <w:p w14:paraId="3727634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14:12</w:t>
      </w:r>
    </w:p>
    <w:p w14:paraId="7D17DE2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adecuada para los niños. Yo pido a Dios</w:t>
      </w:r>
    </w:p>
    <w:p w14:paraId="17B340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14:15</w:t>
      </w:r>
    </w:p>
    <w:p w14:paraId="52B325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también, que quizás alguien nos pueda</w:t>
      </w:r>
    </w:p>
    <w:p w14:paraId="3DBCBB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14:18</w:t>
      </w:r>
    </w:p>
    <w:p w14:paraId="0C6C3BC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apoyar, nos pueda ayudar para que, sí o sí,</w:t>
      </w:r>
    </w:p>
    <w:p w14:paraId="2F3EBB4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14:21</w:t>
      </w:r>
    </w:p>
    <w:p w14:paraId="14A284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este año ya pueda salir.</w:t>
      </w:r>
    </w:p>
    <w:p w14:paraId="39C7E4E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14:29</w:t>
      </w:r>
    </w:p>
    <w:p w14:paraId="44A5D49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Cuál es tu sueño una vez ustedes tengan</w:t>
      </w:r>
    </w:p>
    <w:p w14:paraId="28D8F70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14:31</w:t>
      </w:r>
    </w:p>
    <w:p w14:paraId="26888E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esa certificación y tengas una</w:t>
      </w:r>
    </w:p>
    <w:p w14:paraId="5FD158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14:33</w:t>
      </w:r>
    </w:p>
    <w:p w14:paraId="7D4265D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infraestructura más amplia para los</w:t>
      </w:r>
    </w:p>
    <w:p w14:paraId="774ACA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14:35</w:t>
      </w:r>
    </w:p>
    <w:p w14:paraId="0B51A83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niños?</w:t>
      </w:r>
    </w:p>
    <w:p w14:paraId="56AFAFF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14:36</w:t>
      </w:r>
    </w:p>
    <w:p w14:paraId="2CFF142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Quiero ver en la institución que cada</w:t>
      </w:r>
    </w:p>
    <w:p w14:paraId="50B4686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14:39</w:t>
      </w:r>
    </w:p>
    <w:p w14:paraId="3415B0D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cada niño de 3 años tenga una profesora,</w:t>
      </w:r>
    </w:p>
    <w:p w14:paraId="3F2D691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14:43</w:t>
      </w:r>
    </w:p>
    <w:p w14:paraId="4C257A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cuatro años otra profesor</w:t>
      </w:r>
      <w:r w:rsidRPr="00224CF2">
        <w:rPr>
          <w:rFonts w:ascii="Calibri" w:eastAsia="Calibri" w:hAnsi="Calibri" w:cs="Calibri"/>
        </w:rPr>
        <w:t>a, cinco años</w:t>
      </w:r>
    </w:p>
    <w:p w14:paraId="54D5EC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14:46</w:t>
      </w:r>
    </w:p>
    <w:p w14:paraId="2DEF37A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otra profesora. -Quieres comenzar a</w:t>
      </w:r>
    </w:p>
    <w:p w14:paraId="4D380A8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14:48</w:t>
      </w:r>
    </w:p>
    <w:p w14:paraId="79F850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escolarizarlos </w:t>
      </w:r>
      <w:proofErr w:type="gramStart"/>
      <w:r w:rsidRPr="00224CF2">
        <w:rPr>
          <w:rFonts w:ascii="Calibri" w:eastAsia="Calibri" w:hAnsi="Calibri" w:cs="Calibri"/>
        </w:rPr>
        <w:t>de acuerdo a</w:t>
      </w:r>
      <w:proofErr w:type="gramEnd"/>
      <w:r w:rsidRPr="00224CF2">
        <w:rPr>
          <w:rFonts w:ascii="Calibri" w:eastAsia="Calibri" w:hAnsi="Calibri" w:cs="Calibri"/>
        </w:rPr>
        <w:t xml:space="preserve"> sus edades. -Sí, </w:t>
      </w:r>
    </w:p>
    <w:p w14:paraId="46449DC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14:50</w:t>
      </w:r>
    </w:p>
    <w:p w14:paraId="5166093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después ya que manejen lo que es la</w:t>
      </w:r>
    </w:p>
    <w:p w14:paraId="527BD9E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14:53</w:t>
      </w:r>
    </w:p>
    <w:p w14:paraId="7463F7E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computadora.</w:t>
      </w:r>
    </w:p>
    <w:p w14:paraId="3A29D8C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14:55</w:t>
      </w:r>
    </w:p>
    <w:p w14:paraId="726DC99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Para que nunca se pierden nuestras</w:t>
      </w:r>
    </w:p>
    <w:p w14:paraId="78DC9A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14:59</w:t>
      </w:r>
    </w:p>
    <w:p w14:paraId="421659C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costumbres yo quiero que en la</w:t>
      </w:r>
    </w:p>
    <w:p w14:paraId="6E7FCB2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15:02</w:t>
      </w:r>
    </w:p>
    <w:p w14:paraId="37A0EA5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institución </w:t>
      </w:r>
      <w:r w:rsidRPr="00224CF2">
        <w:rPr>
          <w:rFonts w:ascii="Calibri" w:eastAsia="Calibri" w:hAnsi="Calibri" w:cs="Calibri"/>
          <w:i/>
        </w:rPr>
        <w:t xml:space="preserve">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</w:rPr>
        <w:t xml:space="preserve"> trabajen</w:t>
      </w:r>
    </w:p>
    <w:p w14:paraId="334BB3F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15:05</w:t>
      </w:r>
    </w:p>
    <w:p w14:paraId="7A4333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de acá del lugar.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Hay otras mujeres u</w:t>
      </w:r>
    </w:p>
    <w:p w14:paraId="7F21D80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15:09</w:t>
      </w:r>
    </w:p>
    <w:p w14:paraId="506A35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hombres de la comunidad uros que se</w:t>
      </w:r>
    </w:p>
    <w:p w14:paraId="159BF3A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15:11</w:t>
      </w:r>
    </w:p>
    <w:p w14:paraId="1ADFAB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están preparando como lo hiciste tú? </w:t>
      </w:r>
    </w:p>
    <w:p w14:paraId="11C1742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15:13</w:t>
      </w:r>
    </w:p>
    <w:p w14:paraId="4591F56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-Sí, al verme que yo podía dijeron las</w:t>
      </w:r>
    </w:p>
    <w:p w14:paraId="0B8046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15:16</w:t>
      </w:r>
    </w:p>
    <w:p w14:paraId="53125EA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mujeres: “si ella puede ¿por qué yo no?” Y</w:t>
      </w:r>
    </w:p>
    <w:p w14:paraId="02C53E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15:20</w:t>
      </w:r>
    </w:p>
    <w:p w14:paraId="63FF53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 xml:space="preserve">ahora ya están terminando. </w:t>
      </w:r>
      <w:r w:rsidRPr="00224CF2">
        <w:rPr>
          <w:rFonts w:ascii="Calibri" w:eastAsia="Calibri" w:hAnsi="Calibri" w:cs="Calibri"/>
          <w:i/>
        </w:rPr>
        <w:t xml:space="preserve">En las orillas </w:t>
      </w:r>
    </w:p>
    <w:p w14:paraId="55440E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15:24</w:t>
      </w:r>
    </w:p>
    <w:p w14:paraId="2EF326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del lago tengo mi escuelita. En las</w:t>
      </w:r>
    </w:p>
    <w:p w14:paraId="410BD8A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15:28</w:t>
      </w:r>
    </w:p>
    <w:p w14:paraId="7E83256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orillas del lago tengo mi escuelita. En</w:t>
      </w:r>
    </w:p>
    <w:p w14:paraId="083EDD1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15:34</w:t>
      </w:r>
    </w:p>
    <w:p w14:paraId="6EB4EB8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las orillas</w:t>
      </w:r>
    </w:p>
    <w:p w14:paraId="2DBBDB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15:36</w:t>
      </w:r>
    </w:p>
    <w:p w14:paraId="1AEE1D5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del lago tengo mi escuelita, que se llama</w:t>
      </w:r>
    </w:p>
    <w:p w14:paraId="3BE7DE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15:41</w:t>
      </w:r>
    </w:p>
    <w:p w14:paraId="495F37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 xml:space="preserve">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  <w:i/>
        </w:rPr>
        <w:t>, corazón de niños.</w:t>
      </w:r>
    </w:p>
    <w:p w14:paraId="64DC80E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15:46</w:t>
      </w:r>
    </w:p>
    <w:p w14:paraId="7A4A9AC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 xml:space="preserve">Que se llama 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  <w:i/>
        </w:rPr>
        <w:t>, corazón de</w:t>
      </w:r>
    </w:p>
    <w:p w14:paraId="1B2185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15:50</w:t>
      </w:r>
    </w:p>
    <w:p w14:paraId="7014606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niños. Ay, mi palomita, linda flor. Corazón</w:t>
      </w:r>
    </w:p>
    <w:p w14:paraId="58C41B5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15:54</w:t>
      </w:r>
    </w:p>
    <w:p w14:paraId="765A18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de niños. Ay, mi palomita, linda flor.</w:t>
      </w:r>
    </w:p>
    <w:p w14:paraId="797BE0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15:58</w:t>
      </w:r>
    </w:p>
    <w:p w14:paraId="2053AC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Siempre más alegre.</w:t>
      </w:r>
    </w:p>
    <w:p w14:paraId="55A97035" w14:textId="77777777" w:rsidR="00F26F0E" w:rsidRPr="00224CF2" w:rsidRDefault="00F26F0E">
      <w:pPr>
        <w:spacing w:after="0"/>
        <w:ind w:left="0" w:firstLine="0"/>
        <w:rPr>
          <w:rFonts w:ascii="Calibri" w:eastAsia="Calibri" w:hAnsi="Calibri" w:cs="Calibri"/>
        </w:rPr>
      </w:pPr>
    </w:p>
    <w:p w14:paraId="604272D9" w14:textId="77777777" w:rsidR="00F26F0E" w:rsidRPr="00224CF2" w:rsidRDefault="00F26F0E">
      <w:pPr>
        <w:spacing w:after="0"/>
        <w:ind w:left="0" w:firstLine="0"/>
        <w:rPr>
          <w:rFonts w:ascii="Calibri" w:eastAsia="Calibri" w:hAnsi="Calibri" w:cs="Calibri"/>
        </w:rPr>
      </w:pPr>
    </w:p>
    <w:p w14:paraId="703CE79D" w14:textId="77777777" w:rsidR="00F26F0E" w:rsidRPr="00224CF2" w:rsidRDefault="00224CF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24CF2">
        <w:rPr>
          <w:rFonts w:ascii="Calibri" w:eastAsia="Calibri" w:hAnsi="Calibri" w:cs="Calibri"/>
          <w:sz w:val="20"/>
          <w:szCs w:val="20"/>
          <w:lang w:val="en-US"/>
        </w:rPr>
        <w:t>Th</w:t>
      </w:r>
      <w:r w:rsidRPr="00224CF2">
        <w:rPr>
          <w:rFonts w:ascii="Calibri" w:eastAsia="Calibri" w:hAnsi="Calibri" w:cs="Calibri"/>
          <w:sz w:val="20"/>
          <w:szCs w:val="20"/>
          <w:lang w:val="en-US"/>
        </w:rPr>
        <w:t xml:space="preserve">is work is licensed under a </w:t>
      </w:r>
      <w:r w:rsidRPr="00224CF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24C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24C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24C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24CF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24CF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B8E6ABE" wp14:editId="51A1ECD7">
            <wp:simplePos x="0" y="0"/>
            <wp:positionH relativeFrom="column">
              <wp:posOffset>-9425</wp:posOffset>
            </wp:positionH>
            <wp:positionV relativeFrom="paragraph">
              <wp:posOffset>-2457</wp:posOffset>
            </wp:positionV>
            <wp:extent cx="838200" cy="295275"/>
            <wp:effectExtent l="0" t="0" r="0" b="0"/>
            <wp:wrapSquare wrapText="bothSides" distT="0" distB="0" distL="114300" distR="114300"/>
            <wp:docPr id="8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26F0E" w:rsidRPr="00224CF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F0E"/>
    <w:rsid w:val="00224CF2"/>
    <w:rsid w:val="00F2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1446"/>
  <w15:docId w15:val="{142B5863-CE7E-4627-A63A-D6E82328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QRdfzggmqi29fID+NzhV+9Ldgw==">AMUW2mV8pDTieHCHua0xv/dpsN8/o7pTGPQbHV5yoDc4OXZB875K0MeDmamj3DPVwPN+KFS9OrNB3UMappDb3CoFKjyT39/s3cd/cbnF4m/Kb/9sTH47Cv7jGshTXkNqSXHiOWe4IpdR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97DD205-A3EC-480F-9818-0869185CBC35}"/>
</file>

<file path=customXml/itemProps3.xml><?xml version="1.0" encoding="utf-8"?>
<ds:datastoreItem xmlns:ds="http://schemas.openxmlformats.org/officeDocument/2006/customXml" ds:itemID="{1E665DC6-ED6D-45D8-A0F9-237F0DDEDC19}"/>
</file>

<file path=customXml/itemProps4.xml><?xml version="1.0" encoding="utf-8"?>
<ds:datastoreItem xmlns:ds="http://schemas.openxmlformats.org/officeDocument/2006/customXml" ds:itemID="{23738839-9F1C-42EF-88D4-ACE8CAB49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1879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