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AC31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36F9A3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72B6C72F" w14:textId="77777777" w:rsidR="00797D17" w:rsidRDefault="00797D17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797D17">
        <w:rPr>
          <w:rFonts w:ascii="Calibri" w:eastAsia="Calibri" w:hAnsi="Calibri" w:cs="Calibri"/>
        </w:rPr>
        <w:t>Imilla Skate</w:t>
      </w:r>
    </w:p>
    <w:p w14:paraId="40DB9509" w14:textId="3F90DAB6" w:rsidR="00797D17" w:rsidRDefault="00B10847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Tráiler Documental </w:t>
      </w:r>
      <w:proofErr w:type="spellStart"/>
      <w:r w:rsidRPr="00B10847">
        <w:rPr>
          <w:rFonts w:ascii="Calibri" w:eastAsia="Calibri" w:hAnsi="Calibri" w:cs="Calibri"/>
        </w:rPr>
        <w:t>imillaskate</w:t>
      </w:r>
      <w:proofErr w:type="spellEnd"/>
    </w:p>
    <w:p w14:paraId="33235EB2" w14:textId="77777777" w:rsidR="00B10847" w:rsidRDefault="00B10847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1E79CD97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Bolivia es un país de mucha diversidad cultural. Nosotras comenzamos viajando a provincias para conocer y tener contacto directo con nuestro entorno. Así poder analizar como aportar en su desarrollo; generando cambios en el pensamiento de la sociedad y cultivando valores que aprendimos a través del </w:t>
      </w:r>
      <w:proofErr w:type="spellStart"/>
      <w:r w:rsidRPr="00B10847">
        <w:rPr>
          <w:rFonts w:ascii="Calibri" w:eastAsia="Calibri" w:hAnsi="Calibri" w:cs="Calibri"/>
        </w:rPr>
        <w:t>skateboard</w:t>
      </w:r>
      <w:proofErr w:type="spellEnd"/>
      <w:r w:rsidRPr="00B10847">
        <w:rPr>
          <w:rFonts w:ascii="Calibri" w:eastAsia="Calibri" w:hAnsi="Calibri" w:cs="Calibri"/>
        </w:rPr>
        <w:t xml:space="preserve">. </w:t>
      </w:r>
    </w:p>
    <w:p w14:paraId="41D0D6EC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3D1F700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Mediante este documental compartiremos la cosmovisión de la cultura boliviana, desde provincias y departamentos de nuestro país. Difundiendo e incentivando nuestro deporte. </w:t>
      </w:r>
    </w:p>
    <w:p w14:paraId="28FD779E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EE2C037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Somos un grupo de mujeres que compartimos la misma pasión en lo que hacemos y la misma ideología de nuestra identidad. </w:t>
      </w:r>
    </w:p>
    <w:p w14:paraId="7BF4D352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7A5BECB8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Usamos la pollera de la chola boliviana con mucho respecto. Y valoramos el significado que lleva cada prenda. Nos identificamos con esta vestimenta porque somos hijas y nietas de mujeres de pollera. </w:t>
      </w:r>
    </w:p>
    <w:p w14:paraId="33953978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7ECA7659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Hablemos de la chola como objeto de mercantilización, donde se usa la imagen de ella, como un adorno, una identidad comercial o un pasajero y vacío mensaje de propaganda. Usa la imagen de la chola, pero no la valoriza. Y muchas veces las excluyen de las actividades sociales, subestimando sus capacidades. </w:t>
      </w:r>
    </w:p>
    <w:p w14:paraId="382B38A8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6D29567A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Como </w:t>
      </w:r>
      <w:proofErr w:type="spellStart"/>
      <w:r w:rsidRPr="00B10847">
        <w:rPr>
          <w:rFonts w:ascii="Calibri" w:eastAsia="Calibri" w:hAnsi="Calibri" w:cs="Calibri"/>
        </w:rPr>
        <w:t>ImillaSkate</w:t>
      </w:r>
      <w:proofErr w:type="spellEnd"/>
      <w:r w:rsidRPr="00B10847">
        <w:rPr>
          <w:rFonts w:ascii="Calibri" w:eastAsia="Calibri" w:hAnsi="Calibri" w:cs="Calibri"/>
        </w:rPr>
        <w:t xml:space="preserve">, queremos generar inclusión social y demostrar que no importa lo que vistas, de donde vengas o que idioma hables. Todos podemos ser parte de todo. Todos podemos aportar al cambio y al desarrollo. </w:t>
      </w:r>
    </w:p>
    <w:p w14:paraId="65E7712B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7AED595B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 xml:space="preserve">Uno de los objetivos de este viaje nacional es poder compartirles la confraternización y desarrollo de la escena del </w:t>
      </w:r>
      <w:proofErr w:type="spellStart"/>
      <w:r w:rsidRPr="00B10847">
        <w:rPr>
          <w:rFonts w:ascii="Calibri" w:eastAsia="Calibri" w:hAnsi="Calibri" w:cs="Calibri"/>
        </w:rPr>
        <w:t>skateboarding</w:t>
      </w:r>
      <w:proofErr w:type="spellEnd"/>
      <w:r w:rsidRPr="00B10847">
        <w:rPr>
          <w:rFonts w:ascii="Calibri" w:eastAsia="Calibri" w:hAnsi="Calibri" w:cs="Calibri"/>
        </w:rPr>
        <w:t xml:space="preserve"> femenino boliviano en su entorno. </w:t>
      </w:r>
    </w:p>
    <w:p w14:paraId="7E89F6FC" w14:textId="77777777" w:rsidR="00B10847" w:rsidRP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C76F2E5" w14:textId="6ADE5CCE" w:rsidR="007F602C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10847">
        <w:rPr>
          <w:rFonts w:ascii="Calibri" w:eastAsia="Calibri" w:hAnsi="Calibri" w:cs="Calibri"/>
        </w:rPr>
        <w:t>Amamos nuestra cultura, amamos nuestras raíces y amamos nuestro deporte. Tenemos sueños, tenemos objetivos y una visión: queremos aportar al cambio y al desarrollo de nuestro país.</w:t>
      </w:r>
    </w:p>
    <w:p w14:paraId="6F9B4BA3" w14:textId="77777777" w:rsid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08ACD1E" w14:textId="77777777" w:rsidR="00B10847" w:rsidRDefault="00B10847" w:rsidP="00B10847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7C02A50" w14:textId="77777777" w:rsidR="00450028" w:rsidRP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F602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F602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F602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F602C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7223E4F9" wp14:editId="66142136">
            <wp:simplePos x="0" y="0"/>
            <wp:positionH relativeFrom="column">
              <wp:posOffset>-9522</wp:posOffset>
            </wp:positionH>
            <wp:positionV relativeFrom="paragraph">
              <wp:posOffset>-2538</wp:posOffset>
            </wp:positionV>
            <wp:extent cx="838200" cy="295275"/>
            <wp:effectExtent l="0" t="0" r="0" b="0"/>
            <wp:wrapSquare wrapText="bothSides" distT="0" distB="0" distL="114300" distR="114300"/>
            <wp:docPr id="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50028" w:rsidRPr="007F602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28"/>
    <w:rsid w:val="000549A3"/>
    <w:rsid w:val="00450028"/>
    <w:rsid w:val="00797D17"/>
    <w:rsid w:val="007F602C"/>
    <w:rsid w:val="00B1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F377"/>
  <w15:docId w15:val="{21CD2E23-0CFE-436E-A23B-D9B6A1FA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EXINTxi2dhlLy0M1U8EI3mtWyg==">AMUW2mXj4dD7rruh++ap+c78kssZAyz2DbcNhWYknBZwO5yIPNOJ6frGNWRkEBmuqc5siESCCwmlfLrjyBTXSYuNulrgdDg1XeHzmjTBgtjmRZWLF+dSez9zxOxoZxPdc86wRbD0V/o3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109293A-C359-4FF9-BB82-8B4623D30084}"/>
</file>

<file path=customXml/itemProps3.xml><?xml version="1.0" encoding="utf-8"?>
<ds:datastoreItem xmlns:ds="http://schemas.openxmlformats.org/officeDocument/2006/customXml" ds:itemID="{85527025-C794-43CD-94D8-A744020937FF}"/>
</file>

<file path=customXml/itemProps4.xml><?xml version="1.0" encoding="utf-8"?>
<ds:datastoreItem xmlns:ds="http://schemas.openxmlformats.org/officeDocument/2006/customXml" ds:itemID="{1EDED1F8-F058-429B-A336-0DFEEBEADA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</cp:lastModifiedBy>
  <cp:revision>3</cp:revision>
  <dcterms:created xsi:type="dcterms:W3CDTF">2022-05-18T16:48:00Z</dcterms:created>
  <dcterms:modified xsi:type="dcterms:W3CDTF">2022-05-18T16:49:00Z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