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EB94F" w14:textId="77777777" w:rsidR="00F82B74" w:rsidRDefault="004A7A75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6A7F55A" w14:textId="6032302F" w:rsidR="00F82B74" w:rsidRDefault="004A7A7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Perspectivas</w:t>
      </w:r>
    </w:p>
    <w:p w14:paraId="147C3585" w14:textId="38F7EBA5" w:rsidR="00F82B74" w:rsidRDefault="004A7A7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éxodo centroamericano</w:t>
      </w:r>
    </w:p>
    <w:p w14:paraId="236CA215" w14:textId="6180BD33" w:rsidR="00F82B74" w:rsidRDefault="004A7A75">
      <w:pPr>
        <w:spacing w:after="0"/>
        <w:ind w:left="0" w:firstLine="0"/>
        <w:rPr>
          <w:rFonts w:ascii="Calibri" w:eastAsia="Calibri" w:hAnsi="Calibri" w:cs="Calibri"/>
          <w:lang w:val="fr-FR"/>
        </w:rPr>
      </w:pPr>
      <w:r w:rsidRPr="004A7A75">
        <w:rPr>
          <w:rFonts w:ascii="Calibri" w:eastAsia="Calibri" w:hAnsi="Calibri" w:cs="Calibri"/>
          <w:lang w:val="fr-FR"/>
        </w:rPr>
        <w:t>Exodus (CARAVANA MIGRANTE, MIGRANT CARAVAN)</w:t>
      </w:r>
    </w:p>
    <w:p w14:paraId="22E73D3F" w14:textId="77777777" w:rsidR="004A7A75" w:rsidRPr="004A7A75" w:rsidRDefault="004A7A75">
      <w:pPr>
        <w:spacing w:after="0"/>
        <w:ind w:left="0" w:firstLine="0"/>
        <w:rPr>
          <w:rFonts w:ascii="Calibri" w:eastAsia="Calibri" w:hAnsi="Calibri" w:cs="Calibri"/>
          <w:lang w:val="fr-FR"/>
        </w:rPr>
      </w:pPr>
    </w:p>
    <w:p w14:paraId="1992BD4C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00:01</w:t>
      </w:r>
    </w:p>
    <w:p w14:paraId="2D74D2E5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[People talking indistinctly] </w:t>
      </w:r>
    </w:p>
    <w:p w14:paraId="75CB5D33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00:09</w:t>
      </w:r>
    </w:p>
    <w:p w14:paraId="15C36EB5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When I heard stories of the migrant caravan, </w:t>
      </w:r>
    </w:p>
    <w:p w14:paraId="057ACEEE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00:12</w:t>
      </w:r>
    </w:p>
    <w:p w14:paraId="53612447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I felt the impulse to go and meet some of these people walking in the south of Mexico.</w:t>
      </w:r>
    </w:p>
    <w:p w14:paraId="50B98AE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00:25</w:t>
      </w:r>
    </w:p>
    <w:p w14:paraId="7912112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Nomad Cook is not only about cooking, </w:t>
      </w:r>
    </w:p>
    <w:p w14:paraId="452944E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00:28</w:t>
      </w:r>
    </w:p>
    <w:p w14:paraId="5B45719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but also about people, social issues, and empathy.</w:t>
      </w:r>
    </w:p>
    <w:p w14:paraId="12238A9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00:32</w:t>
      </w:r>
    </w:p>
    <w:p w14:paraId="7889A44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After walking with them for a couple of days </w:t>
      </w:r>
    </w:p>
    <w:p w14:paraId="5370A35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00:34</w:t>
      </w:r>
    </w:p>
    <w:p w14:paraId="233829F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and inves</w:t>
      </w:r>
      <w:r w:rsidRPr="004A7A75">
        <w:rPr>
          <w:rFonts w:ascii="Calibri" w:eastAsia="Calibri" w:hAnsi="Calibri" w:cs="Calibri"/>
          <w:lang w:val="en-US"/>
        </w:rPr>
        <w:t xml:space="preserve">tigating the social and economic history of Central America, </w:t>
      </w:r>
    </w:p>
    <w:p w14:paraId="3CAF846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00:38</w:t>
      </w:r>
    </w:p>
    <w:p w14:paraId="34777E2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this is what I learned from this exodus. </w:t>
      </w:r>
    </w:p>
    <w:p w14:paraId="672F2EA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01:20</w:t>
      </w:r>
    </w:p>
    <w:p w14:paraId="181D950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Even with all this money invested to counter migration</w:t>
      </w:r>
    </w:p>
    <w:p w14:paraId="41EA4D7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01:24</w:t>
      </w:r>
    </w:p>
    <w:p w14:paraId="54AB6D2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and the risks, like kidnaping from Mexican drug cartels,</w:t>
      </w:r>
    </w:p>
    <w:p w14:paraId="4F86781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01:27</w:t>
      </w:r>
    </w:p>
    <w:p w14:paraId="74B9A97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people are still taking their chances.</w:t>
      </w:r>
    </w:p>
    <w:p w14:paraId="11A6893B" w14:textId="77777777" w:rsidR="00F82B74" w:rsidRDefault="004A7A7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01:32</w:t>
      </w:r>
    </w:p>
    <w:p w14:paraId="3CEB580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Mira,</w:t>
      </w:r>
    </w:p>
    <w:p w14:paraId="2B9BE15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01:35</w:t>
      </w:r>
    </w:p>
    <w:p w14:paraId="1620FC0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todos los que salimos de allá,</w:t>
      </w:r>
    </w:p>
    <w:p w14:paraId="0A70A90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01:38</w:t>
      </w:r>
    </w:p>
    <w:p w14:paraId="1F1226C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 porque miramos el conflicto que tiene el país.</w:t>
      </w:r>
    </w:p>
    <w:p w14:paraId="1666459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01:43</w:t>
      </w:r>
    </w:p>
    <w:p w14:paraId="6C8936A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No creas que no es el molote salir y dejar a una familia sola.</w:t>
      </w:r>
    </w:p>
    <w:p w14:paraId="6703963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01:47</w:t>
      </w:r>
    </w:p>
    <w:p w14:paraId="0FA6902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Hay que planearlo bien, no es fácil d</w:t>
      </w:r>
      <w:r w:rsidRPr="004A7A75">
        <w:rPr>
          <w:rFonts w:ascii="Calibri" w:eastAsia="Calibri" w:hAnsi="Calibri" w:cs="Calibri"/>
        </w:rPr>
        <w:t>ejar tu familia botada,</w:t>
      </w:r>
    </w:p>
    <w:p w14:paraId="03F3F4C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01:54</w:t>
      </w:r>
    </w:p>
    <w:p w14:paraId="4102C91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 emigrar, por ver tanta corrupción en un país.</w:t>
      </w:r>
    </w:p>
    <w:p w14:paraId="22E8694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02:00</w:t>
      </w:r>
    </w:p>
    <w:p w14:paraId="491C2D1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Vos sos de México, si fueras a Honduras, vos verías cuanta gente desalojan.</w:t>
      </w:r>
    </w:p>
    <w:p w14:paraId="58FB038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02:07</w:t>
      </w:r>
    </w:p>
    <w:p w14:paraId="30C33E0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Les deshacen sus casas; tal vez tienen 10 años y tal vez las</w:t>
      </w:r>
    </w:p>
    <w:p w14:paraId="4D2EEF7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02:11</w:t>
      </w:r>
    </w:p>
    <w:p w14:paraId="1CA5F4D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están pagando y llega otro terrateniente y dice: “yo soy dueño de esta</w:t>
      </w:r>
    </w:p>
    <w:p w14:paraId="25AF781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02:17</w:t>
      </w:r>
    </w:p>
    <w:p w14:paraId="579EA78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propiedad”, y la sacan y le meten una máquina y le dan vueltas.</w:t>
      </w:r>
    </w:p>
    <w:p w14:paraId="7C8CCC9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02:20</w:t>
      </w:r>
    </w:p>
    <w:p w14:paraId="409196B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 triste ver una familia que quede en la calle, con unas láminas,</w:t>
      </w:r>
    </w:p>
    <w:p w14:paraId="2C4EFC6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02:25</w:t>
      </w:r>
    </w:p>
    <w:p w14:paraId="6D36288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con sus techos destruidos. No creas:</w:t>
      </w:r>
      <w:r w:rsidRPr="004A7A75">
        <w:rPr>
          <w:rFonts w:ascii="Calibri" w:eastAsia="Calibri" w:hAnsi="Calibri" w:cs="Calibri"/>
        </w:rPr>
        <w:t xml:space="preserve"> ahí todo el mundo se une a la caravana.</w:t>
      </w:r>
    </w:p>
    <w:p w14:paraId="51BCA6F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02:32</w:t>
      </w:r>
    </w:p>
    <w:p w14:paraId="4D5E444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No creas, no es fácil, que te diga un niño: “ponéme a la escuela”, y no tienes nada.</w:t>
      </w:r>
    </w:p>
    <w:p w14:paraId="346EE70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02:39</w:t>
      </w:r>
    </w:p>
    <w:p w14:paraId="1DA20C6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 xml:space="preserve">Entonces lo que hace la gente es traerlos y tal vez aquí les va mejor, ponerlos a estudiar mejor, </w:t>
      </w:r>
    </w:p>
    <w:p w14:paraId="6CC3885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02:45</w:t>
      </w:r>
    </w:p>
    <w:p w14:paraId="24533EA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porque el padre lo que quiere es lo mejor para sus hijos.</w:t>
      </w:r>
    </w:p>
    <w:p w14:paraId="2897C25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02:49</w:t>
      </w:r>
    </w:p>
    <w:p w14:paraId="61087C5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Esto es una realidad, esto es una crisis humanitaria. ¿Cómo de un país no es normal</w:t>
      </w:r>
    </w:p>
    <w:p w14:paraId="1D9720E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</w:t>
      </w:r>
      <w:r w:rsidRPr="004A7A75">
        <w:rPr>
          <w:rFonts w:ascii="Calibri" w:eastAsia="Calibri" w:hAnsi="Calibri" w:cs="Calibri"/>
        </w:rPr>
        <w:t>52</w:t>
      </w:r>
    </w:p>
    <w:p w14:paraId="49D5E4B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migren? Pueden emigrar 100, 200 personas pero: ¡¿que me migren 15,000</w:t>
      </w:r>
    </w:p>
    <w:p w14:paraId="2DB4B73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02:56</w:t>
      </w:r>
    </w:p>
    <w:p w14:paraId="08E5BEA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personas?! O sea, son índices muy altos que no... como quien dice, no hay</w:t>
      </w:r>
    </w:p>
    <w:p w14:paraId="70CFE84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03:01</w:t>
      </w:r>
    </w:p>
    <w:p w14:paraId="730FD7C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como quien dice, una respuesta. Entonces yo creo que eso</w:t>
      </w:r>
    </w:p>
    <w:p w14:paraId="41D6707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03:05</w:t>
      </w:r>
    </w:p>
    <w:p w14:paraId="5AA590D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 para preocuparse. Un presid</w:t>
      </w:r>
      <w:r w:rsidRPr="004A7A75">
        <w:rPr>
          <w:rFonts w:ascii="Calibri" w:eastAsia="Calibri" w:hAnsi="Calibri" w:cs="Calibri"/>
        </w:rPr>
        <w:t>ente de un país debe preocuparse de que está haciendo las</w:t>
      </w:r>
    </w:p>
    <w:p w14:paraId="1CB1B15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03:08</w:t>
      </w:r>
    </w:p>
    <w:p w14:paraId="67ED236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cosas mal. Tenemos que mejorar. ¿Qué políticas no</w:t>
      </w:r>
    </w:p>
    <w:p w14:paraId="0F742D9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03:11</w:t>
      </w:r>
    </w:p>
    <w:p w14:paraId="7705C7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están ayudando a nuestro pueblo? ¿Qué políticas podemos forjar para que estas</w:t>
      </w:r>
    </w:p>
    <w:p w14:paraId="33BFBA8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03:15</w:t>
      </w:r>
    </w:p>
    <w:p w14:paraId="5D6457B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personas no tengan que emigrar?</w:t>
      </w:r>
    </w:p>
    <w:p w14:paraId="6D85CC9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03:34</w:t>
      </w:r>
    </w:p>
    <w:p w14:paraId="41059C4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La costumbre d</w:t>
      </w:r>
      <w:r w:rsidRPr="004A7A75">
        <w:rPr>
          <w:rFonts w:ascii="Calibri" w:eastAsia="Calibri" w:hAnsi="Calibri" w:cs="Calibri"/>
        </w:rPr>
        <w:t>e nuestros pueblos es la ayuda mutua. Los centroamericanos</w:t>
      </w:r>
    </w:p>
    <w:p w14:paraId="0F496C9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03:40</w:t>
      </w:r>
    </w:p>
    <w:p w14:paraId="0ED8C9E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llegaron a auxiliarnos en... durante... después del terremoto de septiembre de</w:t>
      </w:r>
    </w:p>
    <w:p w14:paraId="2DC6A15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03:46</w:t>
      </w:r>
    </w:p>
    <w:p w14:paraId="3827B10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2017. Llegaron varios hermanos centroamericanos a</w:t>
      </w:r>
    </w:p>
    <w:p w14:paraId="65BF95D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03:53</w:t>
      </w:r>
    </w:p>
    <w:p w14:paraId="01E41E5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remover escombros, a ayudar, a auxiliar a la pobla</w:t>
      </w:r>
      <w:r w:rsidRPr="004A7A75">
        <w:rPr>
          <w:rFonts w:ascii="Calibri" w:eastAsia="Calibri" w:hAnsi="Calibri" w:cs="Calibri"/>
        </w:rPr>
        <w:t>ción de Juchitán.</w:t>
      </w:r>
    </w:p>
    <w:p w14:paraId="276CC32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03:59</w:t>
      </w:r>
    </w:p>
    <w:p w14:paraId="128776F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Precisamente en el espacio de la Radio Comunitaria Totopo llegaron a auxiliar a</w:t>
      </w:r>
    </w:p>
    <w:p w14:paraId="71EB399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04:04</w:t>
      </w:r>
    </w:p>
    <w:p w14:paraId="680C621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los vecinos. Llegaron también en los puntos de la región del istmo, como es:</w:t>
      </w:r>
    </w:p>
    <w:p w14:paraId="3E1BF44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04:09</w:t>
      </w:r>
    </w:p>
    <w:p w14:paraId="5177458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Ixtaltepec, Ixtepec, San Mateo del Mar, Unión Hidalgo. Fueron también a auxiliar a la</w:t>
      </w:r>
    </w:p>
    <w:p w14:paraId="67B2F79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04:15</w:t>
      </w:r>
    </w:p>
    <w:p w14:paraId="57D0B0B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población de Morelos, Puebla... Entonces es como una reciprocidad que tienen</w:t>
      </w:r>
    </w:p>
    <w:p w14:paraId="7C1784E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04:22</w:t>
      </w:r>
    </w:p>
    <w:p w14:paraId="2D51EBB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los pueblos para poder unirse siempre en cuanto haya alguna contingencia, o</w:t>
      </w:r>
    </w:p>
    <w:p w14:paraId="3ACC405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04:30</w:t>
      </w:r>
    </w:p>
    <w:p w14:paraId="48CC3AC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alguna... o resolver entre todos una problemática. Entonces eso nos movió para</w:t>
      </w:r>
    </w:p>
    <w:p w14:paraId="5DF84FA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04:38</w:t>
      </w:r>
    </w:p>
    <w:p w14:paraId="1A1434E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poder contribuir de nueva cuenta con los hermanos centroamericanos,</w:t>
      </w:r>
    </w:p>
    <w:p w14:paraId="143D373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04:44</w:t>
      </w:r>
    </w:p>
    <w:p w14:paraId="0B7CEC0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los herma</w:t>
      </w:r>
      <w:r w:rsidRPr="004A7A75">
        <w:rPr>
          <w:rFonts w:ascii="Calibri" w:eastAsia="Calibri" w:hAnsi="Calibri" w:cs="Calibri"/>
        </w:rPr>
        <w:t>nos que vienen en este éxodo. Y ahora, pues, estamos organizando para</w:t>
      </w:r>
    </w:p>
    <w:p w14:paraId="5277FD0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04:54</w:t>
      </w:r>
    </w:p>
    <w:p w14:paraId="60337EC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proveerles de comida, de alimentación a los hermanos que vienen caminando hacia</w:t>
      </w:r>
    </w:p>
    <w:p w14:paraId="3293E58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04:59</w:t>
      </w:r>
    </w:p>
    <w:p w14:paraId="6ED90CD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Juchitán.</w:t>
      </w:r>
    </w:p>
    <w:p w14:paraId="17CF433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05:04</w:t>
      </w:r>
    </w:p>
    <w:p w14:paraId="05517E9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The violence and poverty in Honduras and surrounding countries have a social-e</w:t>
      </w:r>
      <w:r w:rsidRPr="004A7A75">
        <w:rPr>
          <w:rFonts w:ascii="Calibri" w:eastAsia="Calibri" w:hAnsi="Calibri" w:cs="Calibri"/>
          <w:lang w:val="en-US"/>
        </w:rPr>
        <w:t>conomic background.</w:t>
      </w:r>
    </w:p>
    <w:p w14:paraId="22729E95" w14:textId="77777777" w:rsidR="00F82B74" w:rsidRDefault="004A7A7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223A7C4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Nosotros vivimos en calamidad en nuestro país. Nosotros venimos de zonas vulnerables, de zonas</w:t>
      </w:r>
    </w:p>
    <w:p w14:paraId="38BF0BA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05:13</w:t>
      </w:r>
    </w:p>
    <w:p w14:paraId="142E1D2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vivimos lejos de las ciudades, pero sin duda nosotros tenemos que viajar a</w:t>
      </w:r>
    </w:p>
    <w:p w14:paraId="4820DF5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05:16</w:t>
      </w:r>
    </w:p>
    <w:p w14:paraId="30260B9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la ciudad a poder buscar un empleo. Sin duda</w:t>
      </w:r>
      <w:r w:rsidRPr="004A7A75">
        <w:rPr>
          <w:rFonts w:ascii="Calibri" w:eastAsia="Calibri" w:hAnsi="Calibri" w:cs="Calibri"/>
        </w:rPr>
        <w:t>, ahora hay una exclusión</w:t>
      </w:r>
    </w:p>
    <w:p w14:paraId="3E967B2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05:19</w:t>
      </w:r>
    </w:p>
    <w:p w14:paraId="2DFFCAA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muy grande: personas que tenemos 30 años ya no podemos encontrar un trabajo en</w:t>
      </w:r>
    </w:p>
    <w:p w14:paraId="490E650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05:23</w:t>
      </w:r>
    </w:p>
    <w:p w14:paraId="48476B4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nuestro país porque hay una exclusión por edad. Resulta que nosotros ¿qué?, ¿no</w:t>
      </w:r>
    </w:p>
    <w:p w14:paraId="76EB6E8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05:26</w:t>
      </w:r>
    </w:p>
    <w:p w14:paraId="40FC859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tenemos sueños? ¿No tenemos metas por cumplir? Es mi pregunta. Hoy yo soy</w:t>
      </w:r>
    </w:p>
    <w:p w14:paraId="329EBE0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05:30</w:t>
      </w:r>
    </w:p>
    <w:p w14:paraId="0EEC5B1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bachiller no más, en ciencias y letras, pero no puedo pasar de ahí a</w:t>
      </w:r>
    </w:p>
    <w:p w14:paraId="1C6F980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05:33</w:t>
      </w:r>
    </w:p>
    <w:p w14:paraId="002875D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una universidad</w:t>
      </w:r>
      <w:r w:rsidRPr="004A7A75">
        <w:rPr>
          <w:rFonts w:ascii="Calibri" w:eastAsia="Calibri" w:hAnsi="Calibri" w:cs="Calibri"/>
        </w:rPr>
        <w:t>, ¿por qué?: Porque no tenemos... la economía de nosotros es</w:t>
      </w:r>
    </w:p>
    <w:p w14:paraId="2B3CF05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05:37</w:t>
      </w:r>
    </w:p>
    <w:p w14:paraId="5BDD783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bajísima, vivimos con menos de un dólar diario.</w:t>
      </w:r>
    </w:p>
    <w:p w14:paraId="5A5A0E8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05:40</w:t>
      </w:r>
    </w:p>
    <w:p w14:paraId="4BEC397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Entonces la pobreza que vivimos en nuestro país, la inseguridad que vivimos</w:t>
      </w:r>
    </w:p>
    <w:p w14:paraId="4066788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05:43</w:t>
      </w:r>
    </w:p>
    <w:p w14:paraId="362BBB0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 xml:space="preserve">en nuestro país. Nosotros no tenemos seguridad. ¿Qué </w:t>
      </w:r>
      <w:r w:rsidRPr="004A7A75">
        <w:rPr>
          <w:rFonts w:ascii="Calibri" w:eastAsia="Calibri" w:hAnsi="Calibri" w:cs="Calibri"/>
        </w:rPr>
        <w:t>pasa?, ¿por qué tanta delincuencia?:</w:t>
      </w:r>
    </w:p>
    <w:p w14:paraId="46B1B98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05:46</w:t>
      </w:r>
    </w:p>
    <w:p w14:paraId="2B284C2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porque hoy no hay trabajo y están obligando a nuestros jóvenes a que tomen</w:t>
      </w:r>
    </w:p>
    <w:p w14:paraId="43FE96F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05:50</w:t>
      </w:r>
    </w:p>
    <w:p w14:paraId="18F3367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decisiones contrarias, a que se hagan cosas delictivas o que se metan al</w:t>
      </w:r>
    </w:p>
    <w:p w14:paraId="457C27F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05:54</w:t>
      </w:r>
    </w:p>
    <w:p w14:paraId="4715772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crimen organizado; sin duda eso es lo que está pasand</w:t>
      </w:r>
      <w:r w:rsidRPr="004A7A75">
        <w:rPr>
          <w:rFonts w:ascii="Calibri" w:eastAsia="Calibri" w:hAnsi="Calibri" w:cs="Calibri"/>
        </w:rPr>
        <w:t>o en nuestro país. Y por eso es que</w:t>
      </w:r>
    </w:p>
    <w:p w14:paraId="1D8835B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05:56</w:t>
      </w:r>
    </w:p>
    <w:p w14:paraId="0D8233B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muchos jóvenes están muriendo hoy en día: porque no andan en buenos pasos, por la</w:t>
      </w:r>
    </w:p>
    <w:p w14:paraId="57075CE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05:59</w:t>
      </w:r>
    </w:p>
    <w:p w14:paraId="50831CA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situación que está viviendo nuestro país y la crisis que está viviendo.</w:t>
      </w:r>
    </w:p>
    <w:p w14:paraId="50EFD2C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06:43</w:t>
      </w:r>
    </w:p>
    <w:p w14:paraId="1B7592B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Porque así nos tienen a nosotros como mareros, como delincuentes. Yo te voy a</w:t>
      </w:r>
    </w:p>
    <w:p w14:paraId="0889D3A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06:47</w:t>
      </w:r>
    </w:p>
    <w:p w14:paraId="2A8902A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decir una cosa: yo no te voy a decir que en la caravana no va gente</w:t>
      </w:r>
    </w:p>
    <w:p w14:paraId="6537DD3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06:53</w:t>
      </w:r>
    </w:p>
    <w:p w14:paraId="2B2D8BC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tiene mal pensamiento: si, van unos que otros, pero la mayor parte de las</w:t>
      </w:r>
    </w:p>
    <w:p w14:paraId="0D58F9A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06:58</w:t>
      </w:r>
    </w:p>
    <w:p w14:paraId="296DA49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personas son honradas, quieren trabajar. Y si el presidente de EEUU quiere hacer</w:t>
      </w:r>
    </w:p>
    <w:p w14:paraId="6E507F3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07:04</w:t>
      </w:r>
    </w:p>
    <w:p w14:paraId="212E121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una evaluación, porque es bueno, porque las leyes de cada</w:t>
      </w:r>
    </w:p>
    <w:p w14:paraId="7F78C8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07:10</w:t>
      </w:r>
    </w:p>
    <w:p w14:paraId="57AD25A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país se respetan y ti</w:t>
      </w:r>
      <w:r w:rsidRPr="004A7A75">
        <w:rPr>
          <w:rFonts w:ascii="Calibri" w:eastAsia="Calibri" w:hAnsi="Calibri" w:cs="Calibri"/>
        </w:rPr>
        <w:t>ene que entrar</w:t>
      </w:r>
    </w:p>
    <w:p w14:paraId="288988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07:16</w:t>
      </w:r>
    </w:p>
    <w:p w14:paraId="3F42950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gente</w:t>
      </w:r>
    </w:p>
    <w:p w14:paraId="785B53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07:18</w:t>
      </w:r>
    </w:p>
    <w:p w14:paraId="629B82E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no tenga antecedentes penales.</w:t>
      </w:r>
    </w:p>
    <w:p w14:paraId="02FA257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07:20</w:t>
      </w:r>
    </w:p>
    <w:p w14:paraId="517B697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Yo creo que se sigue practicando y se debe</w:t>
      </w:r>
    </w:p>
    <w:p w14:paraId="0689FF6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07:23</w:t>
      </w:r>
    </w:p>
    <w:p w14:paraId="7717147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 practicar la migración, porque gracias a la migración nosotros o la humanidad,</w:t>
      </w:r>
    </w:p>
    <w:p w14:paraId="4B78E61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07:31</w:t>
      </w:r>
    </w:p>
    <w:p w14:paraId="782081B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se dispersó en todo el mundo para formar naci</w:t>
      </w:r>
      <w:r w:rsidRPr="004A7A75">
        <w:rPr>
          <w:rFonts w:ascii="Calibri" w:eastAsia="Calibri" w:hAnsi="Calibri" w:cs="Calibri"/>
        </w:rPr>
        <w:t>ones, para formar comunidades. Nadie</w:t>
      </w:r>
    </w:p>
    <w:p w14:paraId="121DE0A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07:36</w:t>
      </w:r>
    </w:p>
    <w:p w14:paraId="1F40ABC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puede evitar la migración y nadie es ilegal en nuestra Madre Tierra. Debemos</w:t>
      </w:r>
    </w:p>
    <w:p w14:paraId="0F0BD3B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07:43</w:t>
      </w:r>
    </w:p>
    <w:p w14:paraId="53C5805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 regresar a la rehumanización de los</w:t>
      </w:r>
    </w:p>
    <w:p w14:paraId="5ADAB08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07:49</w:t>
      </w:r>
    </w:p>
    <w:p w14:paraId="12B1FF3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llamados hombres y mujeres que habitamos en esta tierra, dejar de evitar</w:t>
      </w:r>
    </w:p>
    <w:p w14:paraId="5199676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07:55</w:t>
      </w:r>
    </w:p>
    <w:p w14:paraId="051FD22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el pas</w:t>
      </w:r>
      <w:r w:rsidRPr="004A7A75">
        <w:rPr>
          <w:rFonts w:ascii="Calibri" w:eastAsia="Calibri" w:hAnsi="Calibri" w:cs="Calibri"/>
        </w:rPr>
        <w:t>o de los seres humanos en la tierra. Y eso nos está afectando</w:t>
      </w:r>
    </w:p>
    <w:p w14:paraId="30CCDFF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08:00</w:t>
      </w:r>
    </w:p>
    <w:p w14:paraId="3EB874A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muchísimo en el mundo y es parte de la crisis</w:t>
      </w:r>
    </w:p>
    <w:p w14:paraId="4560CCF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08:05</w:t>
      </w:r>
    </w:p>
    <w:p w14:paraId="2DA306F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el ser humano provoca porque no puede evitar la migración.</w:t>
      </w:r>
    </w:p>
    <w:p w14:paraId="624E8A77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08:06</w:t>
      </w:r>
    </w:p>
    <w:p w14:paraId="7A22F089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[Música]</w:t>
      </w:r>
    </w:p>
    <w:p w14:paraId="2972BAE5" w14:textId="1A17EC30" w:rsidR="00F82B74" w:rsidRDefault="00F82B74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2CCBFB6" w14:textId="77777777" w:rsidR="004A7A75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3178B83C" w14:textId="77777777" w:rsidR="00F82B74" w:rsidRPr="004A7A75" w:rsidRDefault="004A7A75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A7A7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A7A7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4A7A7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4A7A7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A7A7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7F40B5DA" wp14:editId="708D6726">
            <wp:simplePos x="0" y="0"/>
            <wp:positionH relativeFrom="column">
              <wp:posOffset>-9506</wp:posOffset>
            </wp:positionH>
            <wp:positionV relativeFrom="paragraph">
              <wp:posOffset>-2525</wp:posOffset>
            </wp:positionV>
            <wp:extent cx="838200" cy="295275"/>
            <wp:effectExtent l="0" t="0" r="0" b="0"/>
            <wp:wrapSquare wrapText="bothSides" distT="0" distB="0" distL="114300" distR="114300"/>
            <wp:docPr id="1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82B74" w:rsidRPr="004A7A7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B74"/>
    <w:rsid w:val="004A7A75"/>
    <w:rsid w:val="00F8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1E28F"/>
  <w15:docId w15:val="{25298786-0E4D-46B6-9B02-C6ED7BF8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ArBPDU5sEXRSChCZB7afc+uISw==">AMUW2mVTzIMnOkD2/Aq75XYC0oyYWClWQV1khSz2tZ9GABJT22Tdqz1+lgOEhv/gQVMSiGXaAFx9aFOZA5sLeBZ33JjrdSKJAkisS2ktK1iCF5pBYtY7iweOXcBf/MCpZft5dlGD5nud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201FA4F-EFB6-4B66-9393-9F25F06059B4}"/>
</file>

<file path=customXml/itemProps3.xml><?xml version="1.0" encoding="utf-8"?>
<ds:datastoreItem xmlns:ds="http://schemas.openxmlformats.org/officeDocument/2006/customXml" ds:itemID="{12A58B3E-3139-4336-A8F9-ABEDFD49C7C5}"/>
</file>

<file path=customXml/itemProps4.xml><?xml version="1.0" encoding="utf-8"?>
<ds:datastoreItem xmlns:ds="http://schemas.openxmlformats.org/officeDocument/2006/customXml" ds:itemID="{0897716A-F3D2-4B81-A8B2-D5A73A7C19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