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1F7752A8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C81502">
        <w:rPr>
          <w:rFonts w:asciiTheme="minorHAnsi" w:eastAsia="Calibri" w:hAnsiTheme="minorHAnsi" w:cstheme="minorHAnsi"/>
          <w:color w:val="000000"/>
          <w:lang w:val="es-US"/>
        </w:rPr>
        <w:t>Sucesos</w:t>
      </w:r>
    </w:p>
    <w:p w14:paraId="562DE771" w14:textId="77777777" w:rsidR="00D11820" w:rsidRDefault="00D11820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11820">
        <w:rPr>
          <w:rFonts w:asciiTheme="minorHAnsi" w:eastAsia="Calibri" w:hAnsiTheme="minorHAnsi" w:cstheme="minorHAnsi"/>
          <w:color w:val="000000"/>
          <w:lang w:val="es-US"/>
        </w:rPr>
        <w:t>Siglo XX-XXI</w:t>
      </w:r>
    </w:p>
    <w:p w14:paraId="534002A7" w14:textId="5F5118C0" w:rsidR="00077B56" w:rsidRDefault="00D11820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11820">
        <w:rPr>
          <w:rFonts w:asciiTheme="minorHAnsi" w:eastAsia="Calibri" w:hAnsiTheme="minorHAnsi" w:cstheme="minorHAnsi"/>
          <w:color w:val="000000"/>
          <w:lang w:val="es-US"/>
        </w:rPr>
        <w:t xml:space="preserve">Young Indiana Jones </w:t>
      </w:r>
      <w:proofErr w:type="spellStart"/>
      <w:r w:rsidRPr="00D11820">
        <w:rPr>
          <w:rFonts w:asciiTheme="minorHAnsi" w:eastAsia="Calibri" w:hAnsiTheme="minorHAnsi" w:cstheme="minorHAnsi"/>
          <w:color w:val="000000"/>
          <w:lang w:val="es-US"/>
        </w:rPr>
        <w:t>DVDs</w:t>
      </w:r>
      <w:proofErr w:type="spellEnd"/>
      <w:r w:rsidRPr="00D11820">
        <w:rPr>
          <w:rFonts w:asciiTheme="minorHAnsi" w:eastAsia="Calibri" w:hAnsiTheme="minorHAnsi" w:cstheme="minorHAnsi"/>
          <w:color w:val="000000"/>
          <w:lang w:val="es-US"/>
        </w:rPr>
        <w:t xml:space="preserve">: Pancho Villa </w:t>
      </w:r>
      <w:proofErr w:type="spellStart"/>
      <w:r w:rsidRPr="00D11820">
        <w:rPr>
          <w:rFonts w:asciiTheme="minorHAnsi" w:eastAsia="Calibri" w:hAnsiTheme="minorHAnsi" w:cstheme="minorHAnsi"/>
          <w:color w:val="000000"/>
          <w:lang w:val="es-US"/>
        </w:rPr>
        <w:t>Scene</w:t>
      </w:r>
      <w:proofErr w:type="spellEnd"/>
    </w:p>
    <w:p w14:paraId="452F7496" w14:textId="77777777" w:rsidR="00D11820" w:rsidRPr="002C4C5D" w:rsidRDefault="00D11820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11F388F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(Música)</w:t>
      </w:r>
    </w:p>
    <w:p w14:paraId="75C97AFF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D80798E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(Voces al fondo, inaudibles)</w:t>
      </w:r>
    </w:p>
    <w:p w14:paraId="54C40C3C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01636DD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(Joven) Lo siento.</w:t>
      </w:r>
    </w:p>
    <w:p w14:paraId="6F436053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6D33828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 xml:space="preserve">(Hombre) ¿De </w:t>
      </w:r>
      <w:proofErr w:type="spellStart"/>
      <w:r w:rsidRPr="00D11820">
        <w:rPr>
          <w:rFonts w:asciiTheme="minorHAnsi" w:hAnsiTheme="minorHAnsi" w:cstheme="minorHAnsi"/>
          <w:color w:val="000000"/>
          <w:lang w:val="es-US"/>
        </w:rPr>
        <w:t>verás</w:t>
      </w:r>
      <w:proofErr w:type="spellEnd"/>
      <w:r w:rsidRPr="00D11820">
        <w:rPr>
          <w:rFonts w:asciiTheme="minorHAnsi" w:hAnsiTheme="minorHAnsi" w:cstheme="minorHAnsi"/>
          <w:color w:val="000000"/>
          <w:lang w:val="es-US"/>
        </w:rPr>
        <w:t xml:space="preserve"> lo siente mi hijo? Siempre lo mismo. En una revolución sufre la gente.</w:t>
      </w:r>
    </w:p>
    <w:p w14:paraId="701E1C49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3020D8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(Joven) ¡Pero luchamos por usted! El general Villa dice que…</w:t>
      </w:r>
    </w:p>
    <w:p w14:paraId="2768CFEB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AFD2EDA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 xml:space="preserve">(Hombre) ¿El general Villa? Escucha, hace muchos años cabalgué con Juárez en contra del emperador Maximiliano. En esa perdí muchas </w:t>
      </w:r>
      <w:proofErr w:type="gramStart"/>
      <w:r w:rsidRPr="00D11820">
        <w:rPr>
          <w:rFonts w:asciiTheme="minorHAnsi" w:hAnsiTheme="minorHAnsi" w:cstheme="minorHAnsi"/>
          <w:color w:val="000000"/>
          <w:lang w:val="es-US"/>
        </w:rPr>
        <w:t>gallinas</w:t>
      </w:r>
      <w:proofErr w:type="gramEnd"/>
      <w:r w:rsidRPr="00D11820">
        <w:rPr>
          <w:rFonts w:asciiTheme="minorHAnsi" w:hAnsiTheme="minorHAnsi" w:cstheme="minorHAnsi"/>
          <w:color w:val="000000"/>
          <w:lang w:val="es-US"/>
        </w:rPr>
        <w:t xml:space="preserve"> pero yo creí que valía la pena ser libre. Cuando don Porfirio subió a presidente lo apoyé, pero se llevó las gallinas. Luego vino Huerta y se llevó las gallinas. Le tocó el turno a Carranza y también se llevó las gallinas. Ahora viene Pancho Villa a liberarme y lo primero que hizo fue robarme las gallinas.</w:t>
      </w:r>
    </w:p>
    <w:p w14:paraId="5DFB6225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FF11683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(Joven) Pero el ejército necesita comida. Villa quiere ayudarte.</w:t>
      </w:r>
    </w:p>
    <w:p w14:paraId="2EF956BD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67A75F0" w14:textId="2E815E83" w:rsidR="00C81502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(Hombre) ¿Ayudarme? ¿Ayudarme? También iba a ayudarme Carranza y todos los demás. ¿Qué diferencia hay entre uno y otro? Mis gallinas no lo saben. En el mundo entero las revoluciones vienen y van. Los presidentes suben y caen, todos roban las gallinas. Lo único que cambia es el nombre de quien se llevó la gallina.</w:t>
      </w:r>
    </w:p>
    <w:p w14:paraId="338E3526" w14:textId="77777777" w:rsidR="00077B56" w:rsidRDefault="00077B56" w:rsidP="00077B56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716069" w14:textId="77777777" w:rsidR="0082490E" w:rsidRPr="002C4C5D" w:rsidRDefault="0082490E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77B56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C5A5E"/>
    <w:rsid w:val="001D0699"/>
    <w:rsid w:val="002608AF"/>
    <w:rsid w:val="0026189D"/>
    <w:rsid w:val="002A0EE7"/>
    <w:rsid w:val="002C4C5D"/>
    <w:rsid w:val="002F4B28"/>
    <w:rsid w:val="0036097F"/>
    <w:rsid w:val="00374464"/>
    <w:rsid w:val="00384790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11F57"/>
    <w:rsid w:val="00653539"/>
    <w:rsid w:val="006559A4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2490E"/>
    <w:rsid w:val="00851712"/>
    <w:rsid w:val="00897E89"/>
    <w:rsid w:val="00897FE3"/>
    <w:rsid w:val="008D72DE"/>
    <w:rsid w:val="00905BF5"/>
    <w:rsid w:val="0091632B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1502"/>
    <w:rsid w:val="00C87FA3"/>
    <w:rsid w:val="00C9514B"/>
    <w:rsid w:val="00CA782C"/>
    <w:rsid w:val="00CB36D6"/>
    <w:rsid w:val="00CB48BB"/>
    <w:rsid w:val="00CF0BA3"/>
    <w:rsid w:val="00CF35D0"/>
    <w:rsid w:val="00D1182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9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9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BF26F4-EDF1-4E16-B686-D6B93B2ED3A0}"/>
</file>

<file path=customXml/itemProps2.xml><?xml version="1.0" encoding="utf-8"?>
<ds:datastoreItem xmlns:ds="http://schemas.openxmlformats.org/officeDocument/2006/customXml" ds:itemID="{5DAED9F0-5BFD-4FDC-8DF8-C59C9A4AD464}"/>
</file>

<file path=customXml/itemProps3.xml><?xml version="1.0" encoding="utf-8"?>
<ds:datastoreItem xmlns:ds="http://schemas.openxmlformats.org/officeDocument/2006/customXml" ds:itemID="{ADAFD901-A2A7-4212-8EAE-135B23D806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2021-05-10T19:09:00Z</dcterms:created>
  <dcterms:modified xsi:type="dcterms:W3CDTF">2021-05-10T19:09:00Z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