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6645A296" w14:textId="015074E4" w:rsidR="001B1B04" w:rsidRDefault="000C45F6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proofErr w:type="spellStart"/>
      <w:r w:rsidRPr="000C45F6">
        <w:rPr>
          <w:rFonts w:asciiTheme="minorHAnsi" w:eastAsia="Calibri" w:hAnsiTheme="minorHAnsi" w:cstheme="minorHAnsi"/>
          <w:color w:val="000000"/>
          <w:lang w:val="es-US"/>
        </w:rPr>
        <w:t>Pipol</w:t>
      </w:r>
      <w:proofErr w:type="spellEnd"/>
      <w:r w:rsidRPr="000C45F6">
        <w:rPr>
          <w:rFonts w:asciiTheme="minorHAnsi" w:eastAsia="Calibri" w:hAnsiTheme="minorHAnsi" w:cstheme="minorHAnsi"/>
          <w:color w:val="000000"/>
          <w:lang w:val="es-US"/>
        </w:rPr>
        <w:t xml:space="preserve"> In Da House | Episodio 3 (HD) | El Corte Inglés</w:t>
      </w:r>
    </w:p>
    <w:p w14:paraId="06A11052" w14:textId="77777777" w:rsidR="000C45F6" w:rsidRPr="002C4C5D" w:rsidRDefault="000C45F6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D096483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tíos, muy importante. Mañana me gradúo, y me gustaría mucho que me acompañaseis en este momento de mi vida. ¿Puedo contar con vosotros?</w:t>
      </w:r>
    </w:p>
    <w:p w14:paraId="0C61AB3E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F31F1A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(Dante) Sí hombre, claro, por supuesto. </w:t>
      </w:r>
    </w:p>
    <w:p w14:paraId="1EFCD70E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D2E6CF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Vale, nos vemos.</w:t>
      </w:r>
    </w:p>
    <w:p w14:paraId="09ED9248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118A0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(Dante) Venga, hasta luego.</w:t>
      </w:r>
    </w:p>
    <w:p w14:paraId="0DE91F63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365E1B8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(Irina) Qué fuerte, ósea que debajo de esa fachado de niño inmaduro hay un niño inmaduro que sabe leer (risas irónicas).</w:t>
      </w:r>
    </w:p>
    <w:p w14:paraId="369137FF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C1DF78B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(Dante) Pero espera, ¿vosotras sabíais algo? Esta es la clase de cosas que me hacen que me pregunte, ¿quiénes sois en realidad? </w:t>
      </w:r>
    </w:p>
    <w:p w14:paraId="24AE7B6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4C09ABF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(Brisa) Mira, Logan es nuestro colega y si él necesita que vayamos a la graduación, vamos y punto. Además, tampoco tenemos excusa para no ir (risas). Ay, cuánto te envidio (al maniquí).</w:t>
      </w:r>
    </w:p>
    <w:p w14:paraId="7BFD6F0B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499FB26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(Música)</w:t>
      </w:r>
    </w:p>
    <w:p w14:paraId="6244A7E9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EA7DF1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(Brisa) Tío, ¿sabéis dónde está Logan? </w:t>
      </w:r>
    </w:p>
    <w:p w14:paraId="04EE80C3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CCE763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(Dante e Irina) Ni idea, no sé.</w:t>
      </w:r>
    </w:p>
    <w:p w14:paraId="2799A00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9CFF0A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¡</w:t>
      </w:r>
      <w:proofErr w:type="spellStart"/>
      <w:r w:rsidRPr="000C45F6">
        <w:rPr>
          <w:rFonts w:asciiTheme="minorHAnsi" w:hAnsiTheme="minorHAnsi" w:cstheme="minorHAnsi"/>
          <w:color w:val="000000"/>
          <w:lang w:val="es-US"/>
        </w:rPr>
        <w:t>Wow</w:t>
      </w:r>
      <w:proofErr w:type="spellEnd"/>
      <w:r w:rsidRPr="000C45F6">
        <w:rPr>
          <w:rFonts w:asciiTheme="minorHAnsi" w:hAnsiTheme="minorHAnsi" w:cstheme="minorHAnsi"/>
          <w:color w:val="000000"/>
          <w:lang w:val="es-US"/>
        </w:rPr>
        <w:t>! Estáis que lo petáis, ¿a dónde vais cositas bonitas?</w:t>
      </w:r>
    </w:p>
    <w:p w14:paraId="60F0FBF2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FE6089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(Todos) A tu graduación</w:t>
      </w:r>
    </w:p>
    <w:p w14:paraId="14CA37A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C5808C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(Logan) Es que… he ido solo.</w:t>
      </w:r>
    </w:p>
    <w:p w14:paraId="2FE138E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E50B8AD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(Dante) ¿Cómo que has ido solo? </w:t>
      </w:r>
    </w:p>
    <w:p w14:paraId="29C9BEFC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BB08005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 xml:space="preserve">(Logan) Mira, ¡A que están guapas eh! Y son: graduadas (alegría). Espera, aguantad esos caretos que eso va para mi canal. ¡Esto es lo que necesito para ser un </w:t>
      </w:r>
      <w:proofErr w:type="spellStart"/>
      <w:r w:rsidRPr="000C45F6">
        <w:rPr>
          <w:rFonts w:asciiTheme="minorHAnsi" w:hAnsiTheme="minorHAnsi" w:cstheme="minorHAnsi"/>
          <w:color w:val="000000"/>
          <w:lang w:val="es-US"/>
        </w:rPr>
        <w:t>youtuber</w:t>
      </w:r>
      <w:proofErr w:type="spellEnd"/>
      <w:r w:rsidRPr="000C45F6">
        <w:rPr>
          <w:rFonts w:asciiTheme="minorHAnsi" w:hAnsiTheme="minorHAnsi" w:cstheme="minorHAnsi"/>
          <w:color w:val="000000"/>
          <w:lang w:val="es-US"/>
        </w:rPr>
        <w:t xml:space="preserve"> de éxito! Venga, hasta luego.</w:t>
      </w:r>
    </w:p>
    <w:p w14:paraId="7D2C1BAD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02EB03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(Dante) Que me he comprado el traje nuevo…</w:t>
      </w:r>
    </w:p>
    <w:p w14:paraId="3A2AE4E7" w14:textId="77777777" w:rsidR="000C45F6" w:rsidRPr="000C45F6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AC75B84" w14:textId="1A9C513B" w:rsidR="00DC4214" w:rsidRDefault="000C45F6" w:rsidP="000C45F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C45F6">
        <w:rPr>
          <w:rFonts w:asciiTheme="minorHAnsi" w:hAnsiTheme="minorHAnsi" w:cstheme="minorHAnsi"/>
          <w:color w:val="000000"/>
          <w:lang w:val="es-US"/>
        </w:rPr>
        <w:t>(Música para presentar la colección)</w:t>
      </w:r>
    </w:p>
    <w:p w14:paraId="47201F75" w14:textId="77777777" w:rsidR="001B1B04" w:rsidRDefault="001B1B04" w:rsidP="001B1B0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C45F6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4214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442E6D-8AB2-47F9-8292-D043A3D54DCD}"/>
</file>

<file path=customXml/itemProps2.xml><?xml version="1.0" encoding="utf-8"?>
<ds:datastoreItem xmlns:ds="http://schemas.openxmlformats.org/officeDocument/2006/customXml" ds:itemID="{6C592033-2AD6-43AB-9CB9-624E19D54298}"/>
</file>

<file path=customXml/itemProps3.xml><?xml version="1.0" encoding="utf-8"?>
<ds:datastoreItem xmlns:ds="http://schemas.openxmlformats.org/officeDocument/2006/customXml" ds:itemID="{498C2104-23CD-455F-854E-60F2D024D6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2021-05-13T14:13:00Z</dcterms:created>
  <dcterms:modified xsi:type="dcterms:W3CDTF">2021-05-13T14:13:00Z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