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1C7E141B" w14:textId="77777777" w:rsidR="00B865BD" w:rsidRDefault="00B865B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865BD">
        <w:rPr>
          <w:rFonts w:asciiTheme="minorHAnsi" w:eastAsia="Calibri" w:hAnsiTheme="minorHAnsi" w:cstheme="minorHAnsi"/>
          <w:color w:val="000000"/>
          <w:lang w:val="es-US"/>
        </w:rPr>
        <w:t>El Corte Inglés</w:t>
      </w:r>
    </w:p>
    <w:p w14:paraId="6E42809D" w14:textId="66CCBBAB" w:rsidR="00300BCF" w:rsidRDefault="00300BCF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300BCF">
        <w:rPr>
          <w:rFonts w:asciiTheme="minorHAnsi" w:eastAsia="Calibri" w:hAnsiTheme="minorHAnsi" w:cstheme="minorHAnsi"/>
          <w:color w:val="000000"/>
          <w:lang w:val="es-US"/>
        </w:rPr>
        <w:t>El Corte Inglés - años 80</w:t>
      </w:r>
    </w:p>
    <w:p w14:paraId="57488CDA" w14:textId="77777777" w:rsidR="00300BCF" w:rsidRPr="002C4C5D" w:rsidRDefault="00300BCF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59CF720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 xml:space="preserve">(Música) </w:t>
      </w:r>
    </w:p>
    <w:p w14:paraId="31C14E55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FE6E633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(Canción) “Una moda fantástica”</w:t>
      </w:r>
    </w:p>
    <w:p w14:paraId="381A0BC5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A4244DB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Una moda en piel que El Corte Inglés pone a tu alcance.</w:t>
      </w:r>
    </w:p>
    <w:p w14:paraId="3B58598E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Con grandes facilidades de pago y todas las garantías,</w:t>
      </w:r>
    </w:p>
    <w:p w14:paraId="477067D0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hasta un seguro gratis durante un año.</w:t>
      </w:r>
    </w:p>
    <w:p w14:paraId="3E4B7E7D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¿No crees que te mereces una piel así?</w:t>
      </w:r>
    </w:p>
    <w:p w14:paraId="714058C6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Y además puedes ganar un diamante de excepción.</w:t>
      </w:r>
    </w:p>
    <w:p w14:paraId="4C9A9C30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940628D" w14:textId="77777777" w:rsidR="00737BC0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(Canción)</w:t>
      </w:r>
    </w:p>
    <w:p w14:paraId="6266CBCE" w14:textId="4346ABFA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“El Corte Inglés tan solo piensa en ti”</w:t>
      </w:r>
    </w:p>
    <w:p w14:paraId="68C31081" w14:textId="65D09AB2" w:rsidR="00A61976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“El Corte Inglés tan solo piensa en ti”</w:t>
      </w:r>
    </w:p>
    <w:p w14:paraId="66799E0D" w14:textId="77777777" w:rsidR="00737BC0" w:rsidRDefault="00737BC0" w:rsidP="00300BCF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37BC0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D15CE2-FB1F-4362-AADF-B8AEC9162031}"/>
</file>

<file path=customXml/itemProps2.xml><?xml version="1.0" encoding="utf-8"?>
<ds:datastoreItem xmlns:ds="http://schemas.openxmlformats.org/officeDocument/2006/customXml" ds:itemID="{BD1DCCA7-B279-4EF3-B679-EC882ECD7F7F}"/>
</file>

<file path=customXml/itemProps3.xml><?xml version="1.0" encoding="utf-8"?>
<ds:datastoreItem xmlns:ds="http://schemas.openxmlformats.org/officeDocument/2006/customXml" ds:itemID="{CCA029F9-8F6F-44FC-95F7-080F8A318B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2021-05-13T13:53:00Z</dcterms:created>
  <dcterms:modified xsi:type="dcterms:W3CDTF">2021-05-13T13:53:00Z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