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59C2C911" w14:textId="53FEAC69" w:rsidR="00281C7E" w:rsidRDefault="002D6A63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D6A63">
        <w:rPr>
          <w:rFonts w:asciiTheme="minorHAnsi" w:eastAsia="Calibri" w:hAnsiTheme="minorHAnsi" w:cstheme="minorHAnsi"/>
          <w:color w:val="000000"/>
          <w:lang w:val="es-US"/>
        </w:rPr>
        <w:t>Gustavo Galindo - Te Perdí</w:t>
      </w:r>
    </w:p>
    <w:p w14:paraId="6C292C95" w14:textId="77777777" w:rsidR="002D6A63" w:rsidRPr="00703EEE" w:rsidRDefault="002D6A63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0B07BF96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434D917E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1D36ADD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montañas, te perdí, te perdí...</w:t>
      </w:r>
    </w:p>
    <w:p w14:paraId="76B75CD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Busqué en todas </w:t>
      </w: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partes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pero no te encontré</w:t>
      </w:r>
    </w:p>
    <w:p w14:paraId="737101DC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Este mundo grande, yo no sé, yo no sé.</w:t>
      </w:r>
    </w:p>
    <w:p w14:paraId="516154D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Gritaré tu nombre, gritaré, gritaré</w:t>
      </w:r>
    </w:p>
    <w:p w14:paraId="1DFFFEE4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ciudades te busqué, te busqué</w:t>
      </w:r>
    </w:p>
    <w:p w14:paraId="00E23B5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Tirada por las calles tu cuerpo encontré</w:t>
      </w:r>
    </w:p>
    <w:p w14:paraId="020A0E4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Un hoyo en tu pecho te dejé, te dejé</w:t>
      </w:r>
    </w:p>
    <w:p w14:paraId="56D3A08D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Olvide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tu nombre, olvidé, olvidé</w:t>
      </w:r>
    </w:p>
    <w:p w14:paraId="0FC31AE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4AEABFD7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2ACE8B5A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mil recuerdos te encontré, te encontré</w:t>
      </w:r>
    </w:p>
    <w:p w14:paraId="50C4B2EB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Con un vestido blanco bajo el sol te juré</w:t>
      </w:r>
    </w:p>
    <w:p w14:paraId="2510B631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Con lágrimas cansadas tus ojos recordé</w:t>
      </w:r>
    </w:p>
    <w:p w14:paraId="0D2A40F5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Seguiré soñando, seguiré, seguiré...</w:t>
      </w:r>
    </w:p>
    <w:p w14:paraId="290AB199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¿dónde estás corazón?</w:t>
      </w:r>
    </w:p>
    <w:p w14:paraId="1A4C1612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73F7820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79456B4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7730E63E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montañas te perdí, te perdí</w:t>
      </w:r>
    </w:p>
    <w:p w14:paraId="29FDD0E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Busqué en todas </w:t>
      </w: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partes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pero no te encontré</w:t>
      </w:r>
    </w:p>
    <w:p w14:paraId="094536C5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Este mundo grande yo no sé, yo no sé</w:t>
      </w:r>
    </w:p>
    <w:p w14:paraId="3F52E428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Gritaré tu nombre gritaré, gritaré</w:t>
      </w:r>
    </w:p>
    <w:p w14:paraId="6A079C09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40F9E66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4E07DA4C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1E4E8541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1FE970BB" w14:textId="49895359" w:rsidR="00281C7E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Mi corazón...</w:t>
      </w:r>
    </w:p>
    <w:p w14:paraId="344F6BDA" w14:textId="77777777" w:rsidR="002D6A63" w:rsidRPr="00703EEE" w:rsidRDefault="002D6A63" w:rsidP="002D6A63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A787DD-3129-4299-883A-F6192560B3CE}"/>
</file>

<file path=customXml/itemProps2.xml><?xml version="1.0" encoding="utf-8"?>
<ds:datastoreItem xmlns:ds="http://schemas.openxmlformats.org/officeDocument/2006/customXml" ds:itemID="{EC453839-8DD7-4294-A8F6-FC49C904F331}"/>
</file>

<file path=customXml/itemProps3.xml><?xml version="1.0" encoding="utf-8"?>
<ds:datastoreItem xmlns:ds="http://schemas.openxmlformats.org/officeDocument/2006/customXml" ds:itemID="{FD3DE4CD-37D5-4A6D-AFA4-5FD5F30599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2021-05-14T14:57:00Z</dcterms:created>
  <dcterms:modified xsi:type="dcterms:W3CDTF">2021-05-14T14:57:00Z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