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38B7B81A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A356D9">
        <w:rPr>
          <w:rFonts w:asciiTheme="minorHAnsi" w:eastAsia="Calibri" w:hAnsiTheme="minorHAnsi" w:cstheme="minorHAnsi"/>
          <w:color w:val="000000"/>
          <w:lang w:val="es-US"/>
        </w:rPr>
        <w:t>1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66BAD5D1" w14:textId="77777777" w:rsidR="00281C7E" w:rsidRDefault="00281C7E" w:rsidP="00A51825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81C7E">
        <w:rPr>
          <w:rFonts w:asciiTheme="minorHAnsi" w:eastAsia="Calibri" w:hAnsiTheme="minorHAnsi" w:cstheme="minorHAnsi"/>
          <w:color w:val="000000"/>
          <w:lang w:val="es-US"/>
        </w:rPr>
        <w:t>Gustavo Galindo: Cantautor entre dos mundos</w:t>
      </w:r>
    </w:p>
    <w:p w14:paraId="6C292C95" w14:textId="4E9D4183" w:rsidR="002D6A63" w:rsidRDefault="001508FC" w:rsidP="00A51825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1508FC">
        <w:rPr>
          <w:rFonts w:asciiTheme="minorHAnsi" w:eastAsia="Calibri" w:hAnsiTheme="minorHAnsi" w:cstheme="minorHAnsi"/>
          <w:color w:val="000000"/>
          <w:lang w:val="es-US"/>
        </w:rPr>
        <w:t>GUSTAVO GALINDO - "</w:t>
      </w:r>
      <w:proofErr w:type="spellStart"/>
      <w:r w:rsidRPr="001508FC">
        <w:rPr>
          <w:rFonts w:asciiTheme="minorHAnsi" w:eastAsia="Calibri" w:hAnsiTheme="minorHAnsi" w:cstheme="minorHAnsi"/>
          <w:color w:val="000000"/>
          <w:lang w:val="es-US"/>
        </w:rPr>
        <w:t>Cancion</w:t>
      </w:r>
      <w:proofErr w:type="spellEnd"/>
      <w:r w:rsidRPr="001508FC">
        <w:rPr>
          <w:rFonts w:asciiTheme="minorHAnsi" w:eastAsia="Calibri" w:hAnsiTheme="minorHAnsi" w:cstheme="minorHAnsi"/>
          <w:color w:val="000000"/>
          <w:lang w:val="es-US"/>
        </w:rPr>
        <w:t xml:space="preserve"> </w:t>
      </w:r>
      <w:proofErr w:type="spellStart"/>
      <w:r w:rsidRPr="001508FC">
        <w:rPr>
          <w:rFonts w:asciiTheme="minorHAnsi" w:eastAsia="Calibri" w:hAnsiTheme="minorHAnsi" w:cstheme="minorHAnsi"/>
          <w:color w:val="000000"/>
          <w:lang w:val="es-US"/>
        </w:rPr>
        <w:t>Pa'l</w:t>
      </w:r>
      <w:proofErr w:type="spellEnd"/>
      <w:r w:rsidRPr="001508FC">
        <w:rPr>
          <w:rFonts w:asciiTheme="minorHAnsi" w:eastAsia="Calibri" w:hAnsiTheme="minorHAnsi" w:cstheme="minorHAnsi"/>
          <w:color w:val="000000"/>
          <w:lang w:val="es-US"/>
        </w:rPr>
        <w:t xml:space="preserve"> Norte" - (Sala De Espera </w:t>
      </w:r>
      <w:proofErr w:type="spellStart"/>
      <w:r w:rsidRPr="001508FC">
        <w:rPr>
          <w:rFonts w:asciiTheme="minorHAnsi" w:eastAsia="Calibri" w:hAnsiTheme="minorHAnsi" w:cstheme="minorHAnsi"/>
          <w:color w:val="000000"/>
          <w:lang w:val="es-US"/>
        </w:rPr>
        <w:t>on</w:t>
      </w:r>
      <w:proofErr w:type="spellEnd"/>
      <w:r w:rsidRPr="001508FC">
        <w:rPr>
          <w:rFonts w:asciiTheme="minorHAnsi" w:eastAsia="Calibri" w:hAnsiTheme="minorHAnsi" w:cstheme="minorHAnsi"/>
          <w:color w:val="000000"/>
          <w:lang w:val="es-US"/>
        </w:rPr>
        <w:t xml:space="preserve"> Indie1031.com)</w:t>
      </w:r>
    </w:p>
    <w:p w14:paraId="01E723F9" w14:textId="77777777" w:rsidR="001508FC" w:rsidRPr="00703EEE" w:rsidRDefault="001508FC" w:rsidP="00A51825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</w:p>
    <w:p w14:paraId="586A7AA6" w14:textId="77777777" w:rsidR="001508FC" w:rsidRPr="001508FC" w:rsidRDefault="001508FC" w:rsidP="001508FC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1508FC">
        <w:rPr>
          <w:rFonts w:asciiTheme="minorHAnsi" w:eastAsiaTheme="minorHAnsi" w:hAnsiTheme="minorHAnsi" w:cstheme="minorHAnsi"/>
          <w:color w:val="000000"/>
          <w:lang w:val="es-US"/>
        </w:rPr>
        <w:t>(Música de guitarra de fondo)</w:t>
      </w:r>
    </w:p>
    <w:p w14:paraId="07F019A2" w14:textId="77777777" w:rsidR="001508FC" w:rsidRPr="001508FC" w:rsidRDefault="001508FC" w:rsidP="001508FC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</w:p>
    <w:p w14:paraId="211421D6" w14:textId="77777777" w:rsidR="001508FC" w:rsidRPr="001508FC" w:rsidRDefault="001508FC" w:rsidP="001508FC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1508FC">
        <w:rPr>
          <w:rFonts w:asciiTheme="minorHAnsi" w:eastAsiaTheme="minorHAnsi" w:hAnsiTheme="minorHAnsi" w:cstheme="minorHAnsi"/>
          <w:color w:val="000000"/>
          <w:lang w:val="es-US"/>
        </w:rPr>
        <w:t>Rocío mira pal norte y suelta un suspiro guardado de bendiciones y dolor</w:t>
      </w:r>
    </w:p>
    <w:p w14:paraId="1C62DB3F" w14:textId="77777777" w:rsidR="001508FC" w:rsidRPr="001508FC" w:rsidRDefault="001508FC" w:rsidP="001508FC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1508FC">
        <w:rPr>
          <w:rFonts w:asciiTheme="minorHAnsi" w:eastAsiaTheme="minorHAnsi" w:hAnsiTheme="minorHAnsi" w:cstheme="minorHAnsi"/>
          <w:color w:val="000000"/>
          <w:lang w:val="es-US"/>
        </w:rPr>
        <w:t xml:space="preserve">Y siente el frío de la mañana y el calor de su corazón, que sabe… </w:t>
      </w:r>
    </w:p>
    <w:p w14:paraId="1781C4D3" w14:textId="77777777" w:rsidR="001508FC" w:rsidRPr="001508FC" w:rsidRDefault="001508FC" w:rsidP="001508FC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1508FC">
        <w:rPr>
          <w:rFonts w:asciiTheme="minorHAnsi" w:eastAsiaTheme="minorHAnsi" w:hAnsiTheme="minorHAnsi" w:cstheme="minorHAnsi"/>
          <w:color w:val="000000"/>
          <w:lang w:val="es-US"/>
        </w:rPr>
        <w:t>Que sabe que algún día regresará, y para sonreír hay que llorar.</w:t>
      </w:r>
    </w:p>
    <w:p w14:paraId="68688A52" w14:textId="77777777" w:rsidR="001508FC" w:rsidRPr="001508FC" w:rsidRDefault="001508FC" w:rsidP="001508FC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1508FC">
        <w:rPr>
          <w:rFonts w:asciiTheme="minorHAnsi" w:eastAsiaTheme="minorHAnsi" w:hAnsiTheme="minorHAnsi" w:cstheme="minorHAnsi"/>
          <w:color w:val="000000"/>
          <w:lang w:val="es-US"/>
        </w:rPr>
        <w:t>Una canción para el norte, una bendición para el sur</w:t>
      </w:r>
    </w:p>
    <w:p w14:paraId="0D8F6A6C" w14:textId="77777777" w:rsidR="001508FC" w:rsidRPr="001508FC" w:rsidRDefault="001508FC" w:rsidP="001508FC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1508FC">
        <w:rPr>
          <w:rFonts w:asciiTheme="minorHAnsi" w:eastAsiaTheme="minorHAnsi" w:hAnsiTheme="minorHAnsi" w:cstheme="minorHAnsi"/>
          <w:color w:val="000000"/>
          <w:lang w:val="es-US"/>
        </w:rPr>
        <w:t>Entre las líneas divididas de razones sin luz.</w:t>
      </w:r>
    </w:p>
    <w:p w14:paraId="51F263A9" w14:textId="77777777" w:rsidR="001508FC" w:rsidRPr="001508FC" w:rsidRDefault="001508FC" w:rsidP="001508FC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1508FC">
        <w:rPr>
          <w:rFonts w:asciiTheme="minorHAnsi" w:eastAsiaTheme="minorHAnsi" w:hAnsiTheme="minorHAnsi" w:cstheme="minorHAnsi"/>
          <w:color w:val="000000"/>
          <w:lang w:val="es-US"/>
        </w:rPr>
        <w:t>Y un suspiro bien guardado que llevas lejos de este lugar</w:t>
      </w:r>
    </w:p>
    <w:p w14:paraId="5AE62D99" w14:textId="77777777" w:rsidR="001508FC" w:rsidRPr="001508FC" w:rsidRDefault="001508FC" w:rsidP="001508FC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1508FC">
        <w:rPr>
          <w:rFonts w:asciiTheme="minorHAnsi" w:eastAsiaTheme="minorHAnsi" w:hAnsiTheme="minorHAnsi" w:cstheme="minorHAnsi"/>
          <w:color w:val="000000"/>
          <w:lang w:val="es-US"/>
        </w:rPr>
        <w:t xml:space="preserve">Cruzando montes y fronteras, en donde estás, oh </w:t>
      </w:r>
      <w:proofErr w:type="spellStart"/>
      <w:r w:rsidRPr="001508FC">
        <w:rPr>
          <w:rFonts w:asciiTheme="minorHAnsi" w:eastAsiaTheme="minorHAnsi" w:hAnsiTheme="minorHAnsi" w:cstheme="minorHAnsi"/>
          <w:color w:val="000000"/>
          <w:lang w:val="es-US"/>
        </w:rPr>
        <w:t>oh</w:t>
      </w:r>
      <w:proofErr w:type="spellEnd"/>
      <w:r w:rsidRPr="001508FC">
        <w:rPr>
          <w:rFonts w:asciiTheme="minorHAnsi" w:eastAsiaTheme="minorHAnsi" w:hAnsiTheme="minorHAnsi" w:cstheme="minorHAnsi"/>
          <w:color w:val="000000"/>
          <w:lang w:val="es-US"/>
        </w:rPr>
        <w:t>…</w:t>
      </w:r>
    </w:p>
    <w:p w14:paraId="4B70334D" w14:textId="77777777" w:rsidR="001508FC" w:rsidRPr="001508FC" w:rsidRDefault="001508FC" w:rsidP="001508FC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1508FC">
        <w:rPr>
          <w:rFonts w:asciiTheme="minorHAnsi" w:eastAsiaTheme="minorHAnsi" w:hAnsiTheme="minorHAnsi" w:cstheme="minorHAnsi"/>
          <w:color w:val="000000"/>
          <w:lang w:val="es-US"/>
        </w:rPr>
        <w:t>Roció guarda una foto de él que tiene siempre cerca</w:t>
      </w:r>
    </w:p>
    <w:p w14:paraId="2A6D0051" w14:textId="77777777" w:rsidR="001508FC" w:rsidRPr="001508FC" w:rsidRDefault="001508FC" w:rsidP="001508FC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1508FC">
        <w:rPr>
          <w:rFonts w:asciiTheme="minorHAnsi" w:eastAsiaTheme="minorHAnsi" w:hAnsiTheme="minorHAnsi" w:cstheme="minorHAnsi"/>
          <w:color w:val="000000"/>
          <w:lang w:val="es-US"/>
        </w:rPr>
        <w:t>Una foto vieja y maltratada por las horas que lo extraña</w:t>
      </w:r>
    </w:p>
    <w:p w14:paraId="32B1FA1E" w14:textId="77777777" w:rsidR="001508FC" w:rsidRPr="001508FC" w:rsidRDefault="001508FC" w:rsidP="001508FC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1508FC">
        <w:rPr>
          <w:rFonts w:asciiTheme="minorHAnsi" w:eastAsiaTheme="minorHAnsi" w:hAnsiTheme="minorHAnsi" w:cstheme="minorHAnsi"/>
          <w:color w:val="000000"/>
          <w:lang w:val="es-US"/>
        </w:rPr>
        <w:t>Y que van perdiéndose entre guías, el olvido decreciendo en las heridas</w:t>
      </w:r>
    </w:p>
    <w:p w14:paraId="70D530CE" w14:textId="77777777" w:rsidR="001508FC" w:rsidRPr="001508FC" w:rsidRDefault="001508FC" w:rsidP="001508FC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1508FC">
        <w:rPr>
          <w:rFonts w:asciiTheme="minorHAnsi" w:eastAsiaTheme="minorHAnsi" w:hAnsiTheme="minorHAnsi" w:cstheme="minorHAnsi"/>
          <w:color w:val="000000"/>
          <w:lang w:val="es-US"/>
        </w:rPr>
        <w:t>Una canción para el norte, una bendición para el sur</w:t>
      </w:r>
    </w:p>
    <w:p w14:paraId="3DBE3BDB" w14:textId="77777777" w:rsidR="001508FC" w:rsidRPr="001508FC" w:rsidRDefault="001508FC" w:rsidP="001508FC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1508FC">
        <w:rPr>
          <w:rFonts w:asciiTheme="minorHAnsi" w:eastAsiaTheme="minorHAnsi" w:hAnsiTheme="minorHAnsi" w:cstheme="minorHAnsi"/>
          <w:color w:val="000000"/>
          <w:lang w:val="es-US"/>
        </w:rPr>
        <w:t>Entre las líneas divididas de razones sin luz.</w:t>
      </w:r>
    </w:p>
    <w:p w14:paraId="460B257D" w14:textId="77777777" w:rsidR="001508FC" w:rsidRPr="001508FC" w:rsidRDefault="001508FC" w:rsidP="001508FC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1508FC">
        <w:rPr>
          <w:rFonts w:asciiTheme="minorHAnsi" w:eastAsiaTheme="minorHAnsi" w:hAnsiTheme="minorHAnsi" w:cstheme="minorHAnsi"/>
          <w:color w:val="000000"/>
          <w:lang w:val="es-US"/>
        </w:rPr>
        <w:t>Y un suspiro bien guardado que llevas lejos de este lugar</w:t>
      </w:r>
    </w:p>
    <w:p w14:paraId="34A9F996" w14:textId="77777777" w:rsidR="001508FC" w:rsidRPr="001508FC" w:rsidRDefault="001508FC" w:rsidP="001508FC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1508FC">
        <w:rPr>
          <w:rFonts w:asciiTheme="minorHAnsi" w:eastAsiaTheme="minorHAnsi" w:hAnsiTheme="minorHAnsi" w:cstheme="minorHAnsi"/>
          <w:color w:val="000000"/>
          <w:lang w:val="es-US"/>
        </w:rPr>
        <w:t xml:space="preserve">Cruzando montes y fronteras, en donde estás, oh </w:t>
      </w:r>
      <w:proofErr w:type="spellStart"/>
      <w:r w:rsidRPr="001508FC">
        <w:rPr>
          <w:rFonts w:asciiTheme="minorHAnsi" w:eastAsiaTheme="minorHAnsi" w:hAnsiTheme="minorHAnsi" w:cstheme="minorHAnsi"/>
          <w:color w:val="000000"/>
          <w:lang w:val="es-US"/>
        </w:rPr>
        <w:t>oh</w:t>
      </w:r>
      <w:proofErr w:type="spellEnd"/>
      <w:r w:rsidRPr="001508FC">
        <w:rPr>
          <w:rFonts w:asciiTheme="minorHAnsi" w:eastAsiaTheme="minorHAnsi" w:hAnsiTheme="minorHAnsi" w:cstheme="minorHAnsi"/>
          <w:color w:val="000000"/>
          <w:lang w:val="es-US"/>
        </w:rPr>
        <w:t>…</w:t>
      </w:r>
    </w:p>
    <w:p w14:paraId="77D8CCC6" w14:textId="77777777" w:rsidR="001508FC" w:rsidRPr="001508FC" w:rsidRDefault="001508FC" w:rsidP="001508FC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1508FC">
        <w:rPr>
          <w:rFonts w:asciiTheme="minorHAnsi" w:eastAsiaTheme="minorHAnsi" w:hAnsiTheme="minorHAnsi" w:cstheme="minorHAnsi"/>
          <w:color w:val="000000"/>
          <w:lang w:val="es-US"/>
        </w:rPr>
        <w:t>Tus manos, tu cara, tu labio, tu piel, tus ojos y la mirada de ayer</w:t>
      </w:r>
    </w:p>
    <w:p w14:paraId="5334CD9A" w14:textId="77777777" w:rsidR="001508FC" w:rsidRPr="001508FC" w:rsidRDefault="001508FC" w:rsidP="001508FC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1508FC">
        <w:rPr>
          <w:rFonts w:asciiTheme="minorHAnsi" w:eastAsiaTheme="minorHAnsi" w:hAnsiTheme="minorHAnsi" w:cstheme="minorHAnsi"/>
          <w:color w:val="000000"/>
          <w:lang w:val="es-US"/>
        </w:rPr>
        <w:t xml:space="preserve">La noche larga y la mañana, desierto aquí… </w:t>
      </w:r>
    </w:p>
    <w:p w14:paraId="2BC06896" w14:textId="77777777" w:rsidR="001508FC" w:rsidRPr="001508FC" w:rsidRDefault="001508FC" w:rsidP="001508FC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1508FC">
        <w:rPr>
          <w:rFonts w:asciiTheme="minorHAnsi" w:eastAsiaTheme="minorHAnsi" w:hAnsiTheme="minorHAnsi" w:cstheme="minorHAnsi"/>
          <w:color w:val="000000"/>
          <w:lang w:val="es-US"/>
        </w:rPr>
        <w:t xml:space="preserve">Y el viento, en tu aliento, y te siento y voy, </w:t>
      </w:r>
    </w:p>
    <w:p w14:paraId="0F78FB97" w14:textId="77777777" w:rsidR="001508FC" w:rsidRPr="001508FC" w:rsidRDefault="001508FC" w:rsidP="001508FC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1508FC">
        <w:rPr>
          <w:rFonts w:asciiTheme="minorHAnsi" w:eastAsiaTheme="minorHAnsi" w:hAnsiTheme="minorHAnsi" w:cstheme="minorHAnsi"/>
          <w:color w:val="000000"/>
          <w:lang w:val="es-US"/>
        </w:rPr>
        <w:t xml:space="preserve">voy por ti, ¡por ti! ¡por </w:t>
      </w:r>
      <w:proofErr w:type="gramStart"/>
      <w:r w:rsidRPr="001508FC">
        <w:rPr>
          <w:rFonts w:asciiTheme="minorHAnsi" w:eastAsiaTheme="minorHAnsi" w:hAnsiTheme="minorHAnsi" w:cstheme="minorHAnsi"/>
          <w:color w:val="000000"/>
          <w:lang w:val="es-US"/>
        </w:rPr>
        <w:t>ti¡</w:t>
      </w:r>
      <w:proofErr w:type="gramEnd"/>
    </w:p>
    <w:p w14:paraId="2F589311" w14:textId="77777777" w:rsidR="001508FC" w:rsidRPr="001508FC" w:rsidRDefault="001508FC" w:rsidP="001508FC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1508FC">
        <w:rPr>
          <w:rFonts w:asciiTheme="minorHAnsi" w:eastAsiaTheme="minorHAnsi" w:hAnsiTheme="minorHAnsi" w:cstheme="minorHAnsi"/>
          <w:color w:val="000000"/>
          <w:lang w:val="es-US"/>
        </w:rPr>
        <w:t>Una canción para el norte, una bendición para el sur</w:t>
      </w:r>
    </w:p>
    <w:p w14:paraId="740ECA64" w14:textId="77777777" w:rsidR="001508FC" w:rsidRPr="001508FC" w:rsidRDefault="001508FC" w:rsidP="001508FC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1508FC">
        <w:rPr>
          <w:rFonts w:asciiTheme="minorHAnsi" w:eastAsiaTheme="minorHAnsi" w:hAnsiTheme="minorHAnsi" w:cstheme="minorHAnsi"/>
          <w:color w:val="000000"/>
          <w:lang w:val="es-US"/>
        </w:rPr>
        <w:t>Entre las líneas divididas de razones sin luz.</w:t>
      </w:r>
    </w:p>
    <w:p w14:paraId="767748A6" w14:textId="77777777" w:rsidR="001508FC" w:rsidRPr="001508FC" w:rsidRDefault="001508FC" w:rsidP="001508FC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1508FC">
        <w:rPr>
          <w:rFonts w:asciiTheme="minorHAnsi" w:eastAsiaTheme="minorHAnsi" w:hAnsiTheme="minorHAnsi" w:cstheme="minorHAnsi"/>
          <w:color w:val="000000"/>
          <w:lang w:val="es-US"/>
        </w:rPr>
        <w:t>Y un suspiro bien guardado que llevas lejos de este lugar</w:t>
      </w:r>
    </w:p>
    <w:p w14:paraId="344F6BDA" w14:textId="61824586" w:rsidR="002D6A63" w:rsidRDefault="001508FC" w:rsidP="001508FC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1508FC">
        <w:rPr>
          <w:rFonts w:asciiTheme="minorHAnsi" w:eastAsiaTheme="minorHAnsi" w:hAnsiTheme="minorHAnsi" w:cstheme="minorHAnsi"/>
          <w:color w:val="000000"/>
          <w:lang w:val="es-US"/>
        </w:rPr>
        <w:t xml:space="preserve">Cruzando montes y fronteras, en donde estás, oh </w:t>
      </w:r>
      <w:proofErr w:type="spellStart"/>
      <w:r w:rsidRPr="001508FC">
        <w:rPr>
          <w:rFonts w:asciiTheme="minorHAnsi" w:eastAsiaTheme="minorHAnsi" w:hAnsiTheme="minorHAnsi" w:cstheme="minorHAnsi"/>
          <w:color w:val="000000"/>
          <w:lang w:val="es-US"/>
        </w:rPr>
        <w:t>oh</w:t>
      </w:r>
      <w:proofErr w:type="spellEnd"/>
      <w:r w:rsidRPr="001508FC">
        <w:rPr>
          <w:rFonts w:asciiTheme="minorHAnsi" w:eastAsiaTheme="minorHAnsi" w:hAnsiTheme="minorHAnsi" w:cstheme="minorHAnsi"/>
          <w:color w:val="000000"/>
          <w:lang w:val="es-US"/>
        </w:rPr>
        <w:t>…</w:t>
      </w:r>
    </w:p>
    <w:p w14:paraId="5DB222CF" w14:textId="77777777" w:rsidR="001508FC" w:rsidRPr="00703EEE" w:rsidRDefault="001508FC" w:rsidP="001508FC">
      <w:pPr>
        <w:spacing w:after="120"/>
        <w:contextualSpacing/>
        <w:rPr>
          <w:rFonts w:asciiTheme="minorHAnsi" w:hAnsiTheme="minorHAnsi" w:cstheme="minorHAnsi"/>
          <w:color w:val="000000" w:themeColor="text1"/>
          <w:lang w:val="es-US"/>
        </w:rPr>
      </w:pPr>
    </w:p>
    <w:p w14:paraId="4E3F473D" w14:textId="77777777" w:rsidR="001912BD" w:rsidRPr="002C4C5D" w:rsidRDefault="001912BD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96366"/>
    <w:multiLevelType w:val="hybridMultilevel"/>
    <w:tmpl w:val="0A06F5A0"/>
    <w:lvl w:ilvl="0" w:tplc="8EE66F22">
      <w:numFmt w:val="bullet"/>
      <w:lvlText w:val="-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14921"/>
    <w:multiLevelType w:val="hybridMultilevel"/>
    <w:tmpl w:val="64F46BA8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94484C"/>
    <w:multiLevelType w:val="hybridMultilevel"/>
    <w:tmpl w:val="D20CA444"/>
    <w:lvl w:ilvl="0" w:tplc="C004154E">
      <w:numFmt w:val="bullet"/>
      <w:lvlText w:val="-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5F52F9"/>
    <w:multiLevelType w:val="hybridMultilevel"/>
    <w:tmpl w:val="C440886E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3B74AE"/>
    <w:multiLevelType w:val="hybridMultilevel"/>
    <w:tmpl w:val="09845F1E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44034F"/>
    <w:multiLevelType w:val="hybridMultilevel"/>
    <w:tmpl w:val="283A9D4C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3"/>
  </w:num>
  <w:num w:numId="5">
    <w:abstractNumId w:val="0"/>
  </w:num>
  <w:num w:numId="6">
    <w:abstractNumId w:val="4"/>
  </w:num>
  <w:num w:numId="7">
    <w:abstractNumId w:val="1"/>
  </w:num>
  <w:num w:numId="8">
    <w:abstractNumId w:val="9"/>
  </w:num>
  <w:num w:numId="9">
    <w:abstractNumId w:val="8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D2535"/>
    <w:rsid w:val="000E7E42"/>
    <w:rsid w:val="00146548"/>
    <w:rsid w:val="00147FCF"/>
    <w:rsid w:val="001508FC"/>
    <w:rsid w:val="001912BD"/>
    <w:rsid w:val="00194EFE"/>
    <w:rsid w:val="001A0D1C"/>
    <w:rsid w:val="001A2DCD"/>
    <w:rsid w:val="001A5920"/>
    <w:rsid w:val="001C49E0"/>
    <w:rsid w:val="001D0699"/>
    <w:rsid w:val="002256AA"/>
    <w:rsid w:val="002608AF"/>
    <w:rsid w:val="0026189D"/>
    <w:rsid w:val="00281C7E"/>
    <w:rsid w:val="002A0EE7"/>
    <w:rsid w:val="002C4C5D"/>
    <w:rsid w:val="002D6A63"/>
    <w:rsid w:val="002F4B28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66122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03EEE"/>
    <w:rsid w:val="00727332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7E89"/>
    <w:rsid w:val="00897FE3"/>
    <w:rsid w:val="008D72DE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23580"/>
    <w:rsid w:val="00A356D9"/>
    <w:rsid w:val="00A5022E"/>
    <w:rsid w:val="00A51825"/>
    <w:rsid w:val="00A51A76"/>
    <w:rsid w:val="00A5316C"/>
    <w:rsid w:val="00A62639"/>
    <w:rsid w:val="00A90F90"/>
    <w:rsid w:val="00AC3588"/>
    <w:rsid w:val="00AD00A3"/>
    <w:rsid w:val="00B15AE3"/>
    <w:rsid w:val="00B34A42"/>
    <w:rsid w:val="00B52560"/>
    <w:rsid w:val="00B73E38"/>
    <w:rsid w:val="00B96C96"/>
    <w:rsid w:val="00BF61BF"/>
    <w:rsid w:val="00C044F9"/>
    <w:rsid w:val="00C40F01"/>
    <w:rsid w:val="00C54678"/>
    <w:rsid w:val="00C6303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552EC"/>
    <w:rsid w:val="00D921AB"/>
    <w:rsid w:val="00D97387"/>
    <w:rsid w:val="00DB5095"/>
    <w:rsid w:val="00DC228A"/>
    <w:rsid w:val="00DC5987"/>
    <w:rsid w:val="00DE4F47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26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6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1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789F138-425B-43C9-9975-213CD63A2E1C}"/>
</file>

<file path=customXml/itemProps2.xml><?xml version="1.0" encoding="utf-8"?>
<ds:datastoreItem xmlns:ds="http://schemas.openxmlformats.org/officeDocument/2006/customXml" ds:itemID="{968E81C9-854B-4373-8AAE-43570A92BC29}"/>
</file>

<file path=customXml/itemProps3.xml><?xml version="1.0" encoding="utf-8"?>
<ds:datastoreItem xmlns:ds="http://schemas.openxmlformats.org/officeDocument/2006/customXml" ds:itemID="{D1BB410A-14BA-42E5-9F92-A476C3EC69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2021-05-14T15:03:00Z</dcterms:created>
  <dcterms:modified xsi:type="dcterms:W3CDTF">2021-05-14T15:03:00Z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