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CC147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4D9F9529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Almanaque</w:t>
      </w:r>
    </w:p>
    <w:p w14:paraId="7E2A33F6" w14:textId="77777777" w:rsidR="005369E0" w:rsidRDefault="00C90833" w:rsidP="00C90833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Inka</w:t>
      </w:r>
      <w:proofErr w:type="spellEnd"/>
      <w:r>
        <w:rPr>
          <w:rFonts w:ascii="Calibri" w:eastAsia="Calibri" w:hAnsi="Calibri" w:cs="Calibri"/>
        </w:rPr>
        <w:t xml:space="preserve"> Kola: la verdadera bebida nacional del Perú</w:t>
      </w:r>
    </w:p>
    <w:p w14:paraId="25DCF1F7" w14:textId="39346E32" w:rsidR="005369E0" w:rsidRDefault="00C90833" w:rsidP="00C90833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C90833">
        <w:rPr>
          <w:rFonts w:ascii="Calibri" w:eastAsia="Calibri" w:hAnsi="Calibri" w:cs="Calibri"/>
        </w:rPr>
        <w:t>Inca Kola Verano 2007/8</w:t>
      </w:r>
    </w:p>
    <w:p w14:paraId="2B744A1C" w14:textId="77777777" w:rsidR="00C90833" w:rsidRDefault="00C90833" w:rsidP="00C90833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283B5105" w14:textId="77777777" w:rsidR="005369E0" w:rsidRDefault="00C90833" w:rsidP="00C90833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[Jingle cantado. Ritmo </w:t>
      </w:r>
      <w:proofErr w:type="spellStart"/>
      <w:r>
        <w:rPr>
          <w:rFonts w:ascii="Calibri" w:eastAsia="Calibri" w:hAnsi="Calibri" w:cs="Calibri"/>
        </w:rPr>
        <w:t>Ska</w:t>
      </w:r>
      <w:proofErr w:type="spellEnd"/>
      <w:r>
        <w:rPr>
          <w:rFonts w:ascii="Calibri" w:eastAsia="Calibri" w:hAnsi="Calibri" w:cs="Calibri"/>
        </w:rPr>
        <w:t xml:space="preserve"> rock]</w:t>
      </w:r>
    </w:p>
    <w:p w14:paraId="06A000D1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peruano,</w:t>
      </w:r>
    </w:p>
    <w:p w14:paraId="434BF6CA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muy creativo,</w:t>
      </w:r>
    </w:p>
    <w:p w14:paraId="54478B4F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una gran tabla quería.</w:t>
      </w:r>
    </w:p>
    <w:p w14:paraId="57B82D11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la web aprendía</w:t>
      </w:r>
    </w:p>
    <w:p w14:paraId="4FA5B712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cómo es que se hacía.</w:t>
      </w:r>
    </w:p>
    <w:p w14:paraId="236D1BD6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 primera tabla le quedó súper bacán.</w:t>
      </w:r>
    </w:p>
    <w:p w14:paraId="2BD1A29B" w14:textId="77777777" w:rsidR="005369E0" w:rsidRDefault="005369E0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2457E130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Dos peruanos, muy creativos,</w:t>
      </w:r>
    </w:p>
    <w:p w14:paraId="5A66AFD9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hicieron una tabla más</w:t>
      </w:r>
    </w:p>
    <w:p w14:paraId="307507A0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otro motivo.</w:t>
      </w:r>
    </w:p>
    <w:p w14:paraId="14B25F44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veían que todos la querían,</w:t>
      </w:r>
    </w:p>
    <w:p w14:paraId="19FD7AE3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toque se inventaron</w:t>
      </w:r>
    </w:p>
    <w:p w14:paraId="2C601F5F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algunos motivos más.</w:t>
      </w:r>
    </w:p>
    <w:p w14:paraId="7EA04F3B" w14:textId="77777777" w:rsidR="005369E0" w:rsidRDefault="005369E0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670C94D3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Tres peruanos, muy creativos</w:t>
      </w:r>
    </w:p>
    <w:p w14:paraId="68B64F5F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vendían sus tablas</w:t>
      </w:r>
      <w:r>
        <w:rPr>
          <w:rFonts w:ascii="Calibri" w:eastAsia="Calibri" w:hAnsi="Calibri" w:cs="Calibri"/>
        </w:rPr>
        <w:t xml:space="preserve"> de diseños peruanos</w:t>
      </w:r>
    </w:p>
    <w:p w14:paraId="350FDEDB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hasta que un día</w:t>
      </w:r>
    </w:p>
    <w:p w14:paraId="3CE54E40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pasó lo que querían</w:t>
      </w:r>
    </w:p>
    <w:p w14:paraId="43F7CD29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la cosa se puso espectacular.</w:t>
      </w:r>
    </w:p>
    <w:p w14:paraId="1486648E" w14:textId="77777777" w:rsidR="005369E0" w:rsidRDefault="005369E0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02CC5A15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Cuatro peruanos hipercreativos</w:t>
      </w:r>
    </w:p>
    <w:p w14:paraId="74A87778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llegaron muy alto</w:t>
      </w:r>
    </w:p>
    <w:p w14:paraId="7DFC3E5D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comenzaron a exportar.</w:t>
      </w:r>
    </w:p>
    <w:p w14:paraId="50F16BCC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Tienen una marca, súper conocida</w:t>
      </w:r>
    </w:p>
    <w:p w14:paraId="58C14E3E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cada país del mundo que da al mar.</w:t>
      </w:r>
    </w:p>
    <w:p w14:paraId="0AE39843" w14:textId="77777777" w:rsidR="005369E0" w:rsidRDefault="005369E0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5854FFDB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Tablas peruanas surcan las olas</w:t>
      </w:r>
    </w:p>
    <w:p w14:paraId="4FE85344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 </w:t>
      </w:r>
      <w:proofErr w:type="spellStart"/>
      <w:r>
        <w:rPr>
          <w:rFonts w:ascii="Calibri" w:eastAsia="Calibri" w:hAnsi="Calibri" w:cs="Calibri"/>
        </w:rPr>
        <w:t>Waimea</w:t>
      </w:r>
      <w:proofErr w:type="spellEnd"/>
      <w:r>
        <w:rPr>
          <w:rFonts w:ascii="Calibri" w:eastAsia="Calibri" w:hAnsi="Calibri" w:cs="Calibri"/>
        </w:rPr>
        <w:t>, en Bali y la Pampilla.</w:t>
      </w:r>
    </w:p>
    <w:p w14:paraId="1ECF4853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una idea y una Inca Kola</w:t>
      </w:r>
    </w:p>
    <w:p w14:paraId="11164BDB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puedes lograr lo que tú quieras y más.</w:t>
      </w:r>
    </w:p>
    <w:p w14:paraId="1F68D0C6" w14:textId="38DDC27D" w:rsidR="005369E0" w:rsidRDefault="005369E0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2E7AFD91" w14:textId="77777777" w:rsidR="00C90833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131E08F6" w14:textId="77777777" w:rsidR="005369E0" w:rsidRPr="00C90833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90833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C90833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90833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C90833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NonCommercial</w:t>
        </w:r>
        <w:proofErr w:type="spellEnd"/>
        <w:r w:rsidRPr="00C90833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C9083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90833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024A6E5B" wp14:editId="7C785A3E">
            <wp:simplePos x="0" y="0"/>
            <wp:positionH relativeFrom="column">
              <wp:posOffset>-9520</wp:posOffset>
            </wp:positionH>
            <wp:positionV relativeFrom="paragraph">
              <wp:posOffset>-2536</wp:posOffset>
            </wp:positionV>
            <wp:extent cx="838200" cy="295275"/>
            <wp:effectExtent l="0" t="0" r="0" b="0"/>
            <wp:wrapSquare wrapText="bothSides" distT="0" distB="0" distL="114300" distR="114300"/>
            <wp:docPr id="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5369E0" w:rsidRPr="00C90833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9E0"/>
    <w:rsid w:val="005369E0"/>
    <w:rsid w:val="00C9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6926E"/>
  <w15:docId w15:val="{21800A63-C9C3-4578-904E-D0C42B55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72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fwb/uiESQSpy7bZC69MrxdQMPg==">AMUW2mU9qE/2tT5YmYr8BBi/BN7WBtOf+frGwQjncAgd/alD2/lqZDkacdsPEG0LitQixO4VJZiNGxcfr5h8RoWVpDIKntlATcmkXPnwMqfz7MPWCfj5I+jhoMmJ7OT2VYR4oqFdJtG0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2021-05-05T20:50:00Z</dcterms:modified>
</cp:coreProperties>
</file>