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7F52E" w14:textId="77777777" w:rsidR="00D306BE" w:rsidRPr="008A2D89" w:rsidRDefault="008A2D89">
      <w:pPr>
        <w:spacing w:after="0"/>
        <w:ind w:left="-5" w:firstLine="0"/>
        <w:rPr>
          <w:rFonts w:ascii="Calibri" w:eastAsia="Calibri" w:hAnsi="Calibri" w:cs="Calibri"/>
          <w:b/>
        </w:rPr>
      </w:pPr>
      <w:r w:rsidRPr="008A2D89">
        <w:rPr>
          <w:rFonts w:ascii="Calibri" w:eastAsia="Calibri" w:hAnsi="Calibri" w:cs="Calibri"/>
          <w:b/>
        </w:rPr>
        <w:t>Acceso (acceso.ku.edu)</w:t>
      </w:r>
    </w:p>
    <w:p w14:paraId="14B5B750" w14:textId="64024E8B" w:rsidR="00D306BE" w:rsidRPr="008A2D89" w:rsidRDefault="008A2D89">
      <w:pPr>
        <w:spacing w:after="0"/>
        <w:ind w:left="-5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Unidad 6, Un paso más</w:t>
      </w:r>
    </w:p>
    <w:p w14:paraId="1A46241F" w14:textId="7F150233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Ladrón de sábado</w:t>
      </w:r>
    </w:p>
    <w:p w14:paraId="4DCCAB0D" w14:textId="024E5470" w:rsidR="00D306BE" w:rsidRDefault="005267CF">
      <w:pPr>
        <w:spacing w:after="0"/>
        <w:ind w:left="0" w:firstLine="0"/>
        <w:rPr>
          <w:rFonts w:ascii="Calibri" w:eastAsia="Calibri" w:hAnsi="Calibri" w:cs="Calibri"/>
        </w:rPr>
      </w:pPr>
      <w:r w:rsidRPr="005267CF">
        <w:rPr>
          <w:rFonts w:ascii="Calibri" w:eastAsia="Calibri" w:hAnsi="Calibri" w:cs="Calibri"/>
        </w:rPr>
        <w:t xml:space="preserve">Soledad </w:t>
      </w:r>
      <w:r>
        <w:rPr>
          <w:rFonts w:ascii="Calibri" w:eastAsia="Calibri" w:hAnsi="Calibri" w:cs="Calibri"/>
        </w:rPr>
        <w:t>–</w:t>
      </w:r>
      <w:r w:rsidRPr="005267CF">
        <w:rPr>
          <w:rFonts w:ascii="Calibri" w:eastAsia="Calibri" w:hAnsi="Calibri" w:cs="Calibri"/>
        </w:rPr>
        <w:t xml:space="preserve"> cortometraje</w:t>
      </w:r>
    </w:p>
    <w:p w14:paraId="26E1B0E8" w14:textId="77777777" w:rsidR="005267CF" w:rsidRPr="008A2D89" w:rsidRDefault="005267CF">
      <w:pPr>
        <w:spacing w:after="0"/>
        <w:ind w:left="0" w:firstLine="0"/>
        <w:rPr>
          <w:rFonts w:ascii="Calibri" w:eastAsia="Calibri" w:hAnsi="Calibri" w:cs="Calibri"/>
        </w:rPr>
      </w:pPr>
    </w:p>
    <w:p w14:paraId="3FCAE13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01:47</w:t>
      </w:r>
    </w:p>
    <w:p w14:paraId="652F16D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¿No te vas a despedir?</w:t>
      </w:r>
    </w:p>
    <w:p w14:paraId="5A8BBC0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01:51</w:t>
      </w:r>
    </w:p>
    <w:p w14:paraId="3DB9196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Chao.</w:t>
      </w:r>
    </w:p>
    <w:p w14:paraId="0111765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01:52</w:t>
      </w:r>
    </w:p>
    <w:p w14:paraId="15F5B83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[Música:</w:t>
      </w:r>
    </w:p>
    <w:p w14:paraId="0EA973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02:04</w:t>
      </w:r>
    </w:p>
    <w:p w14:paraId="15D3C45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No te puedo comprender,</w:t>
      </w:r>
    </w:p>
    <w:p w14:paraId="781FC60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02:10</w:t>
      </w:r>
    </w:p>
    <w:p w14:paraId="75FD1E9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corazón loco</w:t>
      </w:r>
    </w:p>
    <w:p w14:paraId="0A8BB53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02:13</w:t>
      </w:r>
    </w:p>
    <w:p w14:paraId="2CB3CC8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No te puedo comprender,</w:t>
      </w:r>
    </w:p>
    <w:p w14:paraId="08BA572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02:18</w:t>
      </w:r>
    </w:p>
    <w:p w14:paraId="6FAEFDA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ni ellas tampoco.</w:t>
      </w:r>
    </w:p>
    <w:p w14:paraId="2747267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02:21</w:t>
      </w:r>
    </w:p>
    <w:p w14:paraId="6F9AD7A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Ya no me puedo explicar, cómo la puedes</w:t>
      </w:r>
    </w:p>
    <w:p w14:paraId="224F0AC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02:25</w:t>
      </w:r>
    </w:p>
    <w:p w14:paraId="4D5CBB9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amar, tan tranquilamente. </w:t>
      </w:r>
    </w:p>
    <w:p w14:paraId="7994BCF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02:30</w:t>
      </w:r>
    </w:p>
    <w:p w14:paraId="5A22ED6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Yo no puedo comprender, cómo se pueden</w:t>
      </w:r>
    </w:p>
    <w:p w14:paraId="08FB85B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02:34</w:t>
      </w:r>
    </w:p>
    <w:p w14:paraId="3446189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querer dos mujeres a la vez.</w:t>
      </w:r>
    </w:p>
    <w:p w14:paraId="0029776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02:43</w:t>
      </w:r>
    </w:p>
    <w:p w14:paraId="51D56B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Merezco una explicación porque</w:t>
      </w:r>
    </w:p>
    <w:p w14:paraId="038FADF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02:46</w:t>
      </w:r>
    </w:p>
    <w:p w14:paraId="3A121C8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es imposible seguir con las dos.</w:t>
      </w:r>
    </w:p>
    <w:p w14:paraId="63DE00B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02:51</w:t>
      </w:r>
    </w:p>
    <w:p w14:paraId="56CDA4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Aquí va mi explicación: a </w:t>
      </w:r>
      <w:proofErr w:type="spellStart"/>
      <w:r w:rsidRPr="008A2D89">
        <w:rPr>
          <w:rFonts w:ascii="Calibri" w:eastAsia="Calibri" w:hAnsi="Calibri" w:cs="Calibri"/>
          <w:i/>
        </w:rPr>
        <w:t>mi</w:t>
      </w:r>
      <w:proofErr w:type="spellEnd"/>
      <w:r w:rsidRPr="008A2D89">
        <w:rPr>
          <w:rFonts w:ascii="Calibri" w:eastAsia="Calibri" w:hAnsi="Calibri" w:cs="Calibri"/>
          <w:i/>
        </w:rPr>
        <w:t xml:space="preserve"> me llaman sin razón, corazón loco…]</w:t>
      </w:r>
    </w:p>
    <w:p w14:paraId="2A34406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02:57</w:t>
      </w:r>
    </w:p>
    <w:p w14:paraId="31981719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[Acaba la música] [Tararea una canción] 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, quieta! ¡Quieta! [Ella grita]</w:t>
      </w:r>
    </w:p>
    <w:p w14:paraId="32BAE5D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03:04</w:t>
      </w:r>
    </w:p>
    <w:p w14:paraId="47100EB8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Callate</w:t>
      </w:r>
      <w:proofErr w:type="spellEnd"/>
      <w:r w:rsidRPr="008A2D89">
        <w:rPr>
          <w:rFonts w:ascii="Calibri" w:eastAsia="Calibri" w:hAnsi="Calibri" w:cs="Calibri"/>
        </w:rPr>
        <w:t>! ¡</w:t>
      </w:r>
      <w:proofErr w:type="spellStart"/>
      <w:r w:rsidRPr="008A2D89">
        <w:rPr>
          <w:rFonts w:ascii="Calibri" w:eastAsia="Calibri" w:hAnsi="Calibri" w:cs="Calibri"/>
        </w:rPr>
        <w:t>Callate</w:t>
      </w:r>
      <w:proofErr w:type="spellEnd"/>
      <w:r w:rsidRPr="008A2D89">
        <w:rPr>
          <w:rFonts w:ascii="Calibri" w:eastAsia="Calibri" w:hAnsi="Calibri" w:cs="Calibri"/>
        </w:rPr>
        <w:t xml:space="preserve"> o te mato aquí! ¡</w:t>
      </w:r>
      <w:proofErr w:type="spellStart"/>
      <w:r w:rsidRPr="008A2D89">
        <w:rPr>
          <w:rFonts w:ascii="Calibri" w:eastAsia="Calibri" w:hAnsi="Calibri" w:cs="Calibri"/>
        </w:rPr>
        <w:t>Paráte</w:t>
      </w:r>
      <w:proofErr w:type="spellEnd"/>
      <w:r w:rsidRPr="008A2D89">
        <w:rPr>
          <w:rFonts w:ascii="Calibri" w:eastAsia="Calibri" w:hAnsi="Calibri" w:cs="Calibri"/>
        </w:rPr>
        <w:t xml:space="preserve">! ¿¡Dónde </w:t>
      </w:r>
      <w:proofErr w:type="spellStart"/>
      <w:r w:rsidRPr="008A2D89">
        <w:rPr>
          <w:rFonts w:ascii="Calibri" w:eastAsia="Calibri" w:hAnsi="Calibri" w:cs="Calibri"/>
        </w:rPr>
        <w:t>tenés</w:t>
      </w:r>
      <w:proofErr w:type="spellEnd"/>
      <w:r w:rsidRPr="008A2D89">
        <w:rPr>
          <w:rFonts w:ascii="Calibri" w:eastAsia="Calibri" w:hAnsi="Calibri" w:cs="Calibri"/>
        </w:rPr>
        <w:t xml:space="preserve"> la plata!?</w:t>
      </w:r>
    </w:p>
    <w:p w14:paraId="4E1189B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03:17</w:t>
      </w:r>
    </w:p>
    <w:p w14:paraId="11DD791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¡No me </w:t>
      </w:r>
      <w:proofErr w:type="spellStart"/>
      <w:r w:rsidRPr="008A2D89">
        <w:rPr>
          <w:rFonts w:ascii="Calibri" w:eastAsia="Calibri" w:hAnsi="Calibri" w:cs="Calibri"/>
        </w:rPr>
        <w:t>mirés</w:t>
      </w:r>
      <w:proofErr w:type="spellEnd"/>
      <w:r w:rsidRPr="008A2D89">
        <w:rPr>
          <w:rFonts w:ascii="Calibri" w:eastAsia="Calibri" w:hAnsi="Calibri" w:cs="Calibri"/>
        </w:rPr>
        <w:t xml:space="preserve"> a la cara! - Aquí está todo. - ¿Qué es eso? ¡Dame la plata!</w:t>
      </w:r>
    </w:p>
    <w:p w14:paraId="787B3C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03:45</w:t>
      </w:r>
    </w:p>
    <w:p w14:paraId="2ADFF41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 xml:space="preserve">¡No tengo más! - ¡¿Cómo no vas a tener más </w:t>
      </w:r>
    </w:p>
    <w:p w14:paraId="6CA37D6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03:52</w:t>
      </w:r>
    </w:p>
    <w:p w14:paraId="570EC5F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proofErr w:type="gramStart"/>
      <w:r w:rsidRPr="008A2D89">
        <w:rPr>
          <w:rFonts w:ascii="Calibri" w:eastAsia="Calibri" w:hAnsi="Calibri" w:cs="Calibri"/>
        </w:rPr>
        <w:t>en esta casa, perra rica?!</w:t>
      </w:r>
      <w:proofErr w:type="gramEnd"/>
    </w:p>
    <w:p w14:paraId="6CCD5DC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03:57</w:t>
      </w:r>
    </w:p>
    <w:p w14:paraId="1D93C5A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¡No tengo más!</w:t>
      </w:r>
    </w:p>
    <w:p w14:paraId="4913802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04:04</w:t>
      </w:r>
    </w:p>
    <w:p w14:paraId="0C2806C7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¿Cómo que no </w:t>
      </w:r>
      <w:proofErr w:type="spellStart"/>
      <w:r w:rsidRPr="008A2D89">
        <w:rPr>
          <w:rFonts w:ascii="Calibri" w:eastAsia="Calibri" w:hAnsi="Calibri" w:cs="Calibri"/>
        </w:rPr>
        <w:t>tenés</w:t>
      </w:r>
      <w:proofErr w:type="spellEnd"/>
      <w:r w:rsidRPr="008A2D89">
        <w:rPr>
          <w:rFonts w:ascii="Calibri" w:eastAsia="Calibri" w:hAnsi="Calibri" w:cs="Calibri"/>
        </w:rPr>
        <w:t xml:space="preserve"> más? -No tengo más.</w:t>
      </w:r>
    </w:p>
    <w:p w14:paraId="7698B30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04:08</w:t>
      </w:r>
    </w:p>
    <w:p w14:paraId="5B189F8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¡Dame este collar! - Ya te lo doy</w:t>
      </w:r>
    </w:p>
    <w:p w14:paraId="5AAD00A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04:10</w:t>
      </w:r>
    </w:p>
    <w:p w14:paraId="39FE846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¡Dámelo, dámelo!</w:t>
      </w:r>
    </w:p>
    <w:p w14:paraId="742AEBD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04:16</w:t>
      </w:r>
    </w:p>
    <w:p w14:paraId="2DA67152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¡Ya te lo doy! ¡Ya te lo doy!</w:t>
      </w:r>
    </w:p>
    <w:p w14:paraId="655624F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04:18</w:t>
      </w:r>
    </w:p>
    <w:p w14:paraId="34D3F65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[Llora]</w:t>
      </w:r>
    </w:p>
    <w:p w14:paraId="429E115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04:24</w:t>
      </w:r>
    </w:p>
    <w:p w14:paraId="450C171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 xml:space="preserve">! No te </w:t>
      </w:r>
      <w:proofErr w:type="spellStart"/>
      <w:r w:rsidRPr="008A2D89">
        <w:rPr>
          <w:rFonts w:ascii="Calibri" w:eastAsia="Calibri" w:hAnsi="Calibri" w:cs="Calibri"/>
        </w:rPr>
        <w:t>pongás</w:t>
      </w:r>
      <w:proofErr w:type="spellEnd"/>
      <w:r w:rsidRPr="008A2D89">
        <w:rPr>
          <w:rFonts w:ascii="Calibri" w:eastAsia="Calibri" w:hAnsi="Calibri" w:cs="Calibri"/>
        </w:rPr>
        <w:t xml:space="preserve"> así que no es para tanto,</w:t>
      </w:r>
    </w:p>
    <w:p w14:paraId="7BDF8B9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04:27</w:t>
      </w:r>
    </w:p>
    <w:p w14:paraId="49FA70A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pues.</w:t>
      </w:r>
    </w:p>
    <w:p w14:paraId="27C0800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04:28</w:t>
      </w:r>
    </w:p>
    <w:p w14:paraId="1EFC395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¡No es </w:t>
      </w:r>
      <w:proofErr w:type="spellStart"/>
      <w:r w:rsidRPr="008A2D89">
        <w:rPr>
          <w:rFonts w:ascii="Calibri" w:eastAsia="Calibri" w:hAnsi="Calibri" w:cs="Calibri"/>
        </w:rPr>
        <w:t>pa</w:t>
      </w:r>
      <w:proofErr w:type="spellEnd"/>
      <w:r w:rsidRPr="008A2D89">
        <w:rPr>
          <w:rFonts w:ascii="Calibri" w:eastAsia="Calibri" w:hAnsi="Calibri" w:cs="Calibri"/>
        </w:rPr>
        <w:t>´ tanto! ¡</w:t>
      </w:r>
      <w:proofErr w:type="spellStart"/>
      <w:r w:rsidRPr="008A2D89">
        <w:rPr>
          <w:rFonts w:ascii="Calibri" w:eastAsia="Calibri" w:hAnsi="Calibri" w:cs="Calibri"/>
        </w:rPr>
        <w:t>Levantate</w:t>
      </w:r>
      <w:proofErr w:type="spellEnd"/>
      <w:r w:rsidRPr="008A2D89">
        <w:rPr>
          <w:rFonts w:ascii="Calibri" w:eastAsia="Calibri" w:hAnsi="Calibri" w:cs="Calibri"/>
        </w:rPr>
        <w:t xml:space="preserve">! </w:t>
      </w:r>
    </w:p>
    <w:p w14:paraId="4D30FC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04:30</w:t>
      </w:r>
    </w:p>
    <w:p w14:paraId="6B66B18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Levantate</w:t>
      </w:r>
      <w:proofErr w:type="spellEnd"/>
      <w:r w:rsidRPr="008A2D89">
        <w:rPr>
          <w:rFonts w:ascii="Calibri" w:eastAsia="Calibri" w:hAnsi="Calibri" w:cs="Calibri"/>
        </w:rPr>
        <w:t xml:space="preserve"> que no te voy a hacer nada!</w:t>
      </w:r>
    </w:p>
    <w:p w14:paraId="5DB581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04:31</w:t>
      </w:r>
    </w:p>
    <w:p w14:paraId="173BB60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Sólo quiero la plata. - No es por eso.</w:t>
      </w:r>
    </w:p>
    <w:p w14:paraId="68C282D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04:42</w:t>
      </w:r>
    </w:p>
    <w:p w14:paraId="0921F4E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¿No?</w:t>
      </w:r>
    </w:p>
    <w:p w14:paraId="76BC2A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04:45</w:t>
      </w:r>
    </w:p>
    <w:p w14:paraId="2BC532E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[Música]</w:t>
      </w:r>
    </w:p>
    <w:p w14:paraId="473FBBC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04:50</w:t>
      </w:r>
    </w:p>
    <w:p w14:paraId="7313FA5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! 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!</w:t>
      </w:r>
    </w:p>
    <w:p w14:paraId="6078B4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04:53</w:t>
      </w:r>
    </w:p>
    <w:p w14:paraId="11B72FA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Yo todavía no he terminado contigo.</w:t>
      </w:r>
    </w:p>
    <w:p w14:paraId="3BACE4D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04:58</w:t>
      </w:r>
    </w:p>
    <w:p w14:paraId="72D4535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¿Te gustan las zanahorias?</w:t>
      </w:r>
    </w:p>
    <w:p w14:paraId="568E09C5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05:02</w:t>
      </w:r>
    </w:p>
    <w:p w14:paraId="2219AA67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cuchillo contra la tabla de cortar]</w:t>
      </w:r>
    </w:p>
    <w:p w14:paraId="4DAAF11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05:08</w:t>
      </w:r>
    </w:p>
    <w:p w14:paraId="31F081C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¿Y su esposo?</w:t>
      </w:r>
    </w:p>
    <w:p w14:paraId="72AFC1D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05:11</w:t>
      </w:r>
    </w:p>
    <w:p w14:paraId="5BACAD1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>Regresa mañana por la noche.</w:t>
      </w:r>
    </w:p>
    <w:p w14:paraId="0A7A71E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05:13</w:t>
      </w:r>
    </w:p>
    <w:p w14:paraId="166F82A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cuchillo contra la tabla de cortar]</w:t>
      </w:r>
    </w:p>
    <w:p w14:paraId="4EF335A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05:33</w:t>
      </w:r>
    </w:p>
    <w:p w14:paraId="635F09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 de guitarras] [Sin diálogo]</w:t>
      </w:r>
    </w:p>
    <w:p w14:paraId="500A18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06:01</w:t>
      </w:r>
    </w:p>
    <w:p w14:paraId="2E6884E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[Música:</w:t>
      </w:r>
    </w:p>
    <w:p w14:paraId="7ABEF7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06:07</w:t>
      </w:r>
    </w:p>
    <w:p w14:paraId="0B39CB1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Hubo un lugar</w:t>
      </w:r>
    </w:p>
    <w:p w14:paraId="4330E73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06:13</w:t>
      </w:r>
    </w:p>
    <w:p w14:paraId="46238C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donde los árboles</w:t>
      </w:r>
    </w:p>
    <w:p w14:paraId="5CE1B59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06:16</w:t>
      </w:r>
    </w:p>
    <w:p w14:paraId="5A01223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lloran.</w:t>
      </w:r>
    </w:p>
    <w:p w14:paraId="788BBF6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06:22</w:t>
      </w:r>
    </w:p>
    <w:p w14:paraId="243A973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Y yo no paro de llorar, por ti seré...</w:t>
      </w:r>
      <w:r w:rsidRPr="008A2D89">
        <w:rPr>
          <w:rFonts w:ascii="Calibri" w:eastAsia="Calibri" w:hAnsi="Calibri" w:cs="Calibri"/>
        </w:rPr>
        <w:t>]</w:t>
      </w:r>
    </w:p>
    <w:p w14:paraId="76C7762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06:44</w:t>
      </w:r>
    </w:p>
    <w:p w14:paraId="5D0C0B2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[Pájaros cantando]</w:t>
      </w:r>
    </w:p>
    <w:p w14:paraId="3214F3D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07:00</w:t>
      </w:r>
    </w:p>
    <w:p w14:paraId="68DB780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Hola preciosa. ¿Cómo amaneciste?</w:t>
      </w:r>
    </w:p>
    <w:p w14:paraId="4698F7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07:02</w:t>
      </w:r>
    </w:p>
    <w:p w14:paraId="756BB58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Mira, te traje desayunito a la cama.</w:t>
      </w:r>
    </w:p>
    <w:p w14:paraId="401F0C7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07:06</w:t>
      </w:r>
    </w:p>
    <w:p w14:paraId="022E6C7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¿Quieres facturitas? ¿cafecito? ¿juguito de naranja?</w:t>
      </w:r>
    </w:p>
    <w:p w14:paraId="4A045B1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07:10</w:t>
      </w:r>
    </w:p>
    <w:p w14:paraId="242741E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 de guitarras]</w:t>
      </w:r>
    </w:p>
    <w:p w14:paraId="1116E18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07:14</w:t>
      </w:r>
    </w:p>
    <w:p w14:paraId="35D7BA6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Oye, ¿te pasa algo? - No. </w:t>
      </w:r>
    </w:p>
    <w:p w14:paraId="30162B7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07:43</w:t>
      </w:r>
    </w:p>
    <w:p w14:paraId="5D8EB40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teléfono] Oye, ¿quién llamó? - No, nadie. - ¿Cómo así que nadie?</w:t>
      </w:r>
    </w:p>
    <w:p w14:paraId="469E0A3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07:51</w:t>
      </w:r>
    </w:p>
    <w:p w14:paraId="37FA183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¿Qué tal si lo hacemos una vez más? [Música de guitarras]</w:t>
      </w:r>
    </w:p>
    <w:p w14:paraId="107F35E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08:00</w:t>
      </w:r>
    </w:p>
    <w:p w14:paraId="7B44469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¡Ay! - ¡Quieto, marica!</w:t>
      </w:r>
    </w:p>
    <w:p w14:paraId="0555275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08:02</w:t>
      </w:r>
    </w:p>
    <w:p w14:paraId="2ED2DA4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[Ambos gimen]</w:t>
      </w:r>
    </w:p>
    <w:p w14:paraId="6A0D571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08:09</w:t>
      </w:r>
    </w:p>
    <w:p w14:paraId="1CD32A7C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¡Quieto! ¡No te muevas! - Mi amor, ¿¡qué pasó acá!?</w:t>
      </w:r>
    </w:p>
    <w:p w14:paraId="6C1186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08:19</w:t>
      </w:r>
    </w:p>
    <w:p w14:paraId="77696EF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- ¡No te muevas! [Suena un disparo]</w:t>
      </w:r>
    </w:p>
    <w:p w14:paraId="22D225B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08:25</w:t>
      </w:r>
    </w:p>
    <w:p w14:paraId="72FE85D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>[Música:</w:t>
      </w:r>
    </w:p>
    <w:p w14:paraId="2960B20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08:30</w:t>
      </w:r>
    </w:p>
    <w:p w14:paraId="7D9B011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llamaban triste soledad.</w:t>
      </w:r>
    </w:p>
    <w:p w14:paraId="3E850EC5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08:35</w:t>
      </w:r>
    </w:p>
    <w:p w14:paraId="11945F88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llamaban triste soledad.</w:t>
      </w:r>
    </w:p>
    <w:p w14:paraId="04218E3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08:39</w:t>
      </w:r>
    </w:p>
    <w:p w14:paraId="1659BB7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¡Ay!</w:t>
      </w:r>
    </w:p>
    <w:p w14:paraId="0B794B6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08:41</w:t>
      </w:r>
    </w:p>
    <w:p w14:paraId="474F58D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siguen llamando como ayer</w:t>
      </w:r>
    </w:p>
    <w:p w14:paraId="4A10B59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08:47</w:t>
      </w:r>
    </w:p>
    <w:p w14:paraId="7E13D24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 sigue bebiendo del manantial.</w:t>
      </w:r>
    </w:p>
    <w:p w14:paraId="5977A96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08:48</w:t>
      </w:r>
    </w:p>
    <w:p w14:paraId="5EAA3DD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Y llega el campo con su miel caramelo.</w:t>
      </w:r>
      <w:r w:rsidRPr="008A2D89">
        <w:rPr>
          <w:rFonts w:ascii="Calibri" w:eastAsia="Calibri" w:hAnsi="Calibri" w:cs="Calibri"/>
        </w:rPr>
        <w:t xml:space="preserve"> </w:t>
      </w:r>
    </w:p>
    <w:p w14:paraId="44142DA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09:01</w:t>
      </w:r>
    </w:p>
    <w:p w14:paraId="5527A4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Por ti seré, </w:t>
      </w:r>
    </w:p>
    <w:p w14:paraId="6CE642B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09:04</w:t>
      </w:r>
    </w:p>
    <w:p w14:paraId="589B331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eterno manantial...</w:t>
      </w:r>
      <w:r w:rsidRPr="008A2D89">
        <w:rPr>
          <w:rFonts w:ascii="Calibri" w:eastAsia="Calibri" w:hAnsi="Calibri" w:cs="Calibri"/>
        </w:rPr>
        <w:t>]</w:t>
      </w:r>
    </w:p>
    <w:p w14:paraId="5503B885" w14:textId="478C199D" w:rsidR="00D306BE" w:rsidRDefault="00D306BE">
      <w:pPr>
        <w:spacing w:after="0"/>
        <w:ind w:left="0" w:firstLine="0"/>
        <w:rPr>
          <w:rFonts w:ascii="Calibri" w:eastAsia="Calibri" w:hAnsi="Calibri" w:cs="Calibri"/>
        </w:rPr>
      </w:pPr>
    </w:p>
    <w:p w14:paraId="64BF842F" w14:textId="77777777" w:rsidR="008A2D89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</w:p>
    <w:p w14:paraId="0ACAA4E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2D8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2D8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2D8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2D89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B24080F" wp14:editId="5055E364">
            <wp:simplePos x="0" y="0"/>
            <wp:positionH relativeFrom="column">
              <wp:posOffset>-9432</wp:posOffset>
            </wp:positionH>
            <wp:positionV relativeFrom="paragraph">
              <wp:posOffset>-2463</wp:posOffset>
            </wp:positionV>
            <wp:extent cx="838200" cy="295275"/>
            <wp:effectExtent l="0" t="0" r="0" b="0"/>
            <wp:wrapSquare wrapText="bothSides" distT="0" distB="0" distL="114300" distR="114300"/>
            <wp:docPr id="7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306BE" w:rsidRPr="008A2D8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BE"/>
    <w:rsid w:val="005267CF"/>
    <w:rsid w:val="008A2D89"/>
    <w:rsid w:val="00D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2799"/>
  <w15:docId w15:val="{2C9BB9D0-D1B8-4E0B-A60D-8027317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e8jt3ips9ppQA9EXvTHNHRuJog==">AMUW2mXjlwfaRIEk01GZ53pHFAoA+wzUkuFqIOQXHbeeyN9vp2QY3ueFVEIZkVl3p6zUDByxzKkwsSIeofvtMjuxe1funkvjtI6V2sLViXFOTvrP0rPdbYytSnNgpLhWIuZvVwOL4EWy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2021-05-05T17:55:00Z</dcterms:modified>
</cp:coreProperties>
</file>