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D193AD" w14:textId="77777777" w:rsidR="002C4C5D" w:rsidRPr="002C4C5D" w:rsidRDefault="002C4C5D" w:rsidP="002C4C5D">
      <w:pPr>
        <w:widowControl w:val="0"/>
        <w:spacing w:after="120"/>
        <w:ind w:left="-5"/>
        <w:contextualSpacing/>
        <w:rPr>
          <w:rFonts w:asciiTheme="minorHAnsi" w:eastAsia="Calibri" w:hAnsiTheme="minorHAnsi" w:cstheme="minorHAnsi"/>
          <w:b/>
          <w:color w:val="000000"/>
          <w:lang w:val="es-US"/>
        </w:rPr>
      </w:pPr>
      <w:r w:rsidRPr="002C4C5D">
        <w:rPr>
          <w:rFonts w:asciiTheme="minorHAnsi" w:eastAsia="Calibri" w:hAnsiTheme="minorHAnsi" w:cstheme="minorHAnsi"/>
          <w:b/>
          <w:color w:val="000000"/>
          <w:lang w:val="es-US"/>
        </w:rPr>
        <w:t>Acceso (acceso.ku.edu)</w:t>
      </w:r>
    </w:p>
    <w:p w14:paraId="611B52B3" w14:textId="48BF92BE" w:rsidR="002C4C5D" w:rsidRPr="002C4C5D" w:rsidRDefault="002C4C5D" w:rsidP="002C4C5D">
      <w:pPr>
        <w:widowControl w:val="0"/>
        <w:spacing w:after="120"/>
        <w:ind w:left="-5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2C4C5D">
        <w:rPr>
          <w:rFonts w:asciiTheme="minorHAnsi" w:eastAsia="Calibri" w:hAnsiTheme="minorHAnsi" w:cstheme="minorHAnsi"/>
          <w:color w:val="000000"/>
          <w:lang w:val="es-US"/>
        </w:rPr>
        <w:t xml:space="preserve">Unidad </w:t>
      </w:r>
      <w:r w:rsidR="00504EA4">
        <w:rPr>
          <w:rFonts w:asciiTheme="minorHAnsi" w:eastAsia="Calibri" w:hAnsiTheme="minorHAnsi" w:cstheme="minorHAnsi"/>
          <w:color w:val="000000"/>
          <w:lang w:val="es-US"/>
        </w:rPr>
        <w:t>4</w:t>
      </w:r>
      <w:r w:rsidRPr="002C4C5D">
        <w:rPr>
          <w:rFonts w:asciiTheme="minorHAnsi" w:eastAsia="Calibri" w:hAnsiTheme="minorHAnsi" w:cstheme="minorHAnsi"/>
          <w:color w:val="000000"/>
          <w:lang w:val="es-US"/>
        </w:rPr>
        <w:t>, Almanaque</w:t>
      </w:r>
    </w:p>
    <w:p w14:paraId="70E9D34D" w14:textId="1DEB0677" w:rsidR="002C4C5D" w:rsidRDefault="006A35A4" w:rsidP="002C4C5D">
      <w:pPr>
        <w:spacing w:after="120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6A35A4">
        <w:rPr>
          <w:rFonts w:asciiTheme="minorHAnsi" w:eastAsia="Calibri" w:hAnsiTheme="minorHAnsi" w:cstheme="minorHAnsi"/>
          <w:color w:val="000000"/>
          <w:lang w:val="es-US"/>
        </w:rPr>
        <w:t>La gastronomía mexicana</w:t>
      </w:r>
    </w:p>
    <w:p w14:paraId="604777B3" w14:textId="3A309A7B" w:rsidR="00FC7DC1" w:rsidRPr="002C4C5D" w:rsidRDefault="00F7079B" w:rsidP="002C4C5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F7079B">
        <w:rPr>
          <w:rFonts w:asciiTheme="minorHAnsi" w:eastAsia="Calibri" w:hAnsiTheme="minorHAnsi" w:cstheme="minorHAnsi"/>
          <w:color w:val="000000"/>
          <w:lang w:val="es-US"/>
        </w:rPr>
        <w:t xml:space="preserve">Anthony </w:t>
      </w:r>
      <w:proofErr w:type="spellStart"/>
      <w:r w:rsidRPr="00F7079B">
        <w:rPr>
          <w:rFonts w:asciiTheme="minorHAnsi" w:eastAsia="Calibri" w:hAnsiTheme="minorHAnsi" w:cstheme="minorHAnsi"/>
          <w:color w:val="000000"/>
          <w:lang w:val="es-US"/>
        </w:rPr>
        <w:t>Bourdain</w:t>
      </w:r>
      <w:proofErr w:type="spellEnd"/>
      <w:r w:rsidRPr="00F7079B">
        <w:rPr>
          <w:rFonts w:asciiTheme="minorHAnsi" w:eastAsia="Calibri" w:hAnsiTheme="minorHAnsi" w:cstheme="minorHAnsi"/>
          <w:color w:val="000000"/>
          <w:lang w:val="es-US"/>
        </w:rPr>
        <w:t>: Tacos in Piedras Negras</w:t>
      </w:r>
    </w:p>
    <w:p w14:paraId="2A0B23CD" w14:textId="77777777" w:rsidR="00463CAC" w:rsidRPr="002C4C5D" w:rsidRDefault="00463CAC" w:rsidP="002C4C5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65A327FC" w14:textId="77777777" w:rsidR="006A35A4" w:rsidRPr="006A35A4" w:rsidRDefault="006A35A4" w:rsidP="006A35A4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6A35A4">
        <w:rPr>
          <w:rFonts w:asciiTheme="minorHAnsi" w:hAnsiTheme="minorHAnsi" w:cstheme="minorHAnsi"/>
          <w:color w:val="000000"/>
        </w:rPr>
        <w:t>(Anthony, narrator) Not wanting to stick around to see what comes out of the woodwork when dark appetites beat the darkened sky, I head out onto the road in search of my next meal. I've told that a hundred miles up the Río Grande lies a place with outdoor food stalls that light up the night like the Vegas strip. That sounds like my kind of town. Dusting off the highway grid, I stopped at Piedras Negras, the city of over a hundred thousand, known as La Puerta de Mexico or Mexico's door is one of the busiest crossing points along the border.</w:t>
      </w:r>
    </w:p>
    <w:p w14:paraId="3F41EDDA" w14:textId="77777777" w:rsidR="006A35A4" w:rsidRPr="006A35A4" w:rsidRDefault="006A35A4" w:rsidP="006A35A4">
      <w:pPr>
        <w:spacing w:after="120"/>
        <w:contextualSpacing/>
        <w:rPr>
          <w:rFonts w:asciiTheme="minorHAnsi" w:hAnsiTheme="minorHAnsi" w:cstheme="minorHAnsi"/>
          <w:color w:val="000000"/>
        </w:rPr>
      </w:pPr>
    </w:p>
    <w:p w14:paraId="5F4E8EF9" w14:textId="77777777" w:rsidR="006A35A4" w:rsidRPr="006A35A4" w:rsidRDefault="006A35A4" w:rsidP="006A35A4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6A35A4">
        <w:rPr>
          <w:rFonts w:asciiTheme="minorHAnsi" w:hAnsiTheme="minorHAnsi" w:cstheme="minorHAnsi"/>
          <w:color w:val="000000"/>
        </w:rPr>
        <w:t xml:space="preserve">(Anthony) This is exactly the sort of thing I like. </w:t>
      </w:r>
    </w:p>
    <w:p w14:paraId="63CFCAEF" w14:textId="77777777" w:rsidR="006A35A4" w:rsidRPr="006A35A4" w:rsidRDefault="006A35A4" w:rsidP="006A35A4">
      <w:pPr>
        <w:spacing w:after="120"/>
        <w:contextualSpacing/>
        <w:rPr>
          <w:rFonts w:asciiTheme="minorHAnsi" w:hAnsiTheme="minorHAnsi" w:cstheme="minorHAnsi"/>
          <w:color w:val="000000"/>
        </w:rPr>
      </w:pPr>
    </w:p>
    <w:p w14:paraId="35A922EB" w14:textId="77777777" w:rsidR="006A35A4" w:rsidRPr="006A35A4" w:rsidRDefault="006A35A4" w:rsidP="006A35A4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6A35A4">
        <w:rPr>
          <w:rFonts w:asciiTheme="minorHAnsi" w:hAnsiTheme="minorHAnsi" w:cstheme="minorHAnsi"/>
          <w:color w:val="000000"/>
        </w:rPr>
        <w:t>(Anthony, narrator) With the sizzle of juice by the flicker of a bare light bulb, it takes only an instant to find what I love most about the country. Goodspeed food. Something they do very well in Piedra Negras.</w:t>
      </w:r>
    </w:p>
    <w:p w14:paraId="34AD6105" w14:textId="77777777" w:rsidR="006A35A4" w:rsidRPr="006A35A4" w:rsidRDefault="006A35A4" w:rsidP="006A35A4">
      <w:pPr>
        <w:spacing w:after="120"/>
        <w:contextualSpacing/>
        <w:rPr>
          <w:rFonts w:asciiTheme="minorHAnsi" w:hAnsiTheme="minorHAnsi" w:cstheme="minorHAnsi"/>
          <w:color w:val="000000"/>
        </w:rPr>
      </w:pPr>
    </w:p>
    <w:p w14:paraId="7A6FD9E0" w14:textId="77777777" w:rsidR="006A35A4" w:rsidRPr="006A35A4" w:rsidRDefault="006A35A4" w:rsidP="006A35A4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6A35A4">
        <w:rPr>
          <w:rFonts w:asciiTheme="minorHAnsi" w:hAnsiTheme="minorHAnsi" w:cstheme="minorHAnsi"/>
          <w:color w:val="000000"/>
        </w:rPr>
        <w:t xml:space="preserve">(Anthony) My favorite kind of restaurant: no tablecloth, no waiters, no </w:t>
      </w:r>
      <w:proofErr w:type="gramStart"/>
      <w:r w:rsidRPr="006A35A4">
        <w:rPr>
          <w:rFonts w:asciiTheme="minorHAnsi" w:hAnsiTheme="minorHAnsi" w:cstheme="minorHAnsi"/>
          <w:color w:val="000000"/>
        </w:rPr>
        <w:t>glassware</w:t>
      </w:r>
      <w:proofErr w:type="gramEnd"/>
      <w:r w:rsidRPr="006A35A4">
        <w:rPr>
          <w:rFonts w:asciiTheme="minorHAnsi" w:hAnsiTheme="minorHAnsi" w:cstheme="minorHAnsi"/>
          <w:color w:val="000000"/>
        </w:rPr>
        <w:t xml:space="preserve"> and no sommelier.</w:t>
      </w:r>
    </w:p>
    <w:p w14:paraId="30065725" w14:textId="77777777" w:rsidR="006A35A4" w:rsidRPr="006A35A4" w:rsidRDefault="006A35A4" w:rsidP="006A35A4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6A35A4">
        <w:rPr>
          <w:rFonts w:asciiTheme="minorHAnsi" w:hAnsiTheme="minorHAnsi" w:cstheme="minorHAnsi"/>
          <w:color w:val="000000"/>
        </w:rPr>
        <w:t xml:space="preserve">(Emilio) </w:t>
      </w:r>
      <w:r w:rsidRPr="00F7079B">
        <w:rPr>
          <w:rFonts w:asciiTheme="minorHAnsi" w:hAnsiTheme="minorHAnsi" w:cstheme="minorHAnsi"/>
          <w:color w:val="000000"/>
          <w:lang w:val="es-US"/>
        </w:rPr>
        <w:t>Me puede dar uno por favor, para mi amigo aquí.</w:t>
      </w:r>
    </w:p>
    <w:p w14:paraId="7E49E826" w14:textId="77777777" w:rsidR="006A35A4" w:rsidRPr="006A35A4" w:rsidRDefault="006A35A4" w:rsidP="006A35A4">
      <w:pPr>
        <w:spacing w:after="120"/>
        <w:contextualSpacing/>
        <w:rPr>
          <w:rFonts w:asciiTheme="minorHAnsi" w:hAnsiTheme="minorHAnsi" w:cstheme="minorHAnsi"/>
          <w:color w:val="000000"/>
        </w:rPr>
      </w:pPr>
    </w:p>
    <w:p w14:paraId="745C0578" w14:textId="77777777" w:rsidR="006A35A4" w:rsidRPr="006A35A4" w:rsidRDefault="006A35A4" w:rsidP="006A35A4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6A35A4">
        <w:rPr>
          <w:rFonts w:asciiTheme="minorHAnsi" w:hAnsiTheme="minorHAnsi" w:cstheme="minorHAnsi"/>
          <w:color w:val="000000"/>
        </w:rPr>
        <w:t xml:space="preserve">(Anthony, narrator) I'm joined by Emilio, an acquaintance of one of my cooks. </w:t>
      </w:r>
    </w:p>
    <w:p w14:paraId="094ABC9D" w14:textId="77777777" w:rsidR="006A35A4" w:rsidRPr="006A35A4" w:rsidRDefault="006A35A4" w:rsidP="006A35A4">
      <w:pPr>
        <w:spacing w:after="120"/>
        <w:contextualSpacing/>
        <w:rPr>
          <w:rFonts w:asciiTheme="minorHAnsi" w:hAnsiTheme="minorHAnsi" w:cstheme="minorHAnsi"/>
          <w:color w:val="000000"/>
        </w:rPr>
      </w:pPr>
    </w:p>
    <w:p w14:paraId="13329BCB" w14:textId="77777777" w:rsidR="006A35A4" w:rsidRPr="006A35A4" w:rsidRDefault="006A35A4" w:rsidP="006A35A4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6A35A4">
        <w:rPr>
          <w:rFonts w:asciiTheme="minorHAnsi" w:hAnsiTheme="minorHAnsi" w:cstheme="minorHAnsi"/>
          <w:color w:val="000000"/>
        </w:rPr>
        <w:t>(Emilio) This is the things tourists never experience, they are afraid of it.</w:t>
      </w:r>
    </w:p>
    <w:p w14:paraId="178F7C89" w14:textId="77777777" w:rsidR="006A35A4" w:rsidRPr="006A35A4" w:rsidRDefault="006A35A4" w:rsidP="006A35A4">
      <w:pPr>
        <w:spacing w:after="120"/>
        <w:contextualSpacing/>
        <w:rPr>
          <w:rFonts w:asciiTheme="minorHAnsi" w:hAnsiTheme="minorHAnsi" w:cstheme="minorHAnsi"/>
          <w:color w:val="000000"/>
        </w:rPr>
      </w:pPr>
    </w:p>
    <w:p w14:paraId="76A959AD" w14:textId="77777777" w:rsidR="006A35A4" w:rsidRPr="006A35A4" w:rsidRDefault="006A35A4" w:rsidP="006A35A4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6A35A4">
        <w:rPr>
          <w:rFonts w:asciiTheme="minorHAnsi" w:hAnsiTheme="minorHAnsi" w:cstheme="minorHAnsi"/>
          <w:color w:val="000000"/>
        </w:rPr>
        <w:t>(Anthony, narrator) Spin the wheel and take a chance. This is the good stuff. Guys in the game.</w:t>
      </w:r>
    </w:p>
    <w:p w14:paraId="59E22DBE" w14:textId="77777777" w:rsidR="006A35A4" w:rsidRPr="006A35A4" w:rsidRDefault="006A35A4" w:rsidP="006A35A4">
      <w:pPr>
        <w:spacing w:after="120"/>
        <w:contextualSpacing/>
        <w:rPr>
          <w:rFonts w:asciiTheme="minorHAnsi" w:hAnsiTheme="minorHAnsi" w:cstheme="minorHAnsi"/>
          <w:color w:val="000000"/>
        </w:rPr>
      </w:pPr>
    </w:p>
    <w:p w14:paraId="5501C171" w14:textId="77777777" w:rsidR="006A35A4" w:rsidRPr="006A35A4" w:rsidRDefault="006A35A4" w:rsidP="006A35A4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6A35A4">
        <w:rPr>
          <w:rFonts w:asciiTheme="minorHAnsi" w:hAnsiTheme="minorHAnsi" w:cstheme="minorHAnsi"/>
          <w:color w:val="000000"/>
        </w:rPr>
        <w:t>(Music)</w:t>
      </w:r>
    </w:p>
    <w:p w14:paraId="3F66E9B6" w14:textId="77777777" w:rsidR="006A35A4" w:rsidRPr="006A35A4" w:rsidRDefault="006A35A4" w:rsidP="006A35A4">
      <w:pPr>
        <w:spacing w:after="120"/>
        <w:contextualSpacing/>
        <w:rPr>
          <w:rFonts w:asciiTheme="minorHAnsi" w:hAnsiTheme="minorHAnsi" w:cstheme="minorHAnsi"/>
          <w:color w:val="000000"/>
        </w:rPr>
      </w:pPr>
    </w:p>
    <w:p w14:paraId="6A20C6E7" w14:textId="77777777" w:rsidR="006A35A4" w:rsidRPr="006A35A4" w:rsidRDefault="006A35A4" w:rsidP="006A35A4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6A35A4">
        <w:rPr>
          <w:rFonts w:asciiTheme="minorHAnsi" w:hAnsiTheme="minorHAnsi" w:cstheme="minorHAnsi"/>
          <w:color w:val="000000"/>
        </w:rPr>
        <w:t>(Anthony) This is exactly how I like meat and why I like meat.</w:t>
      </w:r>
    </w:p>
    <w:p w14:paraId="067B7951" w14:textId="77777777" w:rsidR="006A35A4" w:rsidRPr="006A35A4" w:rsidRDefault="006A35A4" w:rsidP="006A35A4">
      <w:pPr>
        <w:spacing w:after="120"/>
        <w:contextualSpacing/>
        <w:rPr>
          <w:rFonts w:asciiTheme="minorHAnsi" w:hAnsiTheme="minorHAnsi" w:cstheme="minorHAnsi"/>
          <w:color w:val="000000"/>
        </w:rPr>
      </w:pPr>
    </w:p>
    <w:p w14:paraId="49E9D365" w14:textId="77777777" w:rsidR="006A35A4" w:rsidRPr="006A35A4" w:rsidRDefault="006A35A4" w:rsidP="006A35A4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6A35A4">
        <w:rPr>
          <w:rFonts w:asciiTheme="minorHAnsi" w:hAnsiTheme="minorHAnsi" w:cstheme="minorHAnsi"/>
          <w:color w:val="000000"/>
        </w:rPr>
        <w:t xml:space="preserve">(Anthony, narrator) Traditional Mexican tacos made fresh and quick from simple good ingredients to chopped steak seasoned with cilantro and salsa </w:t>
      </w:r>
      <w:r w:rsidRPr="00F7079B">
        <w:rPr>
          <w:rFonts w:asciiTheme="minorHAnsi" w:hAnsiTheme="minorHAnsi" w:cstheme="minorHAnsi"/>
          <w:color w:val="000000"/>
          <w:lang w:val="es-US"/>
        </w:rPr>
        <w:t>verde</w:t>
      </w:r>
      <w:r w:rsidRPr="006A35A4">
        <w:rPr>
          <w:rFonts w:asciiTheme="minorHAnsi" w:hAnsiTheme="minorHAnsi" w:cstheme="minorHAnsi"/>
          <w:color w:val="000000"/>
        </w:rPr>
        <w:t>, freshly made corn tortillas.</w:t>
      </w:r>
    </w:p>
    <w:p w14:paraId="2A5FA1A9" w14:textId="77777777" w:rsidR="006A35A4" w:rsidRPr="006A35A4" w:rsidRDefault="006A35A4" w:rsidP="006A35A4">
      <w:pPr>
        <w:spacing w:after="120"/>
        <w:contextualSpacing/>
        <w:rPr>
          <w:rFonts w:asciiTheme="minorHAnsi" w:hAnsiTheme="minorHAnsi" w:cstheme="minorHAnsi"/>
          <w:color w:val="000000"/>
        </w:rPr>
      </w:pPr>
    </w:p>
    <w:p w14:paraId="31C98D50" w14:textId="77777777" w:rsidR="006A35A4" w:rsidRPr="006A35A4" w:rsidRDefault="006A35A4" w:rsidP="006A35A4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6A35A4">
        <w:rPr>
          <w:rFonts w:asciiTheme="minorHAnsi" w:hAnsiTheme="minorHAnsi" w:cstheme="minorHAnsi"/>
          <w:color w:val="000000"/>
        </w:rPr>
        <w:t xml:space="preserve">(Anthony) It is fresh, good, why would any go to McDonalds?! This is fast </w:t>
      </w:r>
      <w:proofErr w:type="gramStart"/>
      <w:r w:rsidRPr="006A35A4">
        <w:rPr>
          <w:rFonts w:asciiTheme="minorHAnsi" w:hAnsiTheme="minorHAnsi" w:cstheme="minorHAnsi"/>
          <w:color w:val="000000"/>
        </w:rPr>
        <w:t>food,</w:t>
      </w:r>
      <w:proofErr w:type="gramEnd"/>
      <w:r w:rsidRPr="006A35A4">
        <w:rPr>
          <w:rFonts w:asciiTheme="minorHAnsi" w:hAnsiTheme="minorHAnsi" w:cstheme="minorHAnsi"/>
          <w:color w:val="000000"/>
        </w:rPr>
        <w:t xml:space="preserve"> this is what fast food should be. A lot of people from the neighborhood line up to eat it</w:t>
      </w:r>
    </w:p>
    <w:p w14:paraId="1C3F0364" w14:textId="77777777" w:rsidR="006A35A4" w:rsidRPr="006A35A4" w:rsidRDefault="006A35A4" w:rsidP="006A35A4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6A35A4">
        <w:rPr>
          <w:rFonts w:asciiTheme="minorHAnsi" w:hAnsiTheme="minorHAnsi" w:cstheme="minorHAnsi"/>
          <w:color w:val="000000"/>
        </w:rPr>
        <w:t xml:space="preserve">(Hombre) It is very popular </w:t>
      </w:r>
      <w:proofErr w:type="gramStart"/>
      <w:r w:rsidRPr="006A35A4">
        <w:rPr>
          <w:rFonts w:asciiTheme="minorHAnsi" w:hAnsiTheme="minorHAnsi" w:cstheme="minorHAnsi"/>
          <w:color w:val="000000"/>
        </w:rPr>
        <w:t>here,</w:t>
      </w:r>
      <w:proofErr w:type="gramEnd"/>
      <w:r w:rsidRPr="006A35A4">
        <w:rPr>
          <w:rFonts w:asciiTheme="minorHAnsi" w:hAnsiTheme="minorHAnsi" w:cstheme="minorHAnsi"/>
          <w:color w:val="000000"/>
        </w:rPr>
        <w:t xml:space="preserve"> it is accessible for everyone.</w:t>
      </w:r>
    </w:p>
    <w:p w14:paraId="3871D830" w14:textId="77777777" w:rsidR="006A35A4" w:rsidRPr="00F7079B" w:rsidRDefault="006A35A4" w:rsidP="006A35A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6A35A4">
        <w:rPr>
          <w:rFonts w:asciiTheme="minorHAnsi" w:hAnsiTheme="minorHAnsi" w:cstheme="minorHAnsi"/>
          <w:color w:val="000000"/>
        </w:rPr>
        <w:t xml:space="preserve">(Anthony) </w:t>
      </w:r>
      <w:r w:rsidRPr="00F7079B">
        <w:rPr>
          <w:rFonts w:asciiTheme="minorHAnsi" w:hAnsiTheme="minorHAnsi" w:cstheme="minorHAnsi"/>
          <w:color w:val="000000"/>
          <w:lang w:val="es-US"/>
        </w:rPr>
        <w:t>¿A qué hora cierran amigo?</w:t>
      </w:r>
    </w:p>
    <w:p w14:paraId="027F8082" w14:textId="77777777" w:rsidR="006A35A4" w:rsidRPr="006A35A4" w:rsidRDefault="006A35A4" w:rsidP="006A35A4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6A35A4">
        <w:rPr>
          <w:rFonts w:asciiTheme="minorHAnsi" w:hAnsiTheme="minorHAnsi" w:cstheme="minorHAnsi"/>
          <w:color w:val="000000"/>
        </w:rPr>
        <w:t>(</w:t>
      </w:r>
      <w:r w:rsidRPr="00F7079B">
        <w:rPr>
          <w:rFonts w:asciiTheme="minorHAnsi" w:hAnsiTheme="minorHAnsi" w:cstheme="minorHAnsi"/>
          <w:color w:val="000000"/>
          <w:lang w:val="es-US"/>
        </w:rPr>
        <w:t>Taquero</w:t>
      </w:r>
      <w:r w:rsidRPr="006A35A4">
        <w:rPr>
          <w:rFonts w:asciiTheme="minorHAnsi" w:hAnsiTheme="minorHAnsi" w:cstheme="minorHAnsi"/>
          <w:color w:val="000000"/>
        </w:rPr>
        <w:t xml:space="preserve">) </w:t>
      </w:r>
      <w:r w:rsidRPr="00F7079B">
        <w:rPr>
          <w:rFonts w:asciiTheme="minorHAnsi" w:hAnsiTheme="minorHAnsi" w:cstheme="minorHAnsi"/>
          <w:color w:val="000000"/>
          <w:lang w:val="es-US"/>
        </w:rPr>
        <w:t>A las dos.</w:t>
      </w:r>
    </w:p>
    <w:p w14:paraId="7071B13F" w14:textId="77777777" w:rsidR="006A35A4" w:rsidRPr="006A35A4" w:rsidRDefault="006A35A4" w:rsidP="006A35A4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6A35A4">
        <w:rPr>
          <w:rFonts w:asciiTheme="minorHAnsi" w:hAnsiTheme="minorHAnsi" w:cstheme="minorHAnsi"/>
          <w:color w:val="000000"/>
        </w:rPr>
        <w:t xml:space="preserve">(Anthony) Two in the morning. Sweet! So, after so had a few drinks we can go and try to. This is what I look like what I'm genuinely happy </w:t>
      </w:r>
    </w:p>
    <w:p w14:paraId="54A9BCAB" w14:textId="77777777" w:rsidR="006A35A4" w:rsidRPr="006A35A4" w:rsidRDefault="006A35A4" w:rsidP="006A35A4">
      <w:pPr>
        <w:spacing w:after="120"/>
        <w:contextualSpacing/>
        <w:rPr>
          <w:rFonts w:asciiTheme="minorHAnsi" w:hAnsiTheme="minorHAnsi" w:cstheme="minorHAnsi"/>
          <w:color w:val="000000"/>
        </w:rPr>
      </w:pPr>
    </w:p>
    <w:p w14:paraId="0EB7C391" w14:textId="77777777" w:rsidR="006A35A4" w:rsidRPr="006A35A4" w:rsidRDefault="006A35A4" w:rsidP="006A35A4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6A35A4">
        <w:rPr>
          <w:rFonts w:asciiTheme="minorHAnsi" w:hAnsiTheme="minorHAnsi" w:cstheme="minorHAnsi"/>
          <w:color w:val="000000"/>
        </w:rPr>
        <w:lastRenderedPageBreak/>
        <w:t xml:space="preserve">(Anthony, narrator) And apparently Emilio's enjoying himself as well. </w:t>
      </w:r>
    </w:p>
    <w:p w14:paraId="3AD6442E" w14:textId="77777777" w:rsidR="006A35A4" w:rsidRPr="006A35A4" w:rsidRDefault="006A35A4" w:rsidP="006A35A4">
      <w:pPr>
        <w:spacing w:after="120"/>
        <w:contextualSpacing/>
        <w:rPr>
          <w:rFonts w:asciiTheme="minorHAnsi" w:hAnsiTheme="minorHAnsi" w:cstheme="minorHAnsi"/>
          <w:color w:val="000000"/>
        </w:rPr>
      </w:pPr>
    </w:p>
    <w:p w14:paraId="49025C85" w14:textId="77777777" w:rsidR="006A35A4" w:rsidRPr="006A35A4" w:rsidRDefault="006A35A4" w:rsidP="006A35A4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6A35A4">
        <w:rPr>
          <w:rFonts w:asciiTheme="minorHAnsi" w:hAnsiTheme="minorHAnsi" w:cstheme="minorHAnsi"/>
          <w:color w:val="000000"/>
        </w:rPr>
        <w:t>(Anthony) What do you call a guy that eats a lot, like too much?</w:t>
      </w:r>
    </w:p>
    <w:p w14:paraId="7AA442EA" w14:textId="77777777" w:rsidR="006A35A4" w:rsidRPr="006A35A4" w:rsidRDefault="006A35A4" w:rsidP="006A35A4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6A35A4">
        <w:rPr>
          <w:rFonts w:asciiTheme="minorHAnsi" w:hAnsiTheme="minorHAnsi" w:cstheme="minorHAnsi"/>
          <w:color w:val="000000"/>
        </w:rPr>
        <w:t xml:space="preserve">(Hombre) </w:t>
      </w:r>
      <w:r w:rsidRPr="00F7079B">
        <w:rPr>
          <w:rFonts w:asciiTheme="minorHAnsi" w:hAnsiTheme="minorHAnsi" w:cstheme="minorHAnsi"/>
          <w:color w:val="000000"/>
          <w:lang w:val="es-US"/>
        </w:rPr>
        <w:t>Tragón</w:t>
      </w:r>
      <w:r w:rsidRPr="006A35A4">
        <w:rPr>
          <w:rFonts w:asciiTheme="minorHAnsi" w:hAnsiTheme="minorHAnsi" w:cstheme="minorHAnsi"/>
          <w:color w:val="000000"/>
        </w:rPr>
        <w:t>.</w:t>
      </w:r>
    </w:p>
    <w:p w14:paraId="0AA7FABB" w14:textId="77777777" w:rsidR="006A35A4" w:rsidRPr="006A35A4" w:rsidRDefault="006A35A4" w:rsidP="006A35A4">
      <w:pPr>
        <w:spacing w:after="120"/>
        <w:contextualSpacing/>
        <w:rPr>
          <w:rFonts w:asciiTheme="minorHAnsi" w:hAnsiTheme="minorHAnsi" w:cstheme="minorHAnsi"/>
          <w:color w:val="000000"/>
        </w:rPr>
      </w:pPr>
    </w:p>
    <w:p w14:paraId="694A84D0" w14:textId="77777777" w:rsidR="006A35A4" w:rsidRPr="006A35A4" w:rsidRDefault="006A35A4" w:rsidP="006A35A4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6A35A4">
        <w:rPr>
          <w:rFonts w:asciiTheme="minorHAnsi" w:hAnsiTheme="minorHAnsi" w:cstheme="minorHAnsi"/>
          <w:color w:val="000000"/>
        </w:rPr>
        <w:t xml:space="preserve">(Anthony, narrator) I finally dragged them away and we scour the night for our next stop. </w:t>
      </w:r>
    </w:p>
    <w:p w14:paraId="6AD61832" w14:textId="77777777" w:rsidR="006A35A4" w:rsidRPr="006A35A4" w:rsidRDefault="006A35A4" w:rsidP="006A35A4">
      <w:pPr>
        <w:spacing w:after="120"/>
        <w:contextualSpacing/>
        <w:rPr>
          <w:rFonts w:asciiTheme="minorHAnsi" w:hAnsiTheme="minorHAnsi" w:cstheme="minorHAnsi"/>
          <w:color w:val="000000"/>
        </w:rPr>
      </w:pPr>
    </w:p>
    <w:p w14:paraId="326B20F0" w14:textId="77777777" w:rsidR="006A35A4" w:rsidRPr="006A35A4" w:rsidRDefault="006A35A4" w:rsidP="006A35A4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6A35A4">
        <w:rPr>
          <w:rFonts w:asciiTheme="minorHAnsi" w:hAnsiTheme="minorHAnsi" w:cstheme="minorHAnsi"/>
          <w:color w:val="000000"/>
        </w:rPr>
        <w:t>(Anthony) I have no idea what we are about to eat but it's going to be good.</w:t>
      </w:r>
    </w:p>
    <w:p w14:paraId="52DB6AE2" w14:textId="77777777" w:rsidR="006A35A4" w:rsidRPr="006A35A4" w:rsidRDefault="006A35A4" w:rsidP="006A35A4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6A35A4">
        <w:rPr>
          <w:rFonts w:asciiTheme="minorHAnsi" w:hAnsiTheme="minorHAnsi" w:cstheme="minorHAnsi"/>
          <w:color w:val="000000"/>
        </w:rPr>
        <w:t>(Emilio) Yes, I think, it's going to be good.</w:t>
      </w:r>
    </w:p>
    <w:p w14:paraId="46A035D2" w14:textId="77777777" w:rsidR="006A35A4" w:rsidRPr="006A35A4" w:rsidRDefault="006A35A4" w:rsidP="006A35A4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6A35A4">
        <w:rPr>
          <w:rFonts w:asciiTheme="minorHAnsi" w:hAnsiTheme="minorHAnsi" w:cstheme="minorHAnsi"/>
          <w:color w:val="000000"/>
        </w:rPr>
        <w:t xml:space="preserve">(Anthony) These look like happy customers. </w:t>
      </w:r>
    </w:p>
    <w:p w14:paraId="0B3D8B57" w14:textId="77777777" w:rsidR="006A35A4" w:rsidRPr="006A35A4" w:rsidRDefault="006A35A4" w:rsidP="006A35A4">
      <w:pPr>
        <w:spacing w:after="120"/>
        <w:contextualSpacing/>
        <w:rPr>
          <w:rFonts w:asciiTheme="minorHAnsi" w:hAnsiTheme="minorHAnsi" w:cstheme="minorHAnsi"/>
          <w:color w:val="000000"/>
        </w:rPr>
      </w:pPr>
    </w:p>
    <w:p w14:paraId="5317381C" w14:textId="77777777" w:rsidR="006A35A4" w:rsidRPr="006A35A4" w:rsidRDefault="006A35A4" w:rsidP="006A35A4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6A35A4">
        <w:rPr>
          <w:rFonts w:asciiTheme="minorHAnsi" w:hAnsiTheme="minorHAnsi" w:cstheme="minorHAnsi"/>
          <w:color w:val="000000"/>
        </w:rPr>
        <w:t xml:space="preserve">(Anthony, narrator) Again about as simple as you get; some fried meat of your choice served with freshly smashed avocado on some local bread, a little sliced onion, tomato and chiles and in seconds it is show time.  Around here this sandwich is called a </w:t>
      </w:r>
      <w:r w:rsidRPr="00F7079B">
        <w:rPr>
          <w:rFonts w:asciiTheme="minorHAnsi" w:hAnsiTheme="minorHAnsi" w:cstheme="minorHAnsi"/>
          <w:color w:val="000000"/>
          <w:lang w:val="es-US"/>
        </w:rPr>
        <w:t>lonche</w:t>
      </w:r>
      <w:r w:rsidRPr="006A35A4">
        <w:rPr>
          <w:rFonts w:asciiTheme="minorHAnsi" w:hAnsiTheme="minorHAnsi" w:cstheme="minorHAnsi"/>
          <w:color w:val="000000"/>
        </w:rPr>
        <w:t>.</w:t>
      </w:r>
    </w:p>
    <w:p w14:paraId="3CD06A28" w14:textId="77777777" w:rsidR="006A35A4" w:rsidRPr="006A35A4" w:rsidRDefault="006A35A4" w:rsidP="006A35A4">
      <w:pPr>
        <w:spacing w:after="120"/>
        <w:contextualSpacing/>
        <w:rPr>
          <w:rFonts w:asciiTheme="minorHAnsi" w:hAnsiTheme="minorHAnsi" w:cstheme="minorHAnsi"/>
          <w:color w:val="000000"/>
        </w:rPr>
      </w:pPr>
    </w:p>
    <w:p w14:paraId="22854E29" w14:textId="77777777" w:rsidR="006A35A4" w:rsidRPr="006A35A4" w:rsidRDefault="006A35A4" w:rsidP="006A35A4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6A35A4">
        <w:rPr>
          <w:rFonts w:asciiTheme="minorHAnsi" w:hAnsiTheme="minorHAnsi" w:cstheme="minorHAnsi"/>
          <w:color w:val="000000"/>
        </w:rPr>
        <w:t>(Emilio) Yes, it is corruption of lunch, actually</w:t>
      </w:r>
    </w:p>
    <w:p w14:paraId="6F143543" w14:textId="77777777" w:rsidR="006A35A4" w:rsidRPr="006A35A4" w:rsidRDefault="006A35A4" w:rsidP="006A35A4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6A35A4">
        <w:rPr>
          <w:rFonts w:asciiTheme="minorHAnsi" w:hAnsiTheme="minorHAnsi" w:cstheme="minorHAnsi"/>
          <w:color w:val="000000"/>
        </w:rPr>
        <w:t xml:space="preserve">(Anthony) Or an improvement of it. All I eat for lunch it is bologna sandwiches when I </w:t>
      </w:r>
      <w:proofErr w:type="gramStart"/>
      <w:r w:rsidRPr="006A35A4">
        <w:rPr>
          <w:rFonts w:asciiTheme="minorHAnsi" w:hAnsiTheme="minorHAnsi" w:cstheme="minorHAnsi"/>
          <w:color w:val="000000"/>
        </w:rPr>
        <w:t>was</w:t>
      </w:r>
      <w:proofErr w:type="gramEnd"/>
      <w:r w:rsidRPr="006A35A4">
        <w:rPr>
          <w:rFonts w:asciiTheme="minorHAnsi" w:hAnsiTheme="minorHAnsi" w:cstheme="minorHAnsi"/>
          <w:color w:val="000000"/>
        </w:rPr>
        <w:t xml:space="preserve"> I kid, that was it.</w:t>
      </w:r>
    </w:p>
    <w:p w14:paraId="754C3848" w14:textId="77777777" w:rsidR="006A35A4" w:rsidRPr="006A35A4" w:rsidRDefault="006A35A4" w:rsidP="006A35A4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6A35A4">
        <w:rPr>
          <w:rFonts w:asciiTheme="minorHAnsi" w:hAnsiTheme="minorHAnsi" w:cstheme="minorHAnsi"/>
          <w:color w:val="000000"/>
        </w:rPr>
        <w:t>(Emilio) Main ingredients vary a lot in Mexico; you can find the exhausted different kinds of cheeses.</w:t>
      </w:r>
    </w:p>
    <w:p w14:paraId="0818268F" w14:textId="77777777" w:rsidR="006A35A4" w:rsidRPr="006A35A4" w:rsidRDefault="006A35A4" w:rsidP="006A35A4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6A35A4">
        <w:rPr>
          <w:rFonts w:asciiTheme="minorHAnsi" w:hAnsiTheme="minorHAnsi" w:cstheme="minorHAnsi"/>
          <w:color w:val="000000"/>
        </w:rPr>
        <w:t>(Anthony) How I can live here and eat this all the time?</w:t>
      </w:r>
    </w:p>
    <w:p w14:paraId="218BEDEE" w14:textId="77777777" w:rsidR="006A35A4" w:rsidRPr="006A35A4" w:rsidRDefault="006A35A4" w:rsidP="006A35A4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6A35A4">
        <w:rPr>
          <w:rFonts w:asciiTheme="minorHAnsi" w:hAnsiTheme="minorHAnsi" w:cstheme="minorHAnsi"/>
          <w:color w:val="000000"/>
        </w:rPr>
        <w:t>(Emilio) People get used to this.</w:t>
      </w:r>
    </w:p>
    <w:p w14:paraId="10337CDC" w14:textId="77777777" w:rsidR="006A35A4" w:rsidRPr="006A35A4" w:rsidRDefault="006A35A4" w:rsidP="006A35A4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6A35A4">
        <w:rPr>
          <w:rFonts w:asciiTheme="minorHAnsi" w:hAnsiTheme="minorHAnsi" w:cstheme="minorHAnsi"/>
          <w:color w:val="000000"/>
        </w:rPr>
        <w:t>(Anthony) I am used to it already.</w:t>
      </w:r>
    </w:p>
    <w:p w14:paraId="2249BCA5" w14:textId="77777777" w:rsidR="006A35A4" w:rsidRPr="006A35A4" w:rsidRDefault="006A35A4" w:rsidP="006A35A4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6A35A4">
        <w:rPr>
          <w:rFonts w:asciiTheme="minorHAnsi" w:hAnsiTheme="minorHAnsi" w:cstheme="minorHAnsi"/>
          <w:color w:val="000000"/>
        </w:rPr>
        <w:t>(Emilio) You can find huge really lunches here but not tonight.</w:t>
      </w:r>
    </w:p>
    <w:p w14:paraId="01D6CCAE" w14:textId="77777777" w:rsidR="006A35A4" w:rsidRPr="006A35A4" w:rsidRDefault="006A35A4" w:rsidP="006A35A4">
      <w:pPr>
        <w:spacing w:after="120"/>
        <w:contextualSpacing/>
        <w:rPr>
          <w:rFonts w:asciiTheme="minorHAnsi" w:hAnsiTheme="minorHAnsi" w:cstheme="minorHAnsi"/>
          <w:color w:val="000000"/>
        </w:rPr>
      </w:pPr>
    </w:p>
    <w:p w14:paraId="4E197E1A" w14:textId="2876CE4F" w:rsidR="00463CAC" w:rsidRPr="006A35A4" w:rsidRDefault="006A35A4" w:rsidP="006A35A4">
      <w:pPr>
        <w:spacing w:after="120"/>
        <w:contextualSpacing/>
        <w:rPr>
          <w:rFonts w:asciiTheme="minorHAnsi" w:hAnsiTheme="minorHAnsi" w:cstheme="minorHAnsi"/>
          <w:color w:val="000000" w:themeColor="text1"/>
        </w:rPr>
      </w:pPr>
      <w:r w:rsidRPr="006A35A4">
        <w:rPr>
          <w:rFonts w:asciiTheme="minorHAnsi" w:hAnsiTheme="minorHAnsi" w:cstheme="minorHAnsi"/>
          <w:color w:val="000000"/>
        </w:rPr>
        <w:t>(Anthony, narrator) George Orwell once said that a human being is primarily a bag for putting food in and maybe he was right. That said I am one happy vessel right now. I just felt relieved. Here's to the real Mexico, food made by hand: cheap, local, a true reflection of a place.</w:t>
      </w:r>
    </w:p>
    <w:p w14:paraId="52CD5277" w14:textId="77777777" w:rsidR="002C4C5D" w:rsidRPr="002C4C5D" w:rsidRDefault="002C4C5D" w:rsidP="002C4C5D">
      <w:pPr>
        <w:spacing w:after="120"/>
        <w:contextualSpacing/>
        <w:rPr>
          <w:rFonts w:asciiTheme="minorHAnsi" w:hAnsiTheme="minorHAnsi" w:cstheme="minorHAnsi"/>
          <w:color w:val="000000" w:themeColor="text1"/>
          <w:lang w:val="es-US"/>
        </w:rPr>
      </w:pPr>
    </w:p>
    <w:p w14:paraId="4E3F473D" w14:textId="77777777" w:rsidR="001912BD" w:rsidRPr="002C4C5D" w:rsidRDefault="001912BD" w:rsidP="002C4C5D">
      <w:pPr>
        <w:spacing w:after="120"/>
        <w:contextualSpacing/>
        <w:rPr>
          <w:rFonts w:asciiTheme="minorHAnsi" w:hAnsiTheme="minorHAnsi" w:cstheme="minorHAnsi"/>
          <w:lang w:val="es-US"/>
        </w:rPr>
      </w:pPr>
    </w:p>
    <w:p w14:paraId="7B10B10A" w14:textId="0F7169D0" w:rsidR="007C43D8" w:rsidRPr="002C4C5D" w:rsidRDefault="00D44AD8" w:rsidP="002C4C5D">
      <w:pPr>
        <w:spacing w:after="120"/>
        <w:contextualSpacing/>
        <w:rPr>
          <w:rFonts w:asciiTheme="minorHAnsi" w:hAnsiTheme="minorHAnsi" w:cstheme="minorHAnsi"/>
          <w:sz w:val="20"/>
          <w:szCs w:val="20"/>
        </w:rPr>
      </w:pPr>
      <w:r w:rsidRPr="002C4C5D">
        <w:rPr>
          <w:rFonts w:asciiTheme="minorHAnsi" w:hAnsiTheme="minorHAnsi" w:cstheme="minorHAnsi"/>
          <w:noProof/>
          <w:color w:val="000000"/>
          <w:sz w:val="20"/>
          <w:szCs w:val="20"/>
          <w:bdr w:val="none" w:sz="0" w:space="0" w:color="auto" w:frame="1"/>
        </w:rPr>
        <w:drawing>
          <wp:anchor distT="0" distB="0" distL="114300" distR="114300" simplePos="0" relativeHeight="251659264" behindDoc="0" locked="0" layoutInCell="1" allowOverlap="1" wp14:anchorId="7B077DE7" wp14:editId="69761162">
            <wp:simplePos x="0" y="0"/>
            <wp:positionH relativeFrom="column">
              <wp:posOffset>0</wp:posOffset>
            </wp:positionH>
            <wp:positionV relativeFrom="paragraph">
              <wp:posOffset>33867</wp:posOffset>
            </wp:positionV>
            <wp:extent cx="760095" cy="270510"/>
            <wp:effectExtent l="0" t="0" r="1905" b="0"/>
            <wp:wrapSquare wrapText="bothSides"/>
            <wp:docPr id="2" name="Picture 2" descr="Creative Commons Licen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reative Commons Licens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" cy="27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4C5D">
        <w:rPr>
          <w:rFonts w:asciiTheme="minorHAnsi" w:hAnsiTheme="minorHAnsi" w:cstheme="minorHAnsi"/>
          <w:color w:val="000000"/>
          <w:sz w:val="20"/>
          <w:szCs w:val="20"/>
        </w:rPr>
        <w:t xml:space="preserve">This work is licensed under a </w:t>
      </w:r>
      <w:r w:rsidRPr="002C4C5D">
        <w:rPr>
          <w:rFonts w:asciiTheme="minorHAnsi" w:hAnsiTheme="minorHAnsi" w:cstheme="minorHAnsi"/>
          <w:color w:val="000000"/>
          <w:sz w:val="20"/>
          <w:szCs w:val="20"/>
        </w:rPr>
        <w:br/>
      </w:r>
      <w:hyperlink r:id="rId6" w:history="1"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>Creative Commons Attribution-</w:t>
        </w:r>
        <w:proofErr w:type="spellStart"/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>NonCommercial</w:t>
        </w:r>
        <w:proofErr w:type="spellEnd"/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 xml:space="preserve"> 4.0 International License</w:t>
        </w:r>
      </w:hyperlink>
      <w:r w:rsidRPr="002C4C5D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sectPr w:rsidR="007C43D8" w:rsidRPr="002C4C5D" w:rsidSect="00ED02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405A6"/>
    <w:multiLevelType w:val="hybridMultilevel"/>
    <w:tmpl w:val="0DC2500E"/>
    <w:lvl w:ilvl="0" w:tplc="E0A4B8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B584B"/>
    <w:multiLevelType w:val="hybridMultilevel"/>
    <w:tmpl w:val="66C86E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F66F8E"/>
    <w:multiLevelType w:val="hybridMultilevel"/>
    <w:tmpl w:val="E9DEA8C4"/>
    <w:lvl w:ilvl="0" w:tplc="A218F2C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DA2E86"/>
    <w:multiLevelType w:val="hybridMultilevel"/>
    <w:tmpl w:val="F2DC91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2C1A83"/>
    <w:multiLevelType w:val="hybridMultilevel"/>
    <w:tmpl w:val="E4148154"/>
    <w:lvl w:ilvl="0" w:tplc="BFD0466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FBB"/>
    <w:rsid w:val="00052F6C"/>
    <w:rsid w:val="00096FB0"/>
    <w:rsid w:val="000A40A4"/>
    <w:rsid w:val="000A5DA2"/>
    <w:rsid w:val="000D2535"/>
    <w:rsid w:val="000E7E42"/>
    <w:rsid w:val="00146548"/>
    <w:rsid w:val="00147FCF"/>
    <w:rsid w:val="001912BD"/>
    <w:rsid w:val="00194EFE"/>
    <w:rsid w:val="001A0D1C"/>
    <w:rsid w:val="001A2DCD"/>
    <w:rsid w:val="001A5920"/>
    <w:rsid w:val="001C49E0"/>
    <w:rsid w:val="001D0699"/>
    <w:rsid w:val="002608AF"/>
    <w:rsid w:val="0026189D"/>
    <w:rsid w:val="002A0EE7"/>
    <w:rsid w:val="002C4C5D"/>
    <w:rsid w:val="002F4B28"/>
    <w:rsid w:val="0036097F"/>
    <w:rsid w:val="00374464"/>
    <w:rsid w:val="00385470"/>
    <w:rsid w:val="003C3D9A"/>
    <w:rsid w:val="003C6E3C"/>
    <w:rsid w:val="0040545F"/>
    <w:rsid w:val="00425F4D"/>
    <w:rsid w:val="00430DE4"/>
    <w:rsid w:val="00450F4F"/>
    <w:rsid w:val="00453AE4"/>
    <w:rsid w:val="004556C0"/>
    <w:rsid w:val="00463CAC"/>
    <w:rsid w:val="004749FB"/>
    <w:rsid w:val="00485EC6"/>
    <w:rsid w:val="004906AE"/>
    <w:rsid w:val="004A6139"/>
    <w:rsid w:val="004C24C4"/>
    <w:rsid w:val="004F546E"/>
    <w:rsid w:val="00504EA4"/>
    <w:rsid w:val="005208EA"/>
    <w:rsid w:val="005657ED"/>
    <w:rsid w:val="0059390B"/>
    <w:rsid w:val="00596ECC"/>
    <w:rsid w:val="005A6E5B"/>
    <w:rsid w:val="005C58C5"/>
    <w:rsid w:val="00653539"/>
    <w:rsid w:val="006824C0"/>
    <w:rsid w:val="00682843"/>
    <w:rsid w:val="006A35A4"/>
    <w:rsid w:val="006B7792"/>
    <w:rsid w:val="006F704A"/>
    <w:rsid w:val="006F74ED"/>
    <w:rsid w:val="00727332"/>
    <w:rsid w:val="007564B5"/>
    <w:rsid w:val="00795DCA"/>
    <w:rsid w:val="007968AD"/>
    <w:rsid w:val="007A7ACB"/>
    <w:rsid w:val="007B30E6"/>
    <w:rsid w:val="007B3EB6"/>
    <w:rsid w:val="007C43D8"/>
    <w:rsid w:val="007C49BC"/>
    <w:rsid w:val="007F38B6"/>
    <w:rsid w:val="008143E0"/>
    <w:rsid w:val="0081581A"/>
    <w:rsid w:val="00851712"/>
    <w:rsid w:val="00897E89"/>
    <w:rsid w:val="00897FE3"/>
    <w:rsid w:val="008D72DE"/>
    <w:rsid w:val="00905BF5"/>
    <w:rsid w:val="00917CDA"/>
    <w:rsid w:val="00922D05"/>
    <w:rsid w:val="009325C7"/>
    <w:rsid w:val="009A0FBB"/>
    <w:rsid w:val="009A7244"/>
    <w:rsid w:val="009B6FB9"/>
    <w:rsid w:val="009C0049"/>
    <w:rsid w:val="009F0937"/>
    <w:rsid w:val="00A104FB"/>
    <w:rsid w:val="00A23580"/>
    <w:rsid w:val="00A5022E"/>
    <w:rsid w:val="00A51A76"/>
    <w:rsid w:val="00A5316C"/>
    <w:rsid w:val="00A62639"/>
    <w:rsid w:val="00A90F90"/>
    <w:rsid w:val="00AC3588"/>
    <w:rsid w:val="00AD00A3"/>
    <w:rsid w:val="00B15AE3"/>
    <w:rsid w:val="00B34A42"/>
    <w:rsid w:val="00B52560"/>
    <w:rsid w:val="00B96C96"/>
    <w:rsid w:val="00C044F9"/>
    <w:rsid w:val="00C40F01"/>
    <w:rsid w:val="00C87FA3"/>
    <w:rsid w:val="00C9514B"/>
    <w:rsid w:val="00CA782C"/>
    <w:rsid w:val="00CB36D6"/>
    <w:rsid w:val="00CB48BB"/>
    <w:rsid w:val="00CF0BA3"/>
    <w:rsid w:val="00CF35D0"/>
    <w:rsid w:val="00D32790"/>
    <w:rsid w:val="00D44AD8"/>
    <w:rsid w:val="00D51D7A"/>
    <w:rsid w:val="00D54E20"/>
    <w:rsid w:val="00D97387"/>
    <w:rsid w:val="00DB5095"/>
    <w:rsid w:val="00DC228A"/>
    <w:rsid w:val="00DC5987"/>
    <w:rsid w:val="00DE4F47"/>
    <w:rsid w:val="00E23B6A"/>
    <w:rsid w:val="00E27036"/>
    <w:rsid w:val="00E4125E"/>
    <w:rsid w:val="00E70E90"/>
    <w:rsid w:val="00E71901"/>
    <w:rsid w:val="00E9703D"/>
    <w:rsid w:val="00ED02B1"/>
    <w:rsid w:val="00F20BA7"/>
    <w:rsid w:val="00F40944"/>
    <w:rsid w:val="00F4196E"/>
    <w:rsid w:val="00F7079B"/>
    <w:rsid w:val="00F75DA4"/>
    <w:rsid w:val="00F839E3"/>
    <w:rsid w:val="00F91011"/>
    <w:rsid w:val="00F920EF"/>
    <w:rsid w:val="00FA1731"/>
    <w:rsid w:val="00FC7DC1"/>
    <w:rsid w:val="00FE1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06B0C4"/>
  <w14:defaultImageDpi w14:val="32767"/>
  <w15:chartTrackingRefBased/>
  <w15:docId w15:val="{8C03B870-7AE5-BE4A-8E34-1747AAC9E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B36D6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1011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Hyperlink">
    <w:name w:val="Hyperlink"/>
    <w:basedOn w:val="DefaultParagraphFont"/>
    <w:uiPriority w:val="99"/>
    <w:unhideWhenUsed/>
    <w:rsid w:val="00E23B6A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F839E3"/>
  </w:style>
  <w:style w:type="character" w:styleId="FollowedHyperlink">
    <w:name w:val="FollowedHyperlink"/>
    <w:basedOn w:val="DefaultParagraphFont"/>
    <w:uiPriority w:val="99"/>
    <w:semiHidden/>
    <w:unhideWhenUsed/>
    <w:rsid w:val="00F839E3"/>
    <w:rPr>
      <w:color w:val="954F72" w:themeColor="followed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A6E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A6E5B"/>
    <w:rPr>
      <w:rFonts w:ascii="Courier New" w:eastAsia="Times New Roman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9B6FB9"/>
    <w:pPr>
      <w:spacing w:before="100" w:beforeAutospacing="1" w:after="100" w:afterAutospacing="1"/>
    </w:pPr>
  </w:style>
  <w:style w:type="character" w:styleId="UnresolvedMention">
    <w:name w:val="Unresolved Mention"/>
    <w:basedOn w:val="DefaultParagraphFont"/>
    <w:uiPriority w:val="99"/>
    <w:rsid w:val="00463CAC"/>
    <w:rPr>
      <w:color w:val="605E5C"/>
      <w:shd w:val="clear" w:color="auto" w:fill="E1DFDD"/>
    </w:rPr>
  </w:style>
  <w:style w:type="character" w:customStyle="1" w:styleId="gloss">
    <w:name w:val="gloss"/>
    <w:basedOn w:val="DefaultParagraphFont"/>
    <w:rsid w:val="00463C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0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8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6252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67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930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20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574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25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788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263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27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57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570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449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9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2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548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630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02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70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8239347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9282303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6392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38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967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5450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8504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93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039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768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551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05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968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6930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4567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86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246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42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818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45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919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165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0451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72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171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7857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4895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22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16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2699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1829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32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9547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3064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93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72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5585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635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39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927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3986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463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54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52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8608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5292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89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232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859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540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45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27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1195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07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7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451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0192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28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16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1404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432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77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09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5128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08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5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495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885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914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1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740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011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6205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28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006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188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5299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76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295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240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538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60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0191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6554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7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42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3039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7060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10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828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8743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79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22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7648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9039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32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46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36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10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15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7493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641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78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252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88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59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4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988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828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2952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02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5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3504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786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17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61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966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976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44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21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58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36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39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58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186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2622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60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52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69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4055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72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45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1464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5793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62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327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3609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7827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34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40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165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7869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706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14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064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37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65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460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74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81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254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5941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2676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91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26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8326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2359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07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88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44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915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81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98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2409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5683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95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1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9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9171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16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7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577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3732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96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16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4456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186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94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68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182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6650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04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7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3294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4629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60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405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0490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7697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40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193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6701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553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52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85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5842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494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57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34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2818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9570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94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89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007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9522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86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64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4585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743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47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40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258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4796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83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5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6803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764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0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878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6886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4348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91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219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88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6923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32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29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8682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3622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83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338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236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1538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36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40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37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838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536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712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2159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17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78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7151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728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4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52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344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5152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58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544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885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77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283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556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492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75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2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604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1676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6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982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3675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167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11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163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7674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4213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77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14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0300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7905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88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22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566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8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1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763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3980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9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353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2640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9924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21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78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70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583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51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406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3709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135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77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98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037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427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17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89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3752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937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42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295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7204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0934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45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5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6052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312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2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25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2299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75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2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23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094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1986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98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768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6803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74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95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332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902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6238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62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44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6137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3413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87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101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575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9505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95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693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145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0603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0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23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914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245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079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768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31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4902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6259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91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0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96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09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91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09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246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574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777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428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8563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57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132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344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365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31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53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5964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3364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0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8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9403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2910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9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662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28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4778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54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300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135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44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98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184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5353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240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76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445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4092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8142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09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82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471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1896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0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25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5837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390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09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792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0499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907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73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56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18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0472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65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005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8859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01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28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27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3128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329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76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74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1138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662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027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6552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48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43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0485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4704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70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351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976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848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12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69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747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849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0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856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7560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162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4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386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354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399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83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513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800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2630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81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62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328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88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3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380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3469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99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66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797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99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98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155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149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323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36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725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884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341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38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3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1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8279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72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607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98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014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89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346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50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6302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79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89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0984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608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38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7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890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005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49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651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3260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1187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74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68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190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78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03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35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2494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746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94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83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9313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611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32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231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80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3184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73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468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925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068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12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66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6019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2143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36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28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224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783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45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7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6992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66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54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52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4443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8381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07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044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455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8928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15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94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9017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210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97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092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429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528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35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801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6302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5936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29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489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9774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577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70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80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310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6714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29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246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9917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4529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60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676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68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9608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62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508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0912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1976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39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87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070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5631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35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069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679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886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85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62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51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1560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77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50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994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8954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18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434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547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7327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537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833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580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5971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74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885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5090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371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3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57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6296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8404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44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832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0337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904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8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647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923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776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46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719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1852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6846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60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04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45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061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85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74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639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405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36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160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188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609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62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103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516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0161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87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673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249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61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34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25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9971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2057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49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747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733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0615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68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0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1492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1302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95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07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3390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7652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72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34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8573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088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51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695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5687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6222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20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55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9894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6963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61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966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718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227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2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420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0987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8248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02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824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802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6908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3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57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4342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2095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34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44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83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429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91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0546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80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21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058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8717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777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36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994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3472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586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59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534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249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5301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7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051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2380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0528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274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72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4506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20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30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2302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957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79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74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2682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12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1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511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0732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5544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64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02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3906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3050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61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49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3339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690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32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95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7092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6228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7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92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1037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79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06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18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209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065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67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342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096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261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62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64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0660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3974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82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48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8696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4905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83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634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4575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213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84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395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7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870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6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846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834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870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07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743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161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4954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25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53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2167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022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71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291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8117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4051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0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71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7338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5851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90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74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933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499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94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088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263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10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8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1717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325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93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65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18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2194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65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33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691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9275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55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712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5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989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92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37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355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2357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65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428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92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5862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84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405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46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91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98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106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3409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54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816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796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3146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08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91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5229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978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2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21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6178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5226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90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560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53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423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52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57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22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531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27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8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871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3597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47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465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9071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594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49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79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5390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9128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9545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235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86186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94537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462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0082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51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490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06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07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1401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845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8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04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070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909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51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407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8971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836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54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05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03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334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20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53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1354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029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67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07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8220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553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27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404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50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281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76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9044070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633752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3387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31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383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689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83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51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0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4142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4173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02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87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8499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2733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72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7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7289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7466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9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7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250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9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56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3100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4858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7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50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9220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7383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06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1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1500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6532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59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09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4529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8386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75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47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5728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5018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1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92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55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2851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7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169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8711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29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3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627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1639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781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04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49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84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131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34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248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5240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347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78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869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053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2161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38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15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27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688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0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44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1247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93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85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419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6094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4604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0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824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9503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627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54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313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2661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2498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07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52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50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1789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79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860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104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021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00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471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275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6633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89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765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6375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1929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65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259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3082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9061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562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406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401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55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975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08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6343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38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25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003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1827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46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050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8277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5968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44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711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3461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596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58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10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11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8174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88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438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7992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622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66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0320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8617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20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21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164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4090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88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0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1210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088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51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08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0933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267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47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317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3395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7014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80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230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7888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193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08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954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79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042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07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318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6022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021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20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081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0984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2970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53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45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9059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59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6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28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8789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253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73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7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1983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0529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93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169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3472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6464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50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46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6314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039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73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868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28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303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6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13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02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3108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90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619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5704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76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08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564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4251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650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28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078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2244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78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53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05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71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762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8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127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7707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6474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70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600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2932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2664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06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03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136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4272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68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783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725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9620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58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712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020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630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22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75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155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234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31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8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8569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6147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49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837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331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21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43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94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1364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910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32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814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32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096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00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844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5096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03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74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39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1954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625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29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50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8996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636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90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67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2460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3350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86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5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3145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7824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83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003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3922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6627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0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066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5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1431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22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581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765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5035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848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72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79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4099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1957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89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96561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740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531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7618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2671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8379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44230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0326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3240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936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90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43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0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20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2748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76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0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8021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5988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1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99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1756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6101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64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6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2431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00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9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2730514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7434562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639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5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46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0149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8056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5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26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908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951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9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21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995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122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34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36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6095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4786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42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937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62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9881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52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787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5406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586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06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71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907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946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16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1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8928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116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9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397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1281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96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41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616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38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2943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0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74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0965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31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16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02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171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1896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75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98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3930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6412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94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4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292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2874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08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87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6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6487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429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732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876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26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767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4508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22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8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5371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904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86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70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352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99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28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884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1478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788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61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7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6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9732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35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89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24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426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02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58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4999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39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01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25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457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7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8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529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239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875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67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375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104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611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1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1728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2109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61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621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1783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0479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28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735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0702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215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74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828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8155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099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10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272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281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686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3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765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7213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1608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6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86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234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334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55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891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11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814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03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627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0662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1505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65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216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42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500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1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387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875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922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28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942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295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007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93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45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233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1601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949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31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6096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415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74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312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9838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113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63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621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166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0945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41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49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2119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73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11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466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865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0152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42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64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353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0190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7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929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6577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73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72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872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863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2554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19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830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102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771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1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36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9998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158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41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06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3704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019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15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236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901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576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04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161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390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85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48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08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4184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114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39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5118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22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48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6722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90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29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810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7370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549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45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454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172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089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79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005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3525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9856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52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29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1099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26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54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808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1964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945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48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813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321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606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34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814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048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3895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31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902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3092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4025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84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394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2711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0582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84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674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6892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9367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09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54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7312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988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0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23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9292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6344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02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29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19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459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65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25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173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635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8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16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0618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86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4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63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4695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5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30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33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9120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581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83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60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73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9981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5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955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0314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3734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99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311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70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3790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5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17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988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87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09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90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454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5925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92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27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555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159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40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466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4369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90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690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82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0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48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08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623273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7901750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498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12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00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4168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55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41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594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306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11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829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9283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293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94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445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465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14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3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02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9064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756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1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77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8025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8901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77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677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8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740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6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442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82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233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69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497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9108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81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02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6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5717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906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691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3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407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214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54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65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91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4909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49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296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2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136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4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932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4601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4659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62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98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218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6295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39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30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21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292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14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02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363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9484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00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22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299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6878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22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541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2557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3709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31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40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5951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584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80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648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091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208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94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386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2271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0480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44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70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822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299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11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08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3151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2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1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23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73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2740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99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33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21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4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7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52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5520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562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41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32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7942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196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18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836014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755517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3495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42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58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4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6900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51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387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962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60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75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104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3998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19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531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385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280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68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01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8551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408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6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54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5557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120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94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81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9306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92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2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96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996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6943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9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302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127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929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89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487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739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069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28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939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751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151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40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53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77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0664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49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703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415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921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98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20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8943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943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06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210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023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7713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65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917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5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6248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16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29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475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36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28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166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1489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9778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24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23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9565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9891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5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12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2702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08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49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31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19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379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8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61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8715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6067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66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45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17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931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84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80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890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466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48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18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873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191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73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72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414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9318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7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655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048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4603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61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32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6971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013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5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549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8594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4310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89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755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9328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6533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76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513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833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739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49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57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182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644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79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495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1015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045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15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972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121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75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86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26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960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7922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83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1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3464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290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51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773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1239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908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2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32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1669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012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7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14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68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5127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319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095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2999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0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431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9813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9590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23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901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8916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6719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50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58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59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64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444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145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16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402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1068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5999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5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36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9782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115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601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207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1324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9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59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3128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871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542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21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5955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0701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31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512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9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9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92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75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025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422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36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292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173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25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620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8597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8586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88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46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659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599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36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690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6636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17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9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003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3264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3960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54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110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15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323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13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329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1958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53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19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493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5910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8604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9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28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9997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6623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14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760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66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9156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16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84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8565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08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68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00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797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4103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50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62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2986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1864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35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47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816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7154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20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7425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64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59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10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6864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0563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98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09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6526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7211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88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20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93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437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85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945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286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4091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17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118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9472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948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28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251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7055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7312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54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727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175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7612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97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36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809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3773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75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336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4733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0305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36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534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51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858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02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61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3085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1253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52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053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5393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52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07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985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023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3748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26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361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4445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3880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23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16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1771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4191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69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0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503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5720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36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281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08523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013461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03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168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097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11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43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94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708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9073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34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545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7817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017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911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761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06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78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72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233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7983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7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38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8749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8090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91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759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372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62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148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9251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4213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28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616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4316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879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02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0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0429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0289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07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96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30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00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626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0221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5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80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277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10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231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86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756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27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1179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79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283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78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9247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15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750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944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874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61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80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7861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8551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79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94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0476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8390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89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27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51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5019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12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170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942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4150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02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18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7647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8368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15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368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8936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582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55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533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7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6773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8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91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0131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4758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12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34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23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685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680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348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2931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390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12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15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9196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68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9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7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4583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8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03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589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5191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6619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43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51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338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61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6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37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9112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6500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4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5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071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9434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4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909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49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911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99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96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39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90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57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80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999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260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2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259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755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9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33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7372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985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766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62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628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18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641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7237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8473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93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011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773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0496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44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38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7416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0699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89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400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0366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9541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78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838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768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29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0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4546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337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3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58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249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4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62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918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06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3033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85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70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848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3522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88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9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171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200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24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87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179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3618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59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306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8116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0385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17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677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653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93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07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553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59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1987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15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19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3720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5606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47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340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7059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6957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48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58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39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708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68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97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68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11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57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126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7094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529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76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02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0034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0505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47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466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2520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6721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57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057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64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22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421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5703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443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99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085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1945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1553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16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39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7388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3391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11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7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4199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5078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31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52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2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6009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8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063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195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316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48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1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2486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771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11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2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265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1738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23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398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5798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579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68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41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872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123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91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942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4029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3080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831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3232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0357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8762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1926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4801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5153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1109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73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7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065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12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995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209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5489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71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781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652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3783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61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2917298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57751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2839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99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347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7516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9269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117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7915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3940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36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335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333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1883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44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4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9087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9968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84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5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591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0369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9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3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15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6097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9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1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7384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6327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19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332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90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373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97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34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4477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30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55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28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0639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3759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44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50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124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611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1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19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383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79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65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87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226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41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580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4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37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10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2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0885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5273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8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711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7746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8816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14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81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264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306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87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52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3250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6240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79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3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418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3009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38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99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2014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117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85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351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367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3126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81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31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996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348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10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42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344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6860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17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461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4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42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8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871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326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133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53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69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7628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241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31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0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9562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551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54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481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13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71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91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41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272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54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486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82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4936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28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82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37612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6684826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58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88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6338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4332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4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3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005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3460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55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826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134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0491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55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11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614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8516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28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75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6013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346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97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91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01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11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38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7981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4372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47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73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47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812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33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72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9284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0851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0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97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8797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3534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90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244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099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8709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29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706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9938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841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63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50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673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492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51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88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9610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8359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5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468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90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0722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95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77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523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5847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42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43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697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428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85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00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0144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5661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4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798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6838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327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86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098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6336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45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02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227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259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5538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33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171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0734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44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108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989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118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4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896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5222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2806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5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13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2461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59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27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416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731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33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32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774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68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08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20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1813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4980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93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665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1702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3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96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2281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32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04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64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85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8194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15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93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849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278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8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50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2728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121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50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63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850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285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76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86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9967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635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97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93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8202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3257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98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66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850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2873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27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07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1896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547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77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05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49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376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93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4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452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7042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98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423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014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4089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80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930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3479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3592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32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337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2749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590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9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53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285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5674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31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26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536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5435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05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87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1361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233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23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0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0284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1325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44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99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08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6243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36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416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924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8994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1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44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092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3346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38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6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54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283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63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663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734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082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82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650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604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027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57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545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6664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876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45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921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4263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5234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26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34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3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834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77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86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7688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55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9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52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207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9807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11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80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1817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39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76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785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09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236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06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048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0036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083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40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316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1082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3093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579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143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7956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25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44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20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4112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73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39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68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1549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62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24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7177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961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12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40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279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0732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0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999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0807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084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5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91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1367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4854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519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203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823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04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90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432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3205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84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5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575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0088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9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171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105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052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82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09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471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989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01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6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3395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577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71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6879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4304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89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37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7588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196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09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08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0927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2603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16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15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416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0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169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11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464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2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67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165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1344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3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15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868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241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11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36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378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84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28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490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5712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843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90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089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71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880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66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721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6505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2657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81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038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8994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944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01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158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6715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911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91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91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293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8720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64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22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6669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306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20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23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1749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494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3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384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365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210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3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50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4032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808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21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72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0678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5688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10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78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2507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500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5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080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748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8047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42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24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41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71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169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78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768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07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84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83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2405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924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002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66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681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97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570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531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91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57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522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983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0046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02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7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34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7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162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380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960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37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230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377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95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7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31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657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837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14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718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6909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318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65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897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9009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5011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85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854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0074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0622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35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75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272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6215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9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66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928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868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66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27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1762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364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49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510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943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8259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86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120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675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011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99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068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880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301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40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53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421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7889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66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98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990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0718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88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34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413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4965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49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793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0726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5253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1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07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256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756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59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801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55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3453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44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21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032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8752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99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437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390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2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037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5094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490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66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935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5238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346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76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658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473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6609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7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544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0612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8732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07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985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5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2792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72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94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305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93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7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49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901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90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55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110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9208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3409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31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491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0301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030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70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180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6625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0493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74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691689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4107362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0344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14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28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5939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30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55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59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28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7283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61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38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0771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3528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35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503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5254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911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60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3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67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506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82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95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2752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0967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15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05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030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446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80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69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9367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1723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52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993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0723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3357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65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71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8407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1911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6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338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197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558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12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294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856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9122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99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90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264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415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0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879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7198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43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670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3912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548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47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27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3954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049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44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57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5185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0214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09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369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00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9568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35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395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1565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82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39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250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433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1713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24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765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4316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9494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94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91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6448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3555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86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388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8797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376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57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168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4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9817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545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468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1624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394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364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497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7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562231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2070030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13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47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6462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6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079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244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6817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42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652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1673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652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80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42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8829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582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59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56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165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495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635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2186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357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9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96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001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536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54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111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18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2429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72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11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6067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8085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96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723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1062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591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74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163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58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4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81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50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500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698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414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0349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1851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91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78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942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0141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68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262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1019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3836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97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89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553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06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3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447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41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4921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57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636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666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3380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79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36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9347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857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58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15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1313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75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26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306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8559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922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61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570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767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599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98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43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560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8856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75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89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5043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359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70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22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9039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0968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79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776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3015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3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979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5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4657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70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89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2761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57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18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349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8365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2778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65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03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92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594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11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004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148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54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36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315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894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36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49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4704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913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05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818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7992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317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86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338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6450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848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2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308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20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53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77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92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042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82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30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82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516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857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22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418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94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622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17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99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890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939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4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759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6049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4456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38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45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210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9345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07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656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53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19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20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69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733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1366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1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823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4884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772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12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70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863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727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30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814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603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15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31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171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59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466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47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72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8625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8734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48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501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5876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59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491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9052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0462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61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92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6523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502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74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660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882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066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56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7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3660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711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25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6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7089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852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32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737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6909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060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95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978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5818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14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24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0352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926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4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92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0777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2449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92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52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0530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10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82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3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7386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1400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07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805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013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4283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94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25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208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844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55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14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2475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1922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69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816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20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0325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27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112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9472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7585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40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72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8551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719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54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89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5706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252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56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959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8319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0349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33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22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9750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356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07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722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881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7815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265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362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168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566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0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4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2134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501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5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565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0524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2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98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3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3728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621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68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251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162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9101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27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480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5006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6537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01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66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41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2052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17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35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0920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87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17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794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6509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245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293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4933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3075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64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586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181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1080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65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65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5254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01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13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580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1372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2564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60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44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5736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0451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18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96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1792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87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20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99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653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9684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66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11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8458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931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19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094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9139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793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10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767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490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12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0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501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318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9151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39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213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726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33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881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365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45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3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97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9749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866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35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19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4396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877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17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49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1668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779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19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42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3387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9956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90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74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0566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6926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6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152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142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0689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8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858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3448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201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04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868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155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069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43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98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17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155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04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22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12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7539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86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55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9379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2379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98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030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386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628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59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24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6717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906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07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90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5051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7983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80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03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3737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8840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46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35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633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0833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6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030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05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316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56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14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507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623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26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17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7611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92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74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91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6355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5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6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987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0697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8159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13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6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70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2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14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6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59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6199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19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44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0118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9856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58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386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216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4476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3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66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772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1694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390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887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8038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649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83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7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220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577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35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0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751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502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1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810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965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500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42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27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8198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7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19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0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6000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1159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25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2434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1639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79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807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82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742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0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8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3296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4170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538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1569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4200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45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503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2438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691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68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05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3568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997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0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865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0582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647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8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9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261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4897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13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90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2638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4219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64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1995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24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64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69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2361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53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670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28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32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00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295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6528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042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81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52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8096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193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50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961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14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465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50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14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365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646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19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0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334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721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71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70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6673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5394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5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8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974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922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64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622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3840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781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01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55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8577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211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30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72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835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0630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59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66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4544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3050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70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3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872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143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30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015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4933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66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82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607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366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9335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98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49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963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7918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62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060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4410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3065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9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920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8749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20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52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42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267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580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11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75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2663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3176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11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8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152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082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24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70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196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3168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66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87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58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8981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63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62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681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138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814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8133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0305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66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804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99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1863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008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929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5055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25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61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548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1114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76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01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933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9715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44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602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139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6296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96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909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7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6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41153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873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05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0285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971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5938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417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1803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828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86631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2638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9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2116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05433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1607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6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11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61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6364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15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4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0118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0755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62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49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896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45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57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440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656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0871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34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1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7680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5115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36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037462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0361557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7434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08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198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898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821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5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928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3914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1090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26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71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609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999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52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31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900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1599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7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51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8027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200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379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2671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174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0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45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8788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74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30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726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836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7011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89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51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91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3336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81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6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1162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434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23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039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594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005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59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00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6695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962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19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9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5963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3805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60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844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7963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244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1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3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159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8271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86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25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7094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160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57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061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7827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666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07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68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2648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8808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75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54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2280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585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57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425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824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012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1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1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5806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5707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64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080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083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15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65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456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0970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031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3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181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06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84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09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06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7031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3019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5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151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252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387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8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30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1058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335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58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74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8602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9795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8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30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789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1179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9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531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874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5478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21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92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345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222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589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48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949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5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919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7982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3600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13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36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625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9776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28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784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61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0389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36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252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62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234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61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26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867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054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865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5532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5161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75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62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186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882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77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6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855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3889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757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7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93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422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89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8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108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9474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9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680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9755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853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9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420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9775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0753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8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19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912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936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93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90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8690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075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58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92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8675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7470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7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41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050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783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79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684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1914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8073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82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592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783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6666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95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910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8987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519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716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477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9480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079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48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89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2023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3752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67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5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815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2808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5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27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9830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0066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973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36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8500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0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76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8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3474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96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50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9507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0684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91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124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816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48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555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8892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1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29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911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8908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755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76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27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0470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2002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48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67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5230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391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37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82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219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854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93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27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7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5153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5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30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9812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5276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11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56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3944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8733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6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272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4278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5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10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23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5594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84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64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733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302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2364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69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7819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3042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72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982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553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956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97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8330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9716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32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65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159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740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62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979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7205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572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54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94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5495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3619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5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0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369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1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073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880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4594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77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675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7527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382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6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90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2847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6609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99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93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4990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30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51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7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81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88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951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056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4287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83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733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3058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385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12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67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172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1367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0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6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748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2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37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62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15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537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53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82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8167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5456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93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938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439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2283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96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45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7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2572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91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554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879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621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95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808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630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547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52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29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7073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212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88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26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521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3095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51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04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2468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954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91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157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176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3704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72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8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410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6959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92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849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279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84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9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0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385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573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8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80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8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0015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22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2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438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56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76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97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984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78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81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24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2789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483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62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189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400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2872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48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18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9236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3359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4032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335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018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833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2393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449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33585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110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72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1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5781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91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362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714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379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1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0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634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8696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52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687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9842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719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80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498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1197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04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04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69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854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1698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53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78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7889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0433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61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67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6962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0727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48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636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0941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0403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97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111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9326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645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2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06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7226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041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47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40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1771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9911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11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82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914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4661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72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52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224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703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58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34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108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3047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06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297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281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50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35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46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2626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3925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53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72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8778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75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971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132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3939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41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967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5460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8987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52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17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1195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251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95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80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064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9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21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8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5649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4199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72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404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575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823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63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8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301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926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99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80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067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906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70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837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6734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2514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17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79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2931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5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76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11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729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078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78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02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165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274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05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305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9175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94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52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75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510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4222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43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538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1513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484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68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415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7629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6384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45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90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553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3922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21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026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0135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74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7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141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132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9301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7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27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112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3143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070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68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296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023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58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023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428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7908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2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70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7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7700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50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9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2963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755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9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07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830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8216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70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621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4069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464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55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003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0089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9446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724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1875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5001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301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141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3913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069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3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96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896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3852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27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35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873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5911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13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reativecommons.org/licenses/by-nc/4.0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538</Words>
  <Characters>3072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Ranales Perez, Angel Maria</dc:creator>
  <cp:keywords/>
  <dc:description/>
  <cp:lastModifiedBy>Cunningham, Keah M</cp:lastModifiedBy>
  <cp:revision>2</cp:revision>
  <dcterms:created xsi:type="dcterms:W3CDTF">2021-05-07T21:02:00Z</dcterms:created>
  <dcterms:modified xsi:type="dcterms:W3CDTF">2021-05-07T21:02:00Z</dcterms:modified>
</cp:coreProperties>
</file>