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1C1D4181" w14:textId="77777777" w:rsidR="00EB22DB" w:rsidRDefault="00EB22D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B22DB">
        <w:rPr>
          <w:rFonts w:asciiTheme="minorHAnsi" w:eastAsia="Calibri" w:hAnsiTheme="minorHAnsi" w:cstheme="minorHAnsi"/>
          <w:color w:val="000000"/>
          <w:lang w:val="es-US"/>
        </w:rPr>
        <w:t>La música y el baile del caribe de hoy en día</w:t>
      </w:r>
    </w:p>
    <w:p w14:paraId="29141379" w14:textId="7350008E" w:rsidR="002C4AC3" w:rsidRDefault="00864DF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64DF8">
        <w:rPr>
          <w:rFonts w:asciiTheme="minorHAnsi" w:eastAsia="Calibri" w:hAnsiTheme="minorHAnsi" w:cstheme="minorHAnsi"/>
          <w:color w:val="000000"/>
          <w:lang w:val="es-US"/>
        </w:rPr>
        <w:t xml:space="preserve">Bomba in </w:t>
      </w:r>
      <w:proofErr w:type="spellStart"/>
      <w:r w:rsidRPr="00864DF8">
        <w:rPr>
          <w:rFonts w:asciiTheme="minorHAnsi" w:eastAsia="Calibri" w:hAnsiTheme="minorHAnsi" w:cstheme="minorHAnsi"/>
          <w:color w:val="000000"/>
          <w:lang w:val="es-US"/>
        </w:rPr>
        <w:t>Loiza</w:t>
      </w:r>
      <w:proofErr w:type="spellEnd"/>
      <w:r w:rsidRPr="00864DF8">
        <w:rPr>
          <w:rFonts w:asciiTheme="minorHAnsi" w:eastAsia="Calibri" w:hAnsiTheme="minorHAnsi" w:cstheme="minorHAnsi"/>
          <w:color w:val="000000"/>
          <w:lang w:val="es-US"/>
        </w:rPr>
        <w:t>, Puerto Rico #1</w:t>
      </w:r>
    </w:p>
    <w:p w14:paraId="5F3232BC" w14:textId="77777777" w:rsidR="00864DF8" w:rsidRPr="000079D2" w:rsidRDefault="00864DF8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25D42DF" w14:textId="332CC477" w:rsidR="002C4AC3" w:rsidRDefault="00864DF8" w:rsidP="002C4AC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64DF8">
        <w:rPr>
          <w:rFonts w:asciiTheme="minorHAnsi" w:hAnsiTheme="minorHAnsi" w:cstheme="minorHAnsi"/>
          <w:color w:val="000000"/>
          <w:lang w:val="es-US"/>
        </w:rPr>
        <w:t>(Música de bongos, rápida e intensa, con letra de fondo)</w:t>
      </w:r>
    </w:p>
    <w:p w14:paraId="5779DE6C" w14:textId="77777777" w:rsidR="00864DF8" w:rsidRPr="000079D2" w:rsidRDefault="00864DF8" w:rsidP="002C4AC3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57C9A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718DB"/>
    <w:rsid w:val="00283E22"/>
    <w:rsid w:val="002A0EE7"/>
    <w:rsid w:val="002C4AC3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64DF8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D2D87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C624D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DF08FC"/>
    <w:rsid w:val="00E22EC8"/>
    <w:rsid w:val="00E23B6A"/>
    <w:rsid w:val="00E27036"/>
    <w:rsid w:val="00E4125E"/>
    <w:rsid w:val="00E419C0"/>
    <w:rsid w:val="00E70E90"/>
    <w:rsid w:val="00E71901"/>
    <w:rsid w:val="00E769EA"/>
    <w:rsid w:val="00E9703D"/>
    <w:rsid w:val="00EB22DB"/>
    <w:rsid w:val="00ED02B1"/>
    <w:rsid w:val="00F170E2"/>
    <w:rsid w:val="00F20BA7"/>
    <w:rsid w:val="00F3354E"/>
    <w:rsid w:val="00F40944"/>
    <w:rsid w:val="00F4196E"/>
    <w:rsid w:val="00F5581E"/>
    <w:rsid w:val="00F75DA4"/>
    <w:rsid w:val="00F803D3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2021-05-12T18:17:00Z</dcterms:created>
  <dcterms:modified xsi:type="dcterms:W3CDTF">2021-05-12T18:17:00Z</dcterms:modified>
</cp:coreProperties>
</file>