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55C44D78" w14:textId="77777777" w:rsidR="000079D2" w:rsidRDefault="000079D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079D2">
        <w:rPr>
          <w:rFonts w:asciiTheme="minorHAnsi" w:eastAsia="Calibri" w:hAnsiTheme="minorHAnsi" w:cstheme="minorHAnsi"/>
          <w:color w:val="000000"/>
          <w:lang w:val="es-US"/>
        </w:rPr>
        <w:t>¿Qué es la bachata?</w:t>
      </w:r>
    </w:p>
    <w:p w14:paraId="2E5F0595" w14:textId="0E6D7293" w:rsidR="000079D2" w:rsidRPr="00B65608" w:rsidRDefault="00B6560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B65608">
        <w:rPr>
          <w:rFonts w:asciiTheme="minorHAnsi" w:eastAsia="Calibri" w:hAnsiTheme="minorHAnsi" w:cstheme="minorHAnsi"/>
          <w:color w:val="000000"/>
          <w:lang w:val="es-US"/>
        </w:rPr>
        <w:t xml:space="preserve">"El Duque" Bachata </w:t>
      </w:r>
      <w:r w:rsidRPr="00B65608">
        <w:rPr>
          <w:rFonts w:asciiTheme="minorHAnsi" w:eastAsia="Calibri" w:hAnsiTheme="minorHAnsi" w:cstheme="minorHAnsi"/>
          <w:color w:val="000000"/>
        </w:rPr>
        <w:t>Documentary Trailer</w:t>
      </w:r>
    </w:p>
    <w:p w14:paraId="17D13C7C" w14:textId="77777777" w:rsidR="00B65608" w:rsidRPr="000079D2" w:rsidRDefault="00B6560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1BB2A76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(Familia del duque) Él lo que no ha tenido ha sido la suerte, pero él ha caminado mucho, no ha podido llegar a lo profundo. Pero como él todavía está joven, uno no se puede desesperar, uno tiene que esperar a cuando Dios quiera que él pueda llegar a lo profundo. Porque es así y siempre se ha dicho que la desesperación es parte del fracaso.</w:t>
      </w:r>
    </w:p>
    <w:p w14:paraId="54589A9A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62FE673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(Música de bachata) </w:t>
      </w:r>
    </w:p>
    <w:p w14:paraId="56A8C82E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(Canción)</w:t>
      </w:r>
    </w:p>
    <w:p w14:paraId="241476F6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0248493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¡Pero bueno! A duque limpio, Joan Soriano</w:t>
      </w:r>
    </w:p>
    <w:p w14:paraId="53FEC0A3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Ay mami,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ee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</w:p>
    <w:p w14:paraId="6F3100C2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A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mi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no me gustan las mujeres ajenas</w:t>
      </w:r>
    </w:p>
    <w:p w14:paraId="45F7009F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A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mi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no me gustan las mujeres ajenas</w:t>
      </w:r>
    </w:p>
    <w:p w14:paraId="2FDFAE34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Tienen un sabor a la berenjena</w:t>
      </w:r>
    </w:p>
    <w:p w14:paraId="332ABD95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Tienen un sabor a la berenjena </w:t>
      </w:r>
    </w:p>
    <w:p w14:paraId="09B7DBEB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Ay mamita, mamá, </w:t>
      </w:r>
      <w:proofErr w:type="gramStart"/>
      <w:r w:rsidRPr="00B65608">
        <w:rPr>
          <w:rFonts w:asciiTheme="minorHAnsi" w:hAnsiTheme="minorHAnsi" w:cstheme="minorHAnsi"/>
          <w:color w:val="000000"/>
          <w:lang w:val="es-US"/>
        </w:rPr>
        <w:t>ay</w:t>
      </w:r>
      <w:proofErr w:type="gramEnd"/>
      <w:r w:rsidRPr="00B65608">
        <w:rPr>
          <w:rFonts w:asciiTheme="minorHAnsi" w:hAnsiTheme="minorHAnsi" w:cstheme="minorHAnsi"/>
          <w:color w:val="000000"/>
          <w:lang w:val="es-US"/>
        </w:rPr>
        <w:t xml:space="preserve"> mamá</w:t>
      </w:r>
    </w:p>
    <w:p w14:paraId="6D7C713A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Que buena está esa muchachita</w:t>
      </w:r>
    </w:p>
    <w:p w14:paraId="73471D1B" w14:textId="4ECADBE7" w:rsidR="000079D2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, me </w:t>
      </w:r>
      <w:proofErr w:type="gramStart"/>
      <w:r w:rsidRPr="00B65608">
        <w:rPr>
          <w:rFonts w:asciiTheme="minorHAnsi" w:hAnsiTheme="minorHAnsi" w:cstheme="minorHAnsi"/>
          <w:color w:val="000000"/>
          <w:lang w:val="es-US"/>
        </w:rPr>
        <w:t>van</w:t>
      </w:r>
      <w:proofErr w:type="gramEnd"/>
      <w:r w:rsidRPr="00B65608">
        <w:rPr>
          <w:rFonts w:asciiTheme="minorHAnsi" w:hAnsiTheme="minorHAnsi" w:cstheme="minorHAnsi"/>
          <w:color w:val="000000"/>
          <w:lang w:val="es-US"/>
        </w:rPr>
        <w:t xml:space="preserve"> llevar a mi muchachita</w:t>
      </w:r>
    </w:p>
    <w:p w14:paraId="5762FD64" w14:textId="77777777" w:rsidR="00B65608" w:rsidRPr="000079D2" w:rsidRDefault="00B65608" w:rsidP="00B65608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2021-05-12T17:36:00Z</dcterms:created>
  <dcterms:modified xsi:type="dcterms:W3CDTF">2021-05-12T17:36:00Z</dcterms:modified>
</cp:coreProperties>
</file>