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5F024BC3" w:rsidR="002C4C5D" w:rsidRDefault="00713C6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13C68">
        <w:rPr>
          <w:rFonts w:asciiTheme="minorHAnsi" w:eastAsia="Calibri" w:hAnsiTheme="minorHAnsi" w:cstheme="minorHAnsi"/>
          <w:color w:val="000000"/>
          <w:lang w:val="es-US"/>
        </w:rPr>
        <w:t>Cataluña</w:t>
      </w:r>
    </w:p>
    <w:p w14:paraId="2A0B23CD" w14:textId="1427ECC5" w:rsidR="00463CAC" w:rsidRDefault="00B13AB5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13AB5">
        <w:rPr>
          <w:rFonts w:asciiTheme="minorHAnsi" w:eastAsia="Calibri" w:hAnsiTheme="minorHAnsi" w:cstheme="minorHAnsi"/>
          <w:color w:val="000000"/>
          <w:lang w:val="es-US"/>
        </w:rPr>
        <w:t xml:space="preserve">Independencia de Cataluña: dos chicas discuten </w:t>
      </w:r>
      <w:proofErr w:type="gramStart"/>
      <w:r w:rsidRPr="00B13AB5">
        <w:rPr>
          <w:rFonts w:asciiTheme="minorHAnsi" w:eastAsia="Calibri" w:hAnsiTheme="minorHAnsi" w:cstheme="minorHAnsi"/>
          <w:color w:val="000000"/>
          <w:lang w:val="es-US"/>
        </w:rPr>
        <w:t>sus visión</w:t>
      </w:r>
      <w:proofErr w:type="gramEnd"/>
      <w:r w:rsidRPr="00B13AB5">
        <w:rPr>
          <w:rFonts w:asciiTheme="minorHAnsi" w:eastAsia="Calibri" w:hAnsiTheme="minorHAnsi" w:cstheme="minorHAnsi"/>
          <w:color w:val="000000"/>
          <w:lang w:val="es-US"/>
        </w:rPr>
        <w:t xml:space="preserve"> a favor y en contra</w:t>
      </w:r>
    </w:p>
    <w:p w14:paraId="5AB30EBE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88F54F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(Marta) Me llamo Marta Rosique, tengo 21 años y creo que es el momento de escuchar al pueblo catalán defender el referéndum y proclamar la república catalana.</w:t>
      </w:r>
    </w:p>
    <w:p w14:paraId="4DBB74F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B836E3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(Laura) Soy Laura Casado, tengo 21 años y creo en una Cataluña próspera dentro de España de la Unión Europea. </w:t>
      </w:r>
    </w:p>
    <w:p w14:paraId="6C28143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89B57F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Estamos a unos días después de la celebración del referéndum, con todo lo que pasó, estamos quizás a unos días de una hipotética declaración de independencia por parte del gobierno catalán. Está claro que estamos en una situación de tensión. ¿Hay posibilidad de encontrarse, de que haya diálogo?</w:t>
      </w:r>
    </w:p>
    <w:p w14:paraId="5A8A998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23111D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El gobierno de Cataluña lo ha dicho, está abierto al diálogo y a la negociación, quiere poder dialogar sobre cómo aplicar el resultado del referéndum, y se ha demostrado realmente abierto. Lo que no hemos visto es una predisposición por parte del gobierno español a dialogar, y eso realmente nos entristece, también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tenemos que tener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en cuenta que el resultado del referéndum fue una mayoría clara del sí. </w:t>
      </w:r>
    </w:p>
    <w:p w14:paraId="7F850165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937FA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El señor Puigdemont tiene que dejar su hazaña ilegal que ha emprendido y hablar de lo que realmente importa a los catalanes, y hablar sobre todo de todos los catalanes, no solamente a unos cuantos. Y decía la compañera que el resultado del referéndum había sido una gran mayoría del sí, por supuesto los que estamos en la posición del no, no salimos a votar.</w:t>
      </w:r>
    </w:p>
    <w:p w14:paraId="3195A641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517CB0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¿Habría la necesidad entonces de organizar un referéndum en el que todos vayan a votar?</w:t>
      </w:r>
    </w:p>
    <w:p w14:paraId="0CD3B27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072558D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No estoy a favor de hacer un referéndum para dividir a la sociedad catalana. No creo que sea la solución y no creo que sea el camino.</w:t>
      </w:r>
    </w:p>
    <w:p w14:paraId="2D48BF4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¿Es por miedo que no quieres que se haga un referéndum? ¿Miedo a saber l </w:t>
      </w:r>
      <w:proofErr w:type="spellStart"/>
      <w:r w:rsidRPr="00B13AB5">
        <w:rPr>
          <w:rFonts w:asciiTheme="minorHAnsi" w:hAnsiTheme="minorHAnsi" w:cstheme="minorHAnsi"/>
          <w:color w:val="000000"/>
          <w:lang w:val="es-US"/>
        </w:rPr>
        <w:t>oque</w:t>
      </w:r>
      <w:proofErr w:type="spellEnd"/>
      <w:r w:rsidRPr="00B13AB5">
        <w:rPr>
          <w:rFonts w:asciiTheme="minorHAnsi" w:hAnsiTheme="minorHAnsi" w:cstheme="minorHAnsi"/>
          <w:color w:val="000000"/>
          <w:lang w:val="es-US"/>
        </w:rPr>
        <w:t xml:space="preserve"> piensa la gente?</w:t>
      </w:r>
    </w:p>
    <w:p w14:paraId="5ADF5525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4D24F6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(Laura) No, miedo no. Yo perfectamente quiero poner las urnas en Cataluña, pero las urnas a las que podamos ir todos los catalanes. Con urnas, papeletas, censo de verdad. </w:t>
      </w:r>
    </w:p>
    <w:p w14:paraId="533DBA0D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2175A12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(Marta) Por tanto si estás de acuerdo en hacer un referéndum?</w:t>
      </w:r>
    </w:p>
    <w:p w14:paraId="54E713BE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FED4A80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Elecciones autonómicas que todos los catalanes tengamos voz para dialogar.</w:t>
      </w:r>
    </w:p>
    <w:p w14:paraId="0D4FDF41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C34706B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(Marta) Se tiene que escuchar al pueblo, y eso implica seguir adelante, porque la gente está harta.</w:t>
      </w:r>
    </w:p>
    <w:p w14:paraId="12C98E5E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967694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¿Seguir adelante sin contar con una mayoría de los catalanes a los que nadie ha escuchado? Y no hemos participado de este referéndum ilegal. Creo que esto sería una gran irresponsabilidad. Continuar con esta hoja de ruta.</w:t>
      </w:r>
    </w:p>
    <w:p w14:paraId="6F3F1E1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3731D64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Nosotros hemos pedido diálogo en todo momento, los que no han querido dialogar son lo que realmente no se creen la democracia, y que creen que la represión es la forma de conseguir que el pueblo calle. Nosotros vamos a estar abiertos a una posible mediación o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diálogo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pero no vamos a tirar atrás, esto lo tonemos claro.</w:t>
      </w:r>
    </w:p>
    <w:p w14:paraId="523B840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4506A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Este debate que estamos teniendo ahora es un debate que se tiene en el día a día con diferentes personas, gente que te puedes encontrar por la calle o en los grupos de WhatsApp de los amigos. ¿Os ha afectado de alguna forma este momento en el que está Cataluña? ¿En vuestras relaciones personales o en el día a día?</w:t>
      </w:r>
    </w:p>
    <w:p w14:paraId="031D86D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ECAD334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Para nada, se habla de fractura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social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pero nada. En mi familia tengo a mi hermano que, por ejemplo, no está a favor de la independencia y obviamente podemos seguir dialogando. Este obviamente es un tema debate y por tanto genera opiniones distintas, pero para nada una fractura social como se ha hablado.</w:t>
      </w:r>
    </w:p>
    <w:p w14:paraId="6615375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6F950C9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(Laura) Yo también conozco casos de amigos que se han dejado de hablar por este simple hecho, porque son incapaces de hablar de este tema y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les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ha llevado a no hablarse, simplemente por la diferencia de opiniones. La fractura social es evidente y yo creo que esto es un gran problema.</w:t>
      </w:r>
    </w:p>
    <w:p w14:paraId="359D07BC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3E9388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(Enric) Sea como sea que avance esto, si se declara la independencia, o si no y las cosas siguen como están, ¿cómo le hacemos como sociedad para convivir entre gente con sensibilidades tan distintas?</w:t>
      </w:r>
    </w:p>
    <w:p w14:paraId="4FAEB93F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0594D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Yo confío y realmente defiendo que una república catalana debe ser democrática, debe de tener los valores democráticos como valores fundamentales, por </w:t>
      </w:r>
      <w:proofErr w:type="gramStart"/>
      <w:r w:rsidRPr="00B13AB5">
        <w:rPr>
          <w:rFonts w:asciiTheme="minorHAnsi" w:hAnsiTheme="minorHAnsi" w:cstheme="minorHAnsi"/>
          <w:color w:val="000000"/>
          <w:lang w:val="es-US"/>
        </w:rPr>
        <w:t>tanto</w:t>
      </w:r>
      <w:proofErr w:type="gramEnd"/>
      <w:r w:rsidRPr="00B13AB5">
        <w:rPr>
          <w:rFonts w:asciiTheme="minorHAnsi" w:hAnsiTheme="minorHAnsi" w:cstheme="minorHAnsi"/>
          <w:color w:val="000000"/>
          <w:lang w:val="es-US"/>
        </w:rPr>
        <w:t xml:space="preserve"> si tenemos una república democrática, debe dejar espacio a todos.</w:t>
      </w:r>
    </w:p>
    <w:p w14:paraId="5A2C6FC5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5C8CD14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Yo creo que tenemos que volver a unirnos para hablar de lo importante, de lo que nos une como sociedad y de no levantar muros que ha costado mucho derribar en Europa.</w:t>
      </w:r>
    </w:p>
    <w:p w14:paraId="3370636A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9A2A9C1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 xml:space="preserve">(Marta) Crear un espacio de convivencia pacífica, democrática, eso para </w:t>
      </w:r>
      <w:proofErr w:type="spellStart"/>
      <w:r w:rsidRPr="00B13AB5">
        <w:rPr>
          <w:rFonts w:asciiTheme="minorHAnsi" w:hAnsiTheme="minorHAnsi" w:cstheme="minorHAnsi"/>
          <w:color w:val="000000"/>
          <w:lang w:val="es-US"/>
        </w:rPr>
        <w:t>mi</w:t>
      </w:r>
      <w:proofErr w:type="spellEnd"/>
      <w:r w:rsidRPr="00B13AB5">
        <w:rPr>
          <w:rFonts w:asciiTheme="minorHAnsi" w:hAnsiTheme="minorHAnsi" w:cstheme="minorHAnsi"/>
          <w:color w:val="000000"/>
          <w:lang w:val="es-US"/>
        </w:rPr>
        <w:t xml:space="preserve"> es imprescindible antes de poder tener cualquier tipo de diálogo, para luego poder realmente crear un espacio cómodo. </w:t>
      </w:r>
    </w:p>
    <w:p w14:paraId="70573F8E" w14:textId="77777777" w:rsidR="00B13AB5" w:rsidRPr="00B13AB5" w:rsidRDefault="00B13AB5" w:rsidP="00B13AB5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2CD5277" w14:textId="5E2E20E5" w:rsidR="002C4C5D" w:rsidRPr="002C4C5D" w:rsidRDefault="00B13AB5" w:rsidP="00B13AB5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B13AB5">
        <w:rPr>
          <w:rFonts w:asciiTheme="minorHAnsi" w:hAnsiTheme="minorHAnsi" w:cstheme="minorHAnsi"/>
          <w:color w:val="000000"/>
          <w:lang w:val="es-US"/>
        </w:rPr>
        <w:t>(Laura) Conversar siempre viene bien y escuchar a una persona que piensa diferente de ti siempre viene bien para aprender y sobre todo para escucharnos los unos a los otros, que esto es importante.</w:t>
      </w:r>
    </w:p>
    <w:p w14:paraId="4E3F473D" w14:textId="2AB0EA34" w:rsidR="001912B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3AB5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2021-05-13T13:28:00Z</dcterms:created>
  <dcterms:modified xsi:type="dcterms:W3CDTF">2021-05-13T13:28:00Z</dcterms:modified>
</cp:coreProperties>
</file>