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411CB08" w14:textId="77777777" w:rsidR="00ED6709" w:rsidRDefault="00ED67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D6709">
        <w:rPr>
          <w:rFonts w:asciiTheme="minorHAnsi" w:eastAsia="Calibri" w:hAnsiTheme="minorHAnsi" w:cstheme="minorHAnsi"/>
          <w:color w:val="000000"/>
          <w:lang w:val="es-US"/>
        </w:rPr>
        <w:t>Cataluña: una exploración de la región</w:t>
      </w:r>
    </w:p>
    <w:p w14:paraId="3258B014" w14:textId="252F26DB" w:rsidR="00061C6B" w:rsidRDefault="00ED67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D6709">
        <w:rPr>
          <w:rFonts w:asciiTheme="minorHAnsi" w:eastAsia="Calibri" w:hAnsiTheme="minorHAnsi" w:cstheme="minorHAnsi"/>
          <w:color w:val="000000"/>
          <w:lang w:val="es-US"/>
        </w:rPr>
        <w:t>Ruta 1: Pirineos, desde las cumbres hasta el mar</w:t>
      </w:r>
    </w:p>
    <w:p w14:paraId="1CF255A9" w14:textId="77777777" w:rsidR="00ED6709" w:rsidRPr="002C4C5D" w:rsidRDefault="00ED670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67928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0:00</w:t>
      </w:r>
    </w:p>
    <w:p w14:paraId="2116EBE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07655FB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0:03</w:t>
      </w:r>
    </w:p>
    <w:p w14:paraId="571635B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hoy os voy a invitar a un mar y montaña</w:t>
      </w:r>
    </w:p>
    <w:p w14:paraId="0A18855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0:05</w:t>
      </w:r>
    </w:p>
    <w:p w14:paraId="69BFB0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no, no me estoy refiriendo al plato</w:t>
      </w:r>
    </w:p>
    <w:p w14:paraId="79D18F9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0:07</w:t>
      </w:r>
    </w:p>
    <w:p w14:paraId="777EFF9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típico de la cocina catalana si no la</w:t>
      </w:r>
    </w:p>
    <w:p w14:paraId="5E1FBBB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0:09</w:t>
      </w:r>
    </w:p>
    <w:p w14:paraId="0270309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ruta de hoy la primera parada será aquí</w:t>
      </w:r>
    </w:p>
    <w:p w14:paraId="25041E8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0:11</w:t>
      </w:r>
    </w:p>
    <w:p w14:paraId="2A1380C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y ella la capital de la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vall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d'aran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el</w:t>
      </w:r>
    </w:p>
    <w:p w14:paraId="493F2B9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0:14</w:t>
      </w:r>
    </w:p>
    <w:p w14:paraId="1777A0D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lugar perfecto para los amantes de la</w:t>
      </w:r>
    </w:p>
    <w:p w14:paraId="636203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0:15</w:t>
      </w:r>
    </w:p>
    <w:p w14:paraId="423DF1F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montaña en la nieve y la historia</w:t>
      </w:r>
    </w:p>
    <w:p w14:paraId="5D7975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0:18</w:t>
      </w:r>
    </w:p>
    <w:p w14:paraId="178AE8D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712E6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0:24</w:t>
      </w:r>
    </w:p>
    <w:p w14:paraId="3B29717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la iglesia de Sant Miquel un ejemplo de</w:t>
      </w:r>
    </w:p>
    <w:p w14:paraId="3FF3AA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0:26</w:t>
      </w:r>
    </w:p>
    <w:p w14:paraId="01CF357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la perfecta fusión de estilo románico</w:t>
      </w:r>
    </w:p>
    <w:p w14:paraId="054335C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0:28</w:t>
      </w:r>
    </w:p>
    <w:p w14:paraId="7E71FB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gótico y renacentista</w:t>
      </w:r>
    </w:p>
    <w:p w14:paraId="75DB1A5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0:31</w:t>
      </w:r>
    </w:p>
    <w:p w14:paraId="718D74F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5ACCCB9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0:33</w:t>
      </w:r>
    </w:p>
    <w:p w14:paraId="7DAC6CE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 su interior encontramos una talla</w:t>
      </w:r>
    </w:p>
    <w:p w14:paraId="5ADAA1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0:35</w:t>
      </w:r>
    </w:p>
    <w:p w14:paraId="10632B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románica de cristo iglesias como estas</w:t>
      </w:r>
    </w:p>
    <w:p w14:paraId="4788AB2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0:37</w:t>
      </w:r>
    </w:p>
    <w:p w14:paraId="611B1FA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aquí arriba los diferentes pueblos</w:t>
      </w:r>
    </w:p>
    <w:p w14:paraId="689B439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0:39</w:t>
      </w:r>
    </w:p>
    <w:p w14:paraId="277D72A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podéis encontrar muchas y todas ellas</w:t>
      </w:r>
    </w:p>
    <w:p w14:paraId="12A3D58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0:41</w:t>
      </w:r>
    </w:p>
    <w:p w14:paraId="324418C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muy bien conservadas</w:t>
      </w:r>
    </w:p>
    <w:p w14:paraId="7977579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0:45</w:t>
      </w:r>
    </w:p>
    <w:p w14:paraId="7269339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si queréis pasar una noche de san juan</w:t>
      </w:r>
    </w:p>
    <w:p w14:paraId="48EE31E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0:46</w:t>
      </w:r>
    </w:p>
    <w:p w14:paraId="74FD4E5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totalmente diferente tenéis que ir a</w:t>
      </w:r>
    </w:p>
    <w:p w14:paraId="34B3879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0:48</w:t>
      </w:r>
    </w:p>
    <w:p w14:paraId="6665B55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leer y ver las fiestas de la crema de</w:t>
      </w:r>
    </w:p>
    <w:p w14:paraId="66EAFD1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0:50</w:t>
      </w:r>
    </w:p>
    <w:p w14:paraId="5FFC021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tarot una ceremonia con fuego antorchas</w:t>
      </w:r>
    </w:p>
    <w:p w14:paraId="61E9290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0:53</w:t>
      </w:r>
    </w:p>
    <w:p w14:paraId="48D821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bailes algo realmente muy bonito os lo</w:t>
      </w:r>
    </w:p>
    <w:p w14:paraId="2691AB4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0:56</w:t>
      </w:r>
    </w:p>
    <w:p w14:paraId="3D6518D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recomiendo, pero nosotros ahora nos vamos</w:t>
      </w:r>
    </w:p>
    <w:p w14:paraId="6A77AE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0:58</w:t>
      </w:r>
    </w:p>
    <w:p w14:paraId="0C5EF0C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 la sardana</w:t>
      </w:r>
    </w:p>
    <w:p w14:paraId="31484AF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1:00</w:t>
      </w:r>
    </w:p>
    <w:p w14:paraId="3D7036C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14F141D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1:07</w:t>
      </w:r>
    </w:p>
    <w:p w14:paraId="0678742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estamos en Puigcerdà a concretamente en</w:t>
      </w:r>
    </w:p>
    <w:p w14:paraId="560CF73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1:09</w:t>
      </w:r>
    </w:p>
    <w:p w14:paraId="4A74431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campanario de la iglesia de santa</w:t>
      </w:r>
    </w:p>
    <w:p w14:paraId="693F4C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1:11</w:t>
      </w:r>
    </w:p>
    <w:p w14:paraId="3C53C37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maría desde aquí podéis disfrutar de</w:t>
      </w:r>
    </w:p>
    <w:p w14:paraId="747E84C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1:13</w:t>
      </w:r>
    </w:p>
    <w:p w14:paraId="34B9546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unas vistas espectaculares de todo el</w:t>
      </w:r>
    </w:p>
    <w:p w14:paraId="44E812F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1:14</w:t>
      </w:r>
    </w:p>
    <w:p w14:paraId="162B766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y de todas las arañas</w:t>
      </w:r>
    </w:p>
    <w:p w14:paraId="1C691E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1:21</w:t>
      </w:r>
    </w:p>
    <w:p w14:paraId="07B12A7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no podéis pasar por las arañas sin</w:t>
      </w:r>
    </w:p>
    <w:p w14:paraId="32B6D4B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1:23</w:t>
      </w:r>
    </w:p>
    <w:p w14:paraId="2B0C82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probar el famoso queso de la zona</w:t>
      </w:r>
    </w:p>
    <w:p w14:paraId="19E7C35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1:29</w:t>
      </w:r>
    </w:p>
    <w:p w14:paraId="6B3D94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los quesos con leche cruda van a dar carácter</w:t>
      </w:r>
    </w:p>
    <w:p w14:paraId="346F5AE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1:31</w:t>
      </w:r>
    </w:p>
    <w:p w14:paraId="2EFF901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al queso</w:t>
      </w:r>
    </w:p>
    <w:p w14:paraId="1D48587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1:35</w:t>
      </w:r>
    </w:p>
    <w:p w14:paraId="7B7796D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ahora vamos a hacer algo muy muy</w:t>
      </w:r>
    </w:p>
    <w:p w14:paraId="35E2915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1:37</w:t>
      </w:r>
    </w:p>
    <w:p w14:paraId="4FEFA64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importante nada bueno nada contemplar en</w:t>
      </w:r>
    </w:p>
    <w:p w14:paraId="37CAD78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1:41</w:t>
      </w:r>
    </w:p>
    <w:p w14:paraId="7BBBE2F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el estanque de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puigcerdà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el primer</w:t>
      </w:r>
    </w:p>
    <w:p w14:paraId="71FECDA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1:43</w:t>
      </w:r>
    </w:p>
    <w:p w14:paraId="572596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destino de verano de la antigua</w:t>
      </w:r>
    </w:p>
    <w:p w14:paraId="57F87F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1:44</w:t>
      </w:r>
    </w:p>
    <w:p w14:paraId="7347DFF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burguesía catalana</w:t>
      </w:r>
    </w:p>
    <w:p w14:paraId="27684D8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1:47</w:t>
      </w:r>
    </w:p>
    <w:p w14:paraId="677296B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si queréis hacer una gymkhana os</w:t>
      </w:r>
    </w:p>
    <w:p w14:paraId="320DF66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1:49</w:t>
      </w:r>
    </w:p>
    <w:p w14:paraId="5CB29F2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 xml:space="preserve">recomiendo el libro de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ruiz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zafón y el</w:t>
      </w:r>
    </w:p>
    <w:p w14:paraId="4B90EE9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1:51</w:t>
      </w:r>
    </w:p>
    <w:p w14:paraId="121EED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juego del ángel en el cual se recorren</w:t>
      </w:r>
    </w:p>
    <w:p w14:paraId="478A39F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1:52</w:t>
      </w:r>
    </w:p>
    <w:p w14:paraId="1CDF8DB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diez puntos del centro histórico de</w:t>
      </w:r>
    </w:p>
    <w:p w14:paraId="474D0B3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1:54</w:t>
      </w:r>
    </w:p>
    <w:p w14:paraId="71B3ED0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cucharada ahí lo dejo y no, no voy a</w:t>
      </w:r>
    </w:p>
    <w:p w14:paraId="1E98502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1:57</w:t>
      </w:r>
    </w:p>
    <w:p w14:paraId="5446B2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hacer ningún spoiler</w:t>
      </w:r>
    </w:p>
    <w:p w14:paraId="3744EC8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1:58</w:t>
      </w:r>
    </w:p>
    <w:p w14:paraId="6A33FE3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67AD779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2:01</w:t>
      </w:r>
    </w:p>
    <w:p w14:paraId="04D30C9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aquellos de vosotros que estéis pensando</w:t>
      </w:r>
    </w:p>
    <w:p w14:paraId="2F95EF8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2:03</w:t>
      </w:r>
    </w:p>
    <w:p w14:paraId="26136B4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 aumentar la familia os conviene</w:t>
      </w:r>
    </w:p>
    <w:p w14:paraId="520877E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2:05</w:t>
      </w:r>
    </w:p>
    <w:p w14:paraId="29EDFB8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desviarnos y el tren cremallera</w:t>
      </w:r>
    </w:p>
    <w:p w14:paraId="29D7D6A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2:07</w:t>
      </w:r>
    </w:p>
    <w:p w14:paraId="5853296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sube hasta Nuria cuenta la leyenda</w:t>
      </w:r>
    </w:p>
    <w:p w14:paraId="0969032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2:09</w:t>
      </w:r>
    </w:p>
    <w:p w14:paraId="1CA9DC3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el valle de Nuria es un lugar mágico</w:t>
      </w:r>
    </w:p>
    <w:p w14:paraId="3B72BC1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2:11</w:t>
      </w:r>
    </w:p>
    <w:p w14:paraId="3BA5C2F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para concebir probadlo ya me contaréis</w:t>
      </w:r>
    </w:p>
    <w:p w14:paraId="6134B7E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2:17</w:t>
      </w:r>
    </w:p>
    <w:p w14:paraId="3E7FC1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627A3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2:23</w:t>
      </w:r>
    </w:p>
    <w:p w14:paraId="79B8615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estamos en el claustro del monasterio de</w:t>
      </w:r>
    </w:p>
    <w:p w14:paraId="317BC39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2:25</w:t>
      </w:r>
    </w:p>
    <w:p w14:paraId="740A4D8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santa maría en Ripoll nos espera una</w:t>
      </w:r>
    </w:p>
    <w:p w14:paraId="4A4DAC5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2:27</w:t>
      </w:r>
    </w:p>
    <w:p w14:paraId="20D9F76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auténtica maravilla</w:t>
      </w:r>
    </w:p>
    <w:p w14:paraId="64F4E3D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2:35</w:t>
      </w:r>
    </w:p>
    <w:p w14:paraId="21D481A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pórtico del monasterio de santa maría</w:t>
      </w:r>
    </w:p>
    <w:p w14:paraId="707E840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2:37</w:t>
      </w:r>
    </w:p>
    <w:p w14:paraId="409C391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Ripoll es una de las grandes obras</w:t>
      </w:r>
    </w:p>
    <w:p w14:paraId="44470FE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2:39</w:t>
      </w:r>
    </w:p>
    <w:p w14:paraId="7539137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del románico europeo es como leer la</w:t>
      </w:r>
    </w:p>
    <w:p w14:paraId="29AD79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2:41</w:t>
      </w:r>
    </w:p>
    <w:p w14:paraId="7F22B96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biblia sobre piedra</w:t>
      </w:r>
    </w:p>
    <w:p w14:paraId="722F2AB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2:42</w:t>
      </w:r>
    </w:p>
    <w:p w14:paraId="16866BD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3DE434A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2:47</w:t>
      </w:r>
    </w:p>
    <w:p w14:paraId="76C5D0A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si queréis pasar más tiempo por aquí os</w:t>
      </w:r>
    </w:p>
    <w:p w14:paraId="1DE352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2:49</w:t>
      </w:r>
    </w:p>
    <w:p w14:paraId="34CF37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recomiendo Olot y va a salud por su</w:t>
      </w:r>
    </w:p>
    <w:p w14:paraId="0C98C7B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2:52</w:t>
      </w:r>
    </w:p>
    <w:p w14:paraId="5C326A5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calle judío pero yo continúo porque</w:t>
      </w:r>
    </w:p>
    <w:p w14:paraId="15270BB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2:55</w:t>
      </w:r>
    </w:p>
    <w:p w14:paraId="15F9191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después de tanta montaña creo que nos</w:t>
      </w:r>
    </w:p>
    <w:p w14:paraId="104538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2:57</w:t>
      </w:r>
    </w:p>
    <w:p w14:paraId="4A9F78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parecemos un poquito de mar no y además</w:t>
      </w:r>
    </w:p>
    <w:p w14:paraId="62E8CE9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2:59</w:t>
      </w:r>
    </w:p>
    <w:p w14:paraId="184988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para el final de la ruta nos espera un</w:t>
      </w:r>
    </w:p>
    <w:p w14:paraId="5817271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3:01</w:t>
      </w:r>
    </w:p>
    <w:p w14:paraId="0B44922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mágico</w:t>
      </w:r>
    </w:p>
    <w:p w14:paraId="60A6A28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3:06</w:t>
      </w:r>
    </w:p>
    <w:p w14:paraId="73B4F04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7F729D3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3:09</w:t>
      </w:r>
    </w:p>
    <w:p w14:paraId="6B066DD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cada que es el pueblo preferido de uno</w:t>
      </w:r>
    </w:p>
    <w:p w14:paraId="70B0E51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3:12</w:t>
      </w:r>
    </w:p>
    <w:p w14:paraId="4D5173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nuestros artistas más universales</w:t>
      </w:r>
    </w:p>
    <w:p w14:paraId="48C149F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3:14</w:t>
      </w:r>
    </w:p>
    <w:p w14:paraId="3A40096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salvador Dalí y algo tiene Cadaqués que</w:t>
      </w:r>
    </w:p>
    <w:p w14:paraId="45B6CC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3:18</w:t>
      </w:r>
    </w:p>
    <w:p w14:paraId="10D7E60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hasta el pirata Barbarroja hizo todo lo</w:t>
      </w:r>
    </w:p>
    <w:p w14:paraId="459FEC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3:20</w:t>
      </w:r>
    </w:p>
    <w:p w14:paraId="232E10A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posible para llegar hasta aquí sorteando</w:t>
      </w:r>
    </w:p>
    <w:p w14:paraId="394176D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3:22</w:t>
      </w:r>
    </w:p>
    <w:p w14:paraId="1F77E07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rocas olas y enemigos y hoy en día cada</w:t>
      </w:r>
    </w:p>
    <w:p w14:paraId="54EB9D2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3:26</w:t>
      </w:r>
    </w:p>
    <w:p w14:paraId="6DF8020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es sigue siendo que el pequeño</w:t>
      </w:r>
    </w:p>
    <w:p w14:paraId="5E71EC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3:27</w:t>
      </w:r>
    </w:p>
    <w:p w14:paraId="5392977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de pescadores de entonces</w:t>
      </w:r>
    </w:p>
    <w:p w14:paraId="39C9CDE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3:31</w:t>
      </w:r>
    </w:p>
    <w:p w14:paraId="0DEC112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345B960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3:35</w:t>
      </w:r>
    </w:p>
    <w:p w14:paraId="3898857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tiempo aquí no pasa este chiringuito</w:t>
      </w:r>
    </w:p>
    <w:p w14:paraId="4E44A25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3:37</w:t>
      </w:r>
    </w:p>
    <w:p w14:paraId="3A14860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 de 1946 es un pueblo que inspira se</w:t>
      </w:r>
    </w:p>
    <w:p w14:paraId="40656FC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3:42</w:t>
      </w:r>
    </w:p>
    <w:p w14:paraId="0E7E5E4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respira cultura y creatividad en todos</w:t>
      </w:r>
    </w:p>
    <w:p w14:paraId="20F428C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3:44</w:t>
      </w:r>
    </w:p>
    <w:p w14:paraId="51CD49B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los lados eso también lo podéis</w:t>
      </w:r>
    </w:p>
    <w:p w14:paraId="4B91A8C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3:47</w:t>
      </w:r>
    </w:p>
    <w:p w14:paraId="2E04B61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encontrar en varios de los restaurantes</w:t>
      </w:r>
    </w:p>
    <w:p w14:paraId="05CA0AA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3:49</w:t>
      </w:r>
    </w:p>
    <w:p w14:paraId="3307D6B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hay por aquí</w:t>
      </w:r>
    </w:p>
    <w:p w14:paraId="4EC5758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3:51</w:t>
      </w:r>
    </w:p>
    <w:p w14:paraId="083AEC0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para acabar esta ruta del azar ahora que</w:t>
      </w:r>
    </w:p>
    <w:p w14:paraId="577E7C0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3:53</w:t>
      </w:r>
    </w:p>
    <w:p w14:paraId="2A69C39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estáis inspirados hay un lugar mágico</w:t>
      </w:r>
    </w:p>
    <w:p w14:paraId="3681023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3:55</w:t>
      </w:r>
    </w:p>
    <w:p w14:paraId="0E3E148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muy cerquita de aquí al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Cap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de Creus un</w:t>
      </w:r>
    </w:p>
    <w:p w14:paraId="7EA73DA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3:58</w:t>
      </w:r>
    </w:p>
    <w:p w14:paraId="70F47C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parque natural con unas vistas</w:t>
      </w:r>
    </w:p>
    <w:p w14:paraId="6E6A04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4:00</w:t>
      </w:r>
    </w:p>
    <w:p w14:paraId="743EE3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espectaculares cuando veáis el faro me</w:t>
      </w:r>
    </w:p>
    <w:p w14:paraId="2B9788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4:02</w:t>
      </w:r>
    </w:p>
    <w:p w14:paraId="6F5FB9A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daréis la razón</w:t>
      </w:r>
    </w:p>
    <w:p w14:paraId="46615F3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4:05</w:t>
      </w:r>
    </w:p>
    <w:p w14:paraId="208E48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prometido</w:t>
      </w:r>
    </w:p>
    <w:p w14:paraId="0D87C9B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4:07</w:t>
      </w:r>
    </w:p>
    <w:p w14:paraId="55C2EA8F" w14:textId="2D51CD97" w:rsidR="00061C6B" w:rsidRPr="002C4C5D" w:rsidRDefault="00ED6709" w:rsidP="00ED6709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7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4697B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ED6709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reativecommons.org/licenses/by-nc/4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B47F5-DB64-470B-BECD-59DD85BB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2022-06-01T18:52:00Z</dcterms:created>
  <dcterms:modified xsi:type="dcterms:W3CDTF">2022-06-01T18:53:00Z</dcterms:modified>
</cp:coreProperties>
</file>