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DA03" w14:textId="77777777" w:rsidR="00E91693" w:rsidRPr="003C39CF" w:rsidRDefault="00E635D2" w:rsidP="003C39CF">
      <w:pPr>
        <w:spacing w:after="120"/>
        <w:contextualSpacing/>
        <w:rPr>
          <w:b/>
          <w:bCs/>
          <w:sz w:val="24"/>
          <w:szCs w:val="24"/>
          <w:lang w:val="es-US"/>
        </w:rPr>
      </w:pPr>
      <w:r w:rsidRPr="003C39CF">
        <w:rPr>
          <w:b/>
          <w:bCs/>
          <w:sz w:val="24"/>
          <w:szCs w:val="24"/>
          <w:lang w:val="es-US"/>
        </w:rPr>
        <w:t>Acceso (acceso</w:t>
      </w:r>
      <w:r w:rsidR="00E91693" w:rsidRPr="003C39CF">
        <w:rPr>
          <w:b/>
          <w:bCs/>
          <w:sz w:val="24"/>
          <w:szCs w:val="24"/>
          <w:lang w:val="es-US"/>
        </w:rPr>
        <w:t>.</w:t>
      </w:r>
      <w:r w:rsidRPr="003C39CF">
        <w:rPr>
          <w:b/>
          <w:bCs/>
          <w:sz w:val="24"/>
          <w:szCs w:val="24"/>
          <w:lang w:val="es-US"/>
        </w:rPr>
        <w:t>ku</w:t>
      </w:r>
      <w:r w:rsidR="00E91693" w:rsidRPr="003C39CF">
        <w:rPr>
          <w:b/>
          <w:bCs/>
          <w:sz w:val="24"/>
          <w:szCs w:val="24"/>
          <w:lang w:val="es-US"/>
        </w:rPr>
        <w:t>.edu</w:t>
      </w:r>
      <w:r w:rsidRPr="003C39CF">
        <w:rPr>
          <w:b/>
          <w:bCs/>
          <w:sz w:val="24"/>
          <w:szCs w:val="24"/>
          <w:lang w:val="es-US"/>
        </w:rPr>
        <w:t>)</w:t>
      </w:r>
    </w:p>
    <w:p w14:paraId="537C9C26" w14:textId="77777777" w:rsidR="00E91693" w:rsidRPr="003C39CF" w:rsidRDefault="00647A66" w:rsidP="003C39CF">
      <w:pPr>
        <w:spacing w:after="120"/>
        <w:contextualSpacing/>
        <w:rPr>
          <w:sz w:val="24"/>
          <w:szCs w:val="24"/>
          <w:lang w:val="es-US"/>
        </w:rPr>
      </w:pPr>
      <w:r w:rsidRPr="003C39CF">
        <w:rPr>
          <w:sz w:val="24"/>
          <w:szCs w:val="24"/>
          <w:lang w:val="es-US"/>
        </w:rPr>
        <w:t>Unid</w:t>
      </w:r>
      <w:r w:rsidR="00560AB6" w:rsidRPr="003C39CF">
        <w:rPr>
          <w:sz w:val="24"/>
          <w:szCs w:val="24"/>
          <w:lang w:val="es-US"/>
        </w:rPr>
        <w:t>ad 8, Almanaque</w:t>
      </w:r>
    </w:p>
    <w:p w14:paraId="6E7F4FC5" w14:textId="77777777" w:rsidR="00560AB6" w:rsidRPr="003C39CF" w:rsidRDefault="00560AB6" w:rsidP="003C39CF">
      <w:pPr>
        <w:spacing w:after="120"/>
        <w:contextualSpacing/>
        <w:rPr>
          <w:sz w:val="24"/>
          <w:szCs w:val="24"/>
          <w:lang w:val="es-US"/>
        </w:rPr>
      </w:pPr>
      <w:r w:rsidRPr="003C39CF">
        <w:rPr>
          <w:sz w:val="24"/>
          <w:szCs w:val="24"/>
          <w:lang w:val="es-US"/>
        </w:rPr>
        <w:t>La Yerba mate en el Cono Sur</w:t>
      </w:r>
    </w:p>
    <w:p w14:paraId="25241CF9" w14:textId="77777777" w:rsidR="00E91693" w:rsidRPr="00B71F09" w:rsidRDefault="00E91693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How to prepare and drink mate (the Uruguayan way)</w:t>
      </w:r>
    </w:p>
    <w:p w14:paraId="75783F37" w14:textId="77777777" w:rsidR="00E91693" w:rsidRPr="00B71F09" w:rsidRDefault="00E91693" w:rsidP="003C39CF">
      <w:pPr>
        <w:spacing w:after="120"/>
        <w:contextualSpacing/>
        <w:rPr>
          <w:sz w:val="24"/>
          <w:szCs w:val="24"/>
        </w:rPr>
      </w:pPr>
    </w:p>
    <w:p w14:paraId="211E1B1E" w14:textId="77777777" w:rsidR="00E91693" w:rsidRPr="00B71F09" w:rsidRDefault="0051009B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00:15</w:t>
      </w:r>
    </w:p>
    <w:p w14:paraId="1B030460" w14:textId="77777777" w:rsidR="00D829EC" w:rsidRPr="00B71F09" w:rsidRDefault="0051009B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Okay</w:t>
      </w:r>
      <w:r w:rsidR="00560AB6" w:rsidRPr="00B71F09">
        <w:rPr>
          <w:sz w:val="24"/>
          <w:szCs w:val="24"/>
        </w:rPr>
        <w:t>,</w:t>
      </w:r>
      <w:r w:rsidRPr="00B71F09">
        <w:rPr>
          <w:sz w:val="24"/>
          <w:szCs w:val="24"/>
        </w:rPr>
        <w:t xml:space="preserve"> so this is what you need</w:t>
      </w:r>
      <w:r w:rsidR="00D829EC" w:rsidRPr="00B71F09">
        <w:rPr>
          <w:sz w:val="24"/>
          <w:szCs w:val="24"/>
        </w:rPr>
        <w:t xml:space="preserve"> to prepare your mate. The mate</w:t>
      </w:r>
      <w:r w:rsidR="00752113" w:rsidRPr="00B71F09">
        <w:rPr>
          <w:sz w:val="24"/>
          <w:szCs w:val="24"/>
        </w:rPr>
        <w:t xml:space="preserve">; </w:t>
      </w:r>
      <w:r w:rsidR="00CF3D8D" w:rsidRPr="00B71F09">
        <w:rPr>
          <w:sz w:val="24"/>
          <w:szCs w:val="24"/>
        </w:rPr>
        <w:t>the bo</w:t>
      </w:r>
      <w:r w:rsidR="000C54DC" w:rsidRPr="00B71F09">
        <w:rPr>
          <w:sz w:val="24"/>
          <w:szCs w:val="24"/>
        </w:rPr>
        <w:t xml:space="preserve">mbilla, </w:t>
      </w:r>
      <w:r w:rsidR="00752113" w:rsidRPr="00B71F09">
        <w:rPr>
          <w:sz w:val="24"/>
          <w:szCs w:val="24"/>
        </w:rPr>
        <w:t xml:space="preserve">the metal straw, </w:t>
      </w:r>
      <w:r w:rsidR="005323F0" w:rsidRPr="00B71F09">
        <w:rPr>
          <w:sz w:val="24"/>
          <w:szCs w:val="24"/>
        </w:rPr>
        <w:t xml:space="preserve">the </w:t>
      </w:r>
      <w:r w:rsidR="00F14DEB" w:rsidRPr="00B71F09">
        <w:rPr>
          <w:sz w:val="24"/>
          <w:szCs w:val="24"/>
        </w:rPr>
        <w:t>yerba</w:t>
      </w:r>
      <w:r w:rsidR="00D167FF" w:rsidRPr="00B71F09">
        <w:rPr>
          <w:sz w:val="24"/>
          <w:szCs w:val="24"/>
        </w:rPr>
        <w:t xml:space="preserve"> </w:t>
      </w:r>
      <w:r w:rsidR="005323F0" w:rsidRPr="00B71F09">
        <w:rPr>
          <w:sz w:val="24"/>
          <w:szCs w:val="24"/>
        </w:rPr>
        <w:t xml:space="preserve">, </w:t>
      </w:r>
      <w:r w:rsidR="00752113" w:rsidRPr="00B71F09">
        <w:rPr>
          <w:sz w:val="24"/>
          <w:szCs w:val="24"/>
        </w:rPr>
        <w:t xml:space="preserve">which we have put </w:t>
      </w:r>
      <w:r w:rsidR="00825972" w:rsidRPr="00B71F09">
        <w:rPr>
          <w:sz w:val="24"/>
          <w:szCs w:val="24"/>
        </w:rPr>
        <w:t xml:space="preserve">this </w:t>
      </w:r>
      <w:r w:rsidR="00752113" w:rsidRPr="00B71F09">
        <w:rPr>
          <w:sz w:val="24"/>
          <w:szCs w:val="24"/>
        </w:rPr>
        <w:t xml:space="preserve">container with </w:t>
      </w:r>
      <w:r w:rsidR="004134F9" w:rsidRPr="00B71F09">
        <w:rPr>
          <w:sz w:val="24"/>
          <w:szCs w:val="24"/>
        </w:rPr>
        <w:t xml:space="preserve">a narrow spout which makes it easier to </w:t>
      </w:r>
      <w:r w:rsidR="00825972" w:rsidRPr="00B71F09">
        <w:rPr>
          <w:sz w:val="24"/>
          <w:szCs w:val="24"/>
        </w:rPr>
        <w:t>pour</w:t>
      </w:r>
      <w:r w:rsidR="004134F9" w:rsidRPr="00B71F09">
        <w:rPr>
          <w:sz w:val="24"/>
          <w:szCs w:val="24"/>
        </w:rPr>
        <w:t xml:space="preserve"> later</w:t>
      </w:r>
      <w:r w:rsidR="00825972" w:rsidRPr="00B71F09">
        <w:rPr>
          <w:sz w:val="24"/>
          <w:szCs w:val="24"/>
        </w:rPr>
        <w:t>;</w:t>
      </w:r>
      <w:r w:rsidR="004134F9" w:rsidRPr="00B71F09">
        <w:rPr>
          <w:sz w:val="24"/>
          <w:szCs w:val="24"/>
        </w:rPr>
        <w:t xml:space="preserve"> a thermos filled with water which is basically near boiling</w:t>
      </w:r>
      <w:r w:rsidR="00825972" w:rsidRPr="00B71F09">
        <w:rPr>
          <w:sz w:val="24"/>
          <w:szCs w:val="24"/>
        </w:rPr>
        <w:t>, shouldn’t be too hot that you bu</w:t>
      </w:r>
      <w:r w:rsidR="00933A11" w:rsidRPr="00B71F09">
        <w:rPr>
          <w:sz w:val="24"/>
          <w:szCs w:val="24"/>
        </w:rPr>
        <w:t xml:space="preserve">rn yourself. But you can boil the water then add half a cup of cold water or just have it right before </w:t>
      </w:r>
      <w:proofErr w:type="gramStart"/>
      <w:r w:rsidR="00933A11" w:rsidRPr="00B71F09">
        <w:rPr>
          <w:sz w:val="24"/>
          <w:szCs w:val="24"/>
        </w:rPr>
        <w:t>boiling;</w:t>
      </w:r>
      <w:proofErr w:type="gramEnd"/>
      <w:r w:rsidR="00933A11" w:rsidRPr="00B71F09">
        <w:rPr>
          <w:sz w:val="24"/>
          <w:szCs w:val="24"/>
        </w:rPr>
        <w:t xml:space="preserve"> and a half a glass of lukewarm water.</w:t>
      </w:r>
    </w:p>
    <w:p w14:paraId="5DCB8C5F" w14:textId="77777777" w:rsidR="00D56150" w:rsidRPr="00B71F09" w:rsidRDefault="00D56150" w:rsidP="003C39CF">
      <w:pPr>
        <w:spacing w:after="120"/>
        <w:contextualSpacing/>
        <w:rPr>
          <w:sz w:val="24"/>
          <w:szCs w:val="24"/>
        </w:rPr>
      </w:pPr>
    </w:p>
    <w:p w14:paraId="64D50CE0" w14:textId="77777777" w:rsidR="00D56150" w:rsidRPr="00B71F09" w:rsidRDefault="00874433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0</w:t>
      </w:r>
      <w:r w:rsidR="00D56150" w:rsidRPr="00B71F09">
        <w:rPr>
          <w:sz w:val="24"/>
          <w:szCs w:val="24"/>
        </w:rPr>
        <w:t>1:07</w:t>
      </w:r>
    </w:p>
    <w:p w14:paraId="5C5BCA96" w14:textId="77777777" w:rsidR="00D56150" w:rsidRPr="00B71F09" w:rsidRDefault="00D56150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 xml:space="preserve">Okay, so to start preparing the mate, you need to pour the </w:t>
      </w:r>
      <w:r w:rsidR="00D167FF" w:rsidRPr="00B71F09">
        <w:rPr>
          <w:sz w:val="24"/>
          <w:szCs w:val="24"/>
        </w:rPr>
        <w:t xml:space="preserve">yerba </w:t>
      </w:r>
      <w:r w:rsidRPr="00B71F09">
        <w:rPr>
          <w:sz w:val="24"/>
          <w:szCs w:val="24"/>
        </w:rPr>
        <w:t>into the mat</w:t>
      </w:r>
      <w:r w:rsidR="00D167FF" w:rsidRPr="00B71F09">
        <w:rPr>
          <w:sz w:val="24"/>
          <w:szCs w:val="24"/>
        </w:rPr>
        <w:t>e</w:t>
      </w:r>
      <w:r w:rsidR="00057B0B" w:rsidRPr="00B71F09">
        <w:rPr>
          <w:sz w:val="24"/>
          <w:szCs w:val="24"/>
        </w:rPr>
        <w:t xml:space="preserve">, around two-thirds full. </w:t>
      </w:r>
    </w:p>
    <w:p w14:paraId="4877B4D5" w14:textId="77777777" w:rsidR="00057B0B" w:rsidRPr="00B71F09" w:rsidRDefault="00057B0B" w:rsidP="003C39CF">
      <w:pPr>
        <w:spacing w:after="120"/>
        <w:contextualSpacing/>
        <w:rPr>
          <w:sz w:val="24"/>
          <w:szCs w:val="24"/>
        </w:rPr>
      </w:pPr>
    </w:p>
    <w:p w14:paraId="33612F23" w14:textId="77777777" w:rsidR="00057B0B" w:rsidRPr="00B71F09" w:rsidRDefault="00057B0B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01:2</w:t>
      </w:r>
      <w:r w:rsidR="009E47CD" w:rsidRPr="00B71F09">
        <w:rPr>
          <w:sz w:val="24"/>
          <w:szCs w:val="24"/>
        </w:rPr>
        <w:t>5</w:t>
      </w:r>
    </w:p>
    <w:p w14:paraId="325A30CD" w14:textId="77777777" w:rsidR="000E3545" w:rsidRPr="00B71F09" w:rsidRDefault="009E47CD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 xml:space="preserve">The most important thing is the position of the </w:t>
      </w:r>
      <w:r w:rsidR="00D167FF" w:rsidRPr="00B71F09">
        <w:rPr>
          <w:sz w:val="24"/>
          <w:szCs w:val="24"/>
        </w:rPr>
        <w:t>yerba</w:t>
      </w:r>
      <w:r w:rsidRPr="00B71F09">
        <w:rPr>
          <w:sz w:val="24"/>
          <w:szCs w:val="24"/>
        </w:rPr>
        <w:t xml:space="preserve"> inside the mate; it should be at a slant so fix it so that there’s a hole where the </w:t>
      </w:r>
      <w:r w:rsidR="00D167FF" w:rsidRPr="00B71F09">
        <w:rPr>
          <w:sz w:val="24"/>
          <w:szCs w:val="24"/>
        </w:rPr>
        <w:t>water</w:t>
      </w:r>
      <w:r w:rsidRPr="00B71F09">
        <w:rPr>
          <w:sz w:val="24"/>
          <w:szCs w:val="24"/>
        </w:rPr>
        <w:t xml:space="preserve"> will go. </w:t>
      </w:r>
      <w:proofErr w:type="gramStart"/>
      <w:r w:rsidRPr="00B71F09">
        <w:rPr>
          <w:sz w:val="24"/>
          <w:szCs w:val="24"/>
        </w:rPr>
        <w:t>So</w:t>
      </w:r>
      <w:proofErr w:type="gramEnd"/>
      <w:r w:rsidRPr="00B71F09">
        <w:rPr>
          <w:sz w:val="24"/>
          <w:szCs w:val="24"/>
        </w:rPr>
        <w:t xml:space="preserve"> it</w:t>
      </w:r>
      <w:r w:rsidR="0073452B" w:rsidRPr="00B71F09">
        <w:rPr>
          <w:sz w:val="24"/>
          <w:szCs w:val="24"/>
        </w:rPr>
        <w:t xml:space="preserve">’s slanted and you will pour the lukewarm </w:t>
      </w:r>
      <w:r w:rsidR="00BA481F" w:rsidRPr="00B71F09">
        <w:rPr>
          <w:sz w:val="24"/>
          <w:szCs w:val="24"/>
        </w:rPr>
        <w:t xml:space="preserve">water </w:t>
      </w:r>
      <w:r w:rsidR="0073452B" w:rsidRPr="00B71F09">
        <w:rPr>
          <w:sz w:val="24"/>
          <w:szCs w:val="24"/>
        </w:rPr>
        <w:t xml:space="preserve">into the hole, making sure that you don’t flood the whole thing. </w:t>
      </w:r>
      <w:proofErr w:type="gramStart"/>
      <w:r w:rsidR="0073452B" w:rsidRPr="00B71F09">
        <w:rPr>
          <w:sz w:val="24"/>
          <w:szCs w:val="24"/>
        </w:rPr>
        <w:t>So</w:t>
      </w:r>
      <w:proofErr w:type="gramEnd"/>
      <w:r w:rsidR="0073452B" w:rsidRPr="00B71F09">
        <w:rPr>
          <w:sz w:val="24"/>
          <w:szCs w:val="24"/>
        </w:rPr>
        <w:t xml:space="preserve"> there should be a part of </w:t>
      </w:r>
      <w:r w:rsidR="00BA481F" w:rsidRPr="00B71F09">
        <w:rPr>
          <w:sz w:val="24"/>
          <w:szCs w:val="24"/>
        </w:rPr>
        <w:t xml:space="preserve">yerba </w:t>
      </w:r>
      <w:r w:rsidR="0073452B" w:rsidRPr="00B71F09">
        <w:rPr>
          <w:sz w:val="24"/>
          <w:szCs w:val="24"/>
        </w:rPr>
        <w:t>that</w:t>
      </w:r>
      <w:r w:rsidR="006E020F" w:rsidRPr="00B71F09">
        <w:rPr>
          <w:sz w:val="24"/>
          <w:szCs w:val="24"/>
        </w:rPr>
        <w:t xml:space="preserve"> is dry. Now you’re gonna wait until the water is completely absorbed before you insert the bombilla. </w:t>
      </w:r>
      <w:proofErr w:type="gramStart"/>
      <w:r w:rsidR="006E020F" w:rsidRPr="00B71F09">
        <w:rPr>
          <w:sz w:val="24"/>
          <w:szCs w:val="24"/>
        </w:rPr>
        <w:t>So</w:t>
      </w:r>
      <w:proofErr w:type="gramEnd"/>
      <w:r w:rsidR="006E020F" w:rsidRPr="00B71F09">
        <w:rPr>
          <w:sz w:val="24"/>
          <w:szCs w:val="24"/>
        </w:rPr>
        <w:t xml:space="preserve"> you have. To wait a little bit, around a minute or so and then you will insert the</w:t>
      </w:r>
      <w:r w:rsidR="000E3545" w:rsidRPr="00B71F09">
        <w:rPr>
          <w:sz w:val="24"/>
          <w:szCs w:val="24"/>
        </w:rPr>
        <w:t xml:space="preserve"> bombilla. You will insert the bombilla on the side of the hole, just on the side, very carefully, making sure you don’t upset the whole slant if possible. An</w:t>
      </w:r>
      <w:r w:rsidR="00A57E10" w:rsidRPr="00B71F09">
        <w:rPr>
          <w:sz w:val="24"/>
          <w:szCs w:val="24"/>
        </w:rPr>
        <w:t>d now the mate is ready to go.</w:t>
      </w:r>
    </w:p>
    <w:p w14:paraId="490EEF34" w14:textId="77777777" w:rsidR="00A57E10" w:rsidRPr="00B71F09" w:rsidRDefault="00A57E10" w:rsidP="003C39CF">
      <w:pPr>
        <w:spacing w:after="120"/>
        <w:contextualSpacing/>
        <w:rPr>
          <w:sz w:val="24"/>
          <w:szCs w:val="24"/>
        </w:rPr>
      </w:pPr>
    </w:p>
    <w:p w14:paraId="5CFB89B6" w14:textId="77777777" w:rsidR="00A57E10" w:rsidRPr="00B71F09" w:rsidRDefault="00AE3048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02:38</w:t>
      </w:r>
    </w:p>
    <w:p w14:paraId="38DEF391" w14:textId="77777777" w:rsidR="00AE3048" w:rsidRPr="00B71F09" w:rsidRDefault="00AE3048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Now we’re ready to drink</w:t>
      </w:r>
      <w:r w:rsidR="00AE6D90" w:rsidRPr="00B71F09">
        <w:rPr>
          <w:sz w:val="24"/>
          <w:szCs w:val="24"/>
        </w:rPr>
        <w:t xml:space="preserve"> the </w:t>
      </w:r>
      <w:r w:rsidRPr="00B71F09">
        <w:rPr>
          <w:sz w:val="24"/>
          <w:szCs w:val="24"/>
        </w:rPr>
        <w:t xml:space="preserve">mate. </w:t>
      </w:r>
      <w:proofErr w:type="gramStart"/>
      <w:r w:rsidRPr="00B71F09">
        <w:rPr>
          <w:sz w:val="24"/>
          <w:szCs w:val="24"/>
        </w:rPr>
        <w:t>So</w:t>
      </w:r>
      <w:proofErr w:type="gramEnd"/>
      <w:r w:rsidRPr="00B71F09">
        <w:rPr>
          <w:sz w:val="24"/>
          <w:szCs w:val="24"/>
        </w:rPr>
        <w:t xml:space="preserve"> we’re going to pour the water from the thermo</w:t>
      </w:r>
      <w:r w:rsidR="00BA481F" w:rsidRPr="00B71F09">
        <w:rPr>
          <w:sz w:val="24"/>
          <w:szCs w:val="24"/>
        </w:rPr>
        <w:t>s</w:t>
      </w:r>
      <w:r w:rsidRPr="00B71F09">
        <w:rPr>
          <w:sz w:val="24"/>
          <w:szCs w:val="24"/>
        </w:rPr>
        <w:t>, always into the hole, ag</w:t>
      </w:r>
      <w:r w:rsidR="00734A5E" w:rsidRPr="00B71F09">
        <w:rPr>
          <w:sz w:val="24"/>
          <w:szCs w:val="24"/>
        </w:rPr>
        <w:t>ain making sure we don’t flood the whole thing. And we leave</w:t>
      </w:r>
      <w:r w:rsidR="00AE6D90" w:rsidRPr="00B71F09">
        <w:rPr>
          <w:sz w:val="24"/>
          <w:szCs w:val="24"/>
        </w:rPr>
        <w:t>—</w:t>
      </w:r>
      <w:r w:rsidR="00734A5E" w:rsidRPr="00B71F09">
        <w:rPr>
          <w:sz w:val="24"/>
          <w:szCs w:val="24"/>
        </w:rPr>
        <w:t xml:space="preserve"> part of the </w:t>
      </w:r>
      <w:r w:rsidR="00BA481F" w:rsidRPr="00B71F09">
        <w:rPr>
          <w:sz w:val="24"/>
          <w:szCs w:val="24"/>
        </w:rPr>
        <w:t>ye</w:t>
      </w:r>
      <w:r w:rsidR="00BE287C" w:rsidRPr="00B71F09">
        <w:rPr>
          <w:sz w:val="24"/>
          <w:szCs w:val="24"/>
        </w:rPr>
        <w:t>rba</w:t>
      </w:r>
      <w:r w:rsidR="00734A5E" w:rsidRPr="00B71F09">
        <w:rPr>
          <w:sz w:val="24"/>
          <w:szCs w:val="24"/>
        </w:rPr>
        <w:t xml:space="preserve"> is dry. Be careful, it might be too hot, so you want to careful a</w:t>
      </w:r>
      <w:r w:rsidR="00657D29" w:rsidRPr="00B71F09">
        <w:rPr>
          <w:sz w:val="24"/>
          <w:szCs w:val="24"/>
        </w:rPr>
        <w:t xml:space="preserve">t the beginning and just add more cold water </w:t>
      </w:r>
      <w:r w:rsidR="00AE6D90" w:rsidRPr="00B71F09">
        <w:rPr>
          <w:sz w:val="24"/>
          <w:szCs w:val="24"/>
        </w:rPr>
        <w:t>to</w:t>
      </w:r>
      <w:r w:rsidR="00657D29" w:rsidRPr="00B71F09">
        <w:rPr>
          <w:sz w:val="24"/>
          <w:szCs w:val="24"/>
        </w:rPr>
        <w:t xml:space="preserve"> the thermos if its too hot. </w:t>
      </w:r>
      <w:r w:rsidR="00AE6D90" w:rsidRPr="00B71F09">
        <w:rPr>
          <w:sz w:val="24"/>
          <w:szCs w:val="24"/>
        </w:rPr>
        <w:t xml:space="preserve"> You</w:t>
      </w:r>
      <w:r w:rsidR="00B17ECA" w:rsidRPr="00B71F09">
        <w:rPr>
          <w:sz w:val="24"/>
          <w:szCs w:val="24"/>
        </w:rPr>
        <w:t xml:space="preserve"> sip until you hear that sound. Go again. </w:t>
      </w:r>
      <w:r w:rsidR="00746B72" w:rsidRPr="00B71F09">
        <w:rPr>
          <w:sz w:val="24"/>
          <w:szCs w:val="24"/>
        </w:rPr>
        <w:t>So</w:t>
      </w:r>
      <w:r w:rsidR="00B17ECA" w:rsidRPr="00B71F09">
        <w:rPr>
          <w:sz w:val="24"/>
          <w:szCs w:val="24"/>
        </w:rPr>
        <w:t xml:space="preserve"> that signals that the water is softly </w:t>
      </w:r>
      <w:proofErr w:type="gramStart"/>
      <w:r w:rsidR="00B17ECA" w:rsidRPr="00B71F09">
        <w:rPr>
          <w:sz w:val="24"/>
          <w:szCs w:val="24"/>
        </w:rPr>
        <w:t>gone</w:t>
      </w:r>
      <w:proofErr w:type="gramEnd"/>
      <w:r w:rsidR="00B17ECA" w:rsidRPr="00B71F09">
        <w:rPr>
          <w:sz w:val="24"/>
          <w:szCs w:val="24"/>
        </w:rPr>
        <w:t xml:space="preserve"> and you need to add more water. Try not to move the bombilla too much; you might use it t</w:t>
      </w:r>
      <w:r w:rsidR="00746B72" w:rsidRPr="00B71F09">
        <w:rPr>
          <w:sz w:val="24"/>
          <w:szCs w:val="24"/>
        </w:rPr>
        <w:t>o</w:t>
      </w:r>
      <w:r w:rsidR="00B17ECA" w:rsidRPr="00B71F09">
        <w:rPr>
          <w:sz w:val="24"/>
          <w:szCs w:val="24"/>
        </w:rPr>
        <w:t xml:space="preserve"> adjust a little bit the ho</w:t>
      </w:r>
      <w:r w:rsidR="00FA700B" w:rsidRPr="00B71F09">
        <w:rPr>
          <w:sz w:val="24"/>
          <w:szCs w:val="24"/>
        </w:rPr>
        <w:t>le but don’t move it too much. Now you can add water again, always on the same side, making sure the other side is always kept dr</w:t>
      </w:r>
      <w:r w:rsidR="008B7965" w:rsidRPr="00B71F09">
        <w:rPr>
          <w:sz w:val="24"/>
          <w:szCs w:val="24"/>
        </w:rPr>
        <w:t>y as possible. It will make the flavor last longer. So, although you can drink the mate</w:t>
      </w:r>
      <w:r w:rsidR="00AB2CB1" w:rsidRPr="00B71F09">
        <w:rPr>
          <w:sz w:val="24"/>
          <w:szCs w:val="24"/>
        </w:rPr>
        <w:t xml:space="preserve"> on your own, usually this is a social activity, so you share the mate with someone else. If you do that and you drink with someone else, there’s always one person that </w:t>
      </w:r>
      <w:proofErr w:type="gramStart"/>
      <w:r w:rsidR="00AB2CB1" w:rsidRPr="00B71F09">
        <w:rPr>
          <w:sz w:val="24"/>
          <w:szCs w:val="24"/>
        </w:rPr>
        <w:t>is in charge of</w:t>
      </w:r>
      <w:proofErr w:type="gramEnd"/>
      <w:r w:rsidR="00AB2CB1" w:rsidRPr="00B71F09">
        <w:rPr>
          <w:sz w:val="24"/>
          <w:szCs w:val="24"/>
        </w:rPr>
        <w:t xml:space="preserve"> pouring the </w:t>
      </w:r>
      <w:r w:rsidR="00B96FDF" w:rsidRPr="00B71F09">
        <w:rPr>
          <w:sz w:val="24"/>
          <w:szCs w:val="24"/>
        </w:rPr>
        <w:t xml:space="preserve">water. Pouring the water is called </w:t>
      </w:r>
      <w:r w:rsidR="00A3032A" w:rsidRPr="003C39CF">
        <w:rPr>
          <w:sz w:val="24"/>
          <w:szCs w:val="24"/>
          <w:lang w:val="es-US"/>
        </w:rPr>
        <w:t>cebar</w:t>
      </w:r>
      <w:r w:rsidR="00065B3A" w:rsidRPr="00B71F09">
        <w:rPr>
          <w:sz w:val="24"/>
          <w:szCs w:val="24"/>
        </w:rPr>
        <w:t xml:space="preserve">, </w:t>
      </w:r>
      <w:r w:rsidR="00E9004E" w:rsidRPr="00B71F09">
        <w:rPr>
          <w:sz w:val="24"/>
          <w:szCs w:val="24"/>
        </w:rPr>
        <w:t xml:space="preserve">so. </w:t>
      </w:r>
      <w:r w:rsidR="00B96FDF" w:rsidRPr="00B71F09">
        <w:rPr>
          <w:sz w:val="24"/>
          <w:szCs w:val="24"/>
        </w:rPr>
        <w:t xml:space="preserve">the person in this case, </w:t>
      </w:r>
      <w:proofErr w:type="spellStart"/>
      <w:r w:rsidR="00D9138C" w:rsidRPr="003C39CF">
        <w:rPr>
          <w:sz w:val="24"/>
          <w:szCs w:val="24"/>
          <w:lang w:val="es-US"/>
        </w:rPr>
        <w:t>Marinella</w:t>
      </w:r>
      <w:proofErr w:type="spellEnd"/>
      <w:r w:rsidR="00B96FDF" w:rsidRPr="00B71F09">
        <w:rPr>
          <w:sz w:val="24"/>
          <w:szCs w:val="24"/>
        </w:rPr>
        <w:t xml:space="preserve">, is the </w:t>
      </w:r>
      <w:r w:rsidR="00A3032A" w:rsidRPr="003C39CF">
        <w:rPr>
          <w:sz w:val="24"/>
          <w:szCs w:val="24"/>
          <w:lang w:val="es-US"/>
        </w:rPr>
        <w:t>cebadora</w:t>
      </w:r>
      <w:r w:rsidR="00B96FDF" w:rsidRPr="00B71F09">
        <w:rPr>
          <w:sz w:val="24"/>
          <w:szCs w:val="24"/>
        </w:rPr>
        <w:t xml:space="preserve">, so it </w:t>
      </w:r>
      <w:r w:rsidR="00E85A89" w:rsidRPr="00B71F09">
        <w:rPr>
          <w:sz w:val="24"/>
          <w:szCs w:val="24"/>
        </w:rPr>
        <w:t>will always be her pouring the water into the mate. And she handed it to me so</w:t>
      </w:r>
      <w:r w:rsidR="00E9004E" w:rsidRPr="00B71F09">
        <w:rPr>
          <w:sz w:val="24"/>
          <w:szCs w:val="24"/>
        </w:rPr>
        <w:t xml:space="preserve"> I’m</w:t>
      </w:r>
      <w:r w:rsidR="00E85A89" w:rsidRPr="00B71F09">
        <w:rPr>
          <w:sz w:val="24"/>
          <w:szCs w:val="24"/>
        </w:rPr>
        <w:t xml:space="preserve"> going to drink it. </w:t>
      </w:r>
      <w:proofErr w:type="gramStart"/>
      <w:r w:rsidR="00E85A89" w:rsidRPr="00B71F09">
        <w:rPr>
          <w:sz w:val="24"/>
          <w:szCs w:val="24"/>
        </w:rPr>
        <w:t>So</w:t>
      </w:r>
      <w:proofErr w:type="gramEnd"/>
      <w:r w:rsidR="00E85A89" w:rsidRPr="00B71F09">
        <w:rPr>
          <w:sz w:val="24"/>
          <w:szCs w:val="24"/>
        </w:rPr>
        <w:t xml:space="preserve"> when yo</w:t>
      </w:r>
      <w:r w:rsidR="0008582C" w:rsidRPr="00B71F09">
        <w:rPr>
          <w:sz w:val="24"/>
          <w:szCs w:val="24"/>
        </w:rPr>
        <w:t xml:space="preserve">u drink it again, try not to move the bombilla too </w:t>
      </w:r>
      <w:r w:rsidR="00D9138C" w:rsidRPr="00B71F09">
        <w:rPr>
          <w:sz w:val="24"/>
          <w:szCs w:val="24"/>
        </w:rPr>
        <w:t>much</w:t>
      </w:r>
      <w:r w:rsidR="0008582C" w:rsidRPr="00B71F09">
        <w:rPr>
          <w:sz w:val="24"/>
          <w:szCs w:val="24"/>
        </w:rPr>
        <w:t xml:space="preserve"> </w:t>
      </w:r>
      <w:r w:rsidR="00D9138C" w:rsidRPr="00B71F09">
        <w:rPr>
          <w:sz w:val="24"/>
          <w:szCs w:val="24"/>
        </w:rPr>
        <w:t>so</w:t>
      </w:r>
      <w:r w:rsidR="0008582C" w:rsidRPr="00B71F09">
        <w:rPr>
          <w:sz w:val="24"/>
          <w:szCs w:val="24"/>
        </w:rPr>
        <w:t xml:space="preserve"> </w:t>
      </w:r>
      <w:r w:rsidR="00D9138C" w:rsidRPr="00B71F09">
        <w:rPr>
          <w:sz w:val="24"/>
          <w:szCs w:val="24"/>
        </w:rPr>
        <w:t>t</w:t>
      </w:r>
      <w:r w:rsidR="0008582C" w:rsidRPr="00B71F09">
        <w:rPr>
          <w:sz w:val="24"/>
          <w:szCs w:val="24"/>
        </w:rPr>
        <w:t xml:space="preserve">hat you disturb the arrangement of the </w:t>
      </w:r>
      <w:r w:rsidR="00BE287C" w:rsidRPr="00B71F09">
        <w:rPr>
          <w:sz w:val="24"/>
          <w:szCs w:val="24"/>
        </w:rPr>
        <w:t>yerba</w:t>
      </w:r>
      <w:r w:rsidR="0008582C" w:rsidRPr="00B71F09">
        <w:rPr>
          <w:sz w:val="24"/>
          <w:szCs w:val="24"/>
        </w:rPr>
        <w:t xml:space="preserve">. </w:t>
      </w:r>
      <w:r w:rsidR="00006258" w:rsidRPr="00B71F09">
        <w:rPr>
          <w:sz w:val="24"/>
          <w:szCs w:val="24"/>
        </w:rPr>
        <w:t xml:space="preserve">When I’m done, I pass it back to her, and she will—she may, accommodate the </w:t>
      </w:r>
      <w:r w:rsidR="00BE287C" w:rsidRPr="00B71F09">
        <w:rPr>
          <w:sz w:val="24"/>
          <w:szCs w:val="24"/>
        </w:rPr>
        <w:t>yerb</w:t>
      </w:r>
      <w:r w:rsidR="00827481" w:rsidRPr="00B71F09">
        <w:rPr>
          <w:sz w:val="24"/>
          <w:szCs w:val="24"/>
        </w:rPr>
        <w:t>a</w:t>
      </w:r>
      <w:r w:rsidR="00006258" w:rsidRPr="00B71F09">
        <w:rPr>
          <w:sz w:val="24"/>
          <w:szCs w:val="24"/>
        </w:rPr>
        <w:t xml:space="preserve">, make the hole again and then pour the water and pass it to the next person. </w:t>
      </w:r>
    </w:p>
    <w:p w14:paraId="5C32E375" w14:textId="77777777" w:rsidR="00006258" w:rsidRPr="00B71F09" w:rsidRDefault="00006258" w:rsidP="003C39CF">
      <w:pPr>
        <w:spacing w:after="120"/>
        <w:contextualSpacing/>
        <w:rPr>
          <w:sz w:val="24"/>
          <w:szCs w:val="24"/>
        </w:rPr>
      </w:pPr>
    </w:p>
    <w:p w14:paraId="274CDAEB" w14:textId="77777777" w:rsidR="005974B9" w:rsidRPr="00B71F09" w:rsidRDefault="00874433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lastRenderedPageBreak/>
        <w:t>05:08</w:t>
      </w:r>
    </w:p>
    <w:p w14:paraId="4A7733ED" w14:textId="2BD6C710" w:rsidR="00006258" w:rsidRPr="00B71F09" w:rsidRDefault="00A01B81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 xml:space="preserve">So usually the mate is passed around back forth from the </w:t>
      </w:r>
      <w:r w:rsidR="003C39CF" w:rsidRPr="003C39CF">
        <w:rPr>
          <w:sz w:val="24"/>
          <w:szCs w:val="24"/>
          <w:lang w:val="es-US"/>
        </w:rPr>
        <w:t>cebadora</w:t>
      </w:r>
      <w:r w:rsidR="00E42C58" w:rsidRPr="00B71F09">
        <w:rPr>
          <w:sz w:val="24"/>
          <w:szCs w:val="24"/>
        </w:rPr>
        <w:t xml:space="preserve"> </w:t>
      </w:r>
      <w:r w:rsidRPr="00B71F09">
        <w:rPr>
          <w:sz w:val="24"/>
          <w:szCs w:val="24"/>
        </w:rPr>
        <w:t xml:space="preserve">to the other people drinking several times. If someone in the group doesn’t want to drink another one, when that person is done, </w:t>
      </w:r>
      <w:r w:rsidR="000D4010" w:rsidRPr="00B71F09">
        <w:rPr>
          <w:sz w:val="24"/>
          <w:szCs w:val="24"/>
        </w:rPr>
        <w:t xml:space="preserve">they pass it back and say thanks, </w:t>
      </w:r>
      <w:r w:rsidR="000D4010" w:rsidRPr="00B71F09">
        <w:rPr>
          <w:i/>
          <w:iCs/>
          <w:sz w:val="24"/>
          <w:szCs w:val="24"/>
        </w:rPr>
        <w:t>gracias</w:t>
      </w:r>
      <w:r w:rsidR="000D4010" w:rsidRPr="00B71F09">
        <w:rPr>
          <w:sz w:val="24"/>
          <w:szCs w:val="24"/>
        </w:rPr>
        <w:t xml:space="preserve">, and that means that’s it for that person. </w:t>
      </w:r>
      <w:proofErr w:type="gramStart"/>
      <w:r w:rsidR="000D4010" w:rsidRPr="00B71F09">
        <w:rPr>
          <w:sz w:val="24"/>
          <w:szCs w:val="24"/>
        </w:rPr>
        <w:t>So</w:t>
      </w:r>
      <w:proofErr w:type="gramEnd"/>
      <w:r w:rsidR="000D4010" w:rsidRPr="00B71F09">
        <w:rPr>
          <w:sz w:val="24"/>
          <w:szCs w:val="24"/>
        </w:rPr>
        <w:t xml:space="preserve"> the </w:t>
      </w:r>
      <w:r w:rsidR="003C39CF" w:rsidRPr="003C39CF">
        <w:rPr>
          <w:sz w:val="24"/>
          <w:szCs w:val="24"/>
          <w:lang w:val="es-US"/>
        </w:rPr>
        <w:t>cebadora</w:t>
      </w:r>
      <w:r w:rsidR="000D4010" w:rsidRPr="00B71F09">
        <w:rPr>
          <w:sz w:val="24"/>
          <w:szCs w:val="24"/>
        </w:rPr>
        <w:t xml:space="preserve"> w</w:t>
      </w:r>
      <w:r w:rsidR="001D0DFD" w:rsidRPr="00B71F09">
        <w:rPr>
          <w:sz w:val="24"/>
          <w:szCs w:val="24"/>
        </w:rPr>
        <w:t>ill not pass it back to that person and w</w:t>
      </w:r>
      <w:r w:rsidR="00DA5A32" w:rsidRPr="00B71F09">
        <w:rPr>
          <w:sz w:val="24"/>
          <w:szCs w:val="24"/>
        </w:rPr>
        <w:t xml:space="preserve">ill pass it to </w:t>
      </w:r>
      <w:r w:rsidR="00C04780" w:rsidRPr="00B71F09">
        <w:rPr>
          <w:sz w:val="24"/>
          <w:szCs w:val="24"/>
        </w:rPr>
        <w:t>t</w:t>
      </w:r>
      <w:r w:rsidR="00DA5A32" w:rsidRPr="00B71F09">
        <w:rPr>
          <w:sz w:val="24"/>
          <w:szCs w:val="24"/>
        </w:rPr>
        <w:t>he rest of the group.</w:t>
      </w:r>
    </w:p>
    <w:p w14:paraId="5A0FDAAC" w14:textId="77777777" w:rsidR="00DA5A32" w:rsidRPr="00B71F09" w:rsidRDefault="00DA5A32" w:rsidP="003C39CF">
      <w:pPr>
        <w:spacing w:after="120"/>
        <w:contextualSpacing/>
        <w:rPr>
          <w:sz w:val="24"/>
          <w:szCs w:val="24"/>
        </w:rPr>
      </w:pPr>
    </w:p>
    <w:p w14:paraId="2D44CE94" w14:textId="77777777" w:rsidR="00DA5A32" w:rsidRPr="00B71F09" w:rsidRDefault="004A7479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05:52</w:t>
      </w:r>
    </w:p>
    <w:p w14:paraId="43B5D24A" w14:textId="77777777" w:rsidR="004A7479" w:rsidRPr="00B71F09" w:rsidRDefault="004A7479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 xml:space="preserve">As you can see, after having run a bit, even the </w:t>
      </w:r>
      <w:r w:rsidR="00827481" w:rsidRPr="00B71F09">
        <w:rPr>
          <w:sz w:val="24"/>
          <w:szCs w:val="24"/>
        </w:rPr>
        <w:t>yerba</w:t>
      </w:r>
      <w:r w:rsidRPr="00B71F09">
        <w:rPr>
          <w:sz w:val="24"/>
          <w:szCs w:val="24"/>
        </w:rPr>
        <w:t xml:space="preserve"> on the top has become a little bit moist although you never pour water directly on that s</w:t>
      </w:r>
      <w:r w:rsidR="007B1445" w:rsidRPr="00B71F09">
        <w:rPr>
          <w:sz w:val="24"/>
          <w:szCs w:val="24"/>
        </w:rPr>
        <w:t xml:space="preserve">ide. </w:t>
      </w:r>
      <w:proofErr w:type="gramStart"/>
      <w:r w:rsidR="007B1445" w:rsidRPr="00B71F09">
        <w:rPr>
          <w:sz w:val="24"/>
          <w:szCs w:val="24"/>
        </w:rPr>
        <w:t>So</w:t>
      </w:r>
      <w:proofErr w:type="gramEnd"/>
      <w:r w:rsidR="007B1445" w:rsidRPr="00B71F09">
        <w:rPr>
          <w:sz w:val="24"/>
          <w:szCs w:val="24"/>
        </w:rPr>
        <w:t xml:space="preserve"> when you’ve drank approximately ¾ of the thermos of water, the mate will start losing its flavor. But you can turn it around to continue </w:t>
      </w:r>
      <w:proofErr w:type="gramStart"/>
      <w:r w:rsidR="007B1445" w:rsidRPr="00B71F09">
        <w:rPr>
          <w:sz w:val="24"/>
          <w:szCs w:val="24"/>
        </w:rPr>
        <w:t>to drinking</w:t>
      </w:r>
      <w:proofErr w:type="gramEnd"/>
      <w:r w:rsidR="007B1445" w:rsidRPr="00B71F09">
        <w:rPr>
          <w:sz w:val="24"/>
          <w:szCs w:val="24"/>
        </w:rPr>
        <w:t xml:space="preserve">. </w:t>
      </w:r>
      <w:proofErr w:type="gramStart"/>
      <w:r w:rsidR="007B1445" w:rsidRPr="00B71F09">
        <w:rPr>
          <w:sz w:val="24"/>
          <w:szCs w:val="24"/>
        </w:rPr>
        <w:t>So</w:t>
      </w:r>
      <w:proofErr w:type="gramEnd"/>
      <w:r w:rsidR="007B1445" w:rsidRPr="00B71F09">
        <w:rPr>
          <w:sz w:val="24"/>
          <w:szCs w:val="24"/>
        </w:rPr>
        <w:t xml:space="preserve"> what you do is you remove the bombilla from that side and move i</w:t>
      </w:r>
      <w:r w:rsidR="002D762B" w:rsidRPr="00B71F09">
        <w:rPr>
          <w:sz w:val="24"/>
          <w:szCs w:val="24"/>
        </w:rPr>
        <w:t xml:space="preserve">t to the opposite side, 180 degrees from where it was originally. </w:t>
      </w:r>
      <w:proofErr w:type="gramStart"/>
      <w:r w:rsidR="002D762B" w:rsidRPr="00B71F09">
        <w:rPr>
          <w:sz w:val="24"/>
          <w:szCs w:val="24"/>
        </w:rPr>
        <w:t>So</w:t>
      </w:r>
      <w:proofErr w:type="gramEnd"/>
      <w:r w:rsidR="002D762B" w:rsidRPr="00B71F09">
        <w:rPr>
          <w:sz w:val="24"/>
          <w:szCs w:val="24"/>
        </w:rPr>
        <w:t xml:space="preserve"> you kind of like form again the hole on the opposite side with the bombilla and insert it there and you can </w:t>
      </w:r>
      <w:r w:rsidR="00EC0AF6" w:rsidRPr="00B71F09">
        <w:rPr>
          <w:sz w:val="24"/>
          <w:szCs w:val="24"/>
        </w:rPr>
        <w:t>start</w:t>
      </w:r>
      <w:r w:rsidR="002D762B" w:rsidRPr="00B71F09">
        <w:rPr>
          <w:sz w:val="24"/>
          <w:szCs w:val="24"/>
        </w:rPr>
        <w:t xml:space="preserve"> pouring water on that side</w:t>
      </w:r>
      <w:r w:rsidR="00350E48" w:rsidRPr="00B71F09">
        <w:rPr>
          <w:sz w:val="24"/>
          <w:szCs w:val="24"/>
        </w:rPr>
        <w:t>. If you need, you might want to boil more water if you’re done with that thermos and you can continue drinking the mate. Of course, that side, the flavor wo</w:t>
      </w:r>
      <w:r w:rsidR="00D81BAE" w:rsidRPr="00B71F09">
        <w:rPr>
          <w:sz w:val="24"/>
          <w:szCs w:val="24"/>
        </w:rPr>
        <w:t>n</w:t>
      </w:r>
      <w:r w:rsidR="00827481" w:rsidRPr="00B71F09">
        <w:rPr>
          <w:sz w:val="24"/>
          <w:szCs w:val="24"/>
        </w:rPr>
        <w:t>’t</w:t>
      </w:r>
      <w:r w:rsidR="00D81BAE" w:rsidRPr="00B71F09">
        <w:rPr>
          <w:sz w:val="24"/>
          <w:szCs w:val="24"/>
        </w:rPr>
        <w:t xml:space="preserve"> last as long as the first </w:t>
      </w:r>
      <w:proofErr w:type="gramStart"/>
      <w:r w:rsidR="00D81BAE" w:rsidRPr="00B71F09">
        <w:rPr>
          <w:sz w:val="24"/>
          <w:szCs w:val="24"/>
        </w:rPr>
        <w:t>side</w:t>
      </w:r>
      <w:proofErr w:type="gramEnd"/>
      <w:r w:rsidR="00D81BAE" w:rsidRPr="00B71F09">
        <w:rPr>
          <w:sz w:val="24"/>
          <w:szCs w:val="24"/>
        </w:rPr>
        <w:t xml:space="preserve"> but it will give you more flavor for a bit. </w:t>
      </w:r>
    </w:p>
    <w:p w14:paraId="31514883" w14:textId="77777777" w:rsidR="00D81BAE" w:rsidRPr="00B71F09" w:rsidRDefault="00D81BAE" w:rsidP="003C39CF">
      <w:pPr>
        <w:spacing w:after="120"/>
        <w:contextualSpacing/>
        <w:rPr>
          <w:sz w:val="24"/>
          <w:szCs w:val="24"/>
        </w:rPr>
      </w:pPr>
    </w:p>
    <w:p w14:paraId="16578516" w14:textId="77777777" w:rsidR="00D81BAE" w:rsidRPr="00B71F09" w:rsidRDefault="00D81BAE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7:14</w:t>
      </w:r>
    </w:p>
    <w:p w14:paraId="36995903" w14:textId="2860C5A4" w:rsidR="00D81BAE" w:rsidRPr="00B71F09" w:rsidRDefault="00D81BAE" w:rsidP="003C39CF">
      <w:pPr>
        <w:spacing w:after="120"/>
        <w:contextualSpacing/>
        <w:rPr>
          <w:sz w:val="24"/>
          <w:szCs w:val="24"/>
        </w:rPr>
      </w:pPr>
      <w:r w:rsidRPr="00B71F09">
        <w:rPr>
          <w:sz w:val="24"/>
          <w:szCs w:val="24"/>
        </w:rPr>
        <w:t>That’s it. Enjoy your mate.</w:t>
      </w:r>
    </w:p>
    <w:p w14:paraId="238AEE4F" w14:textId="23E51C5A" w:rsidR="00B71F09" w:rsidRDefault="00B71F09" w:rsidP="003C39CF">
      <w:pPr>
        <w:spacing w:after="120"/>
        <w:contextualSpacing/>
      </w:pPr>
    </w:p>
    <w:p w14:paraId="277D5F65" w14:textId="77777777" w:rsidR="00B71F09" w:rsidRDefault="00B71F09" w:rsidP="003C39CF">
      <w:pPr>
        <w:spacing w:after="120"/>
        <w:contextualSpacing/>
      </w:pPr>
    </w:p>
    <w:p w14:paraId="61807AA0" w14:textId="3009CC5C" w:rsidR="00057B0B" w:rsidRPr="003C39CF" w:rsidRDefault="00B71F09" w:rsidP="003C39CF">
      <w:pPr>
        <w:spacing w:after="120"/>
        <w:contextualSpacing/>
        <w:rPr>
          <w:sz w:val="20"/>
          <w:szCs w:val="20"/>
        </w:rPr>
      </w:pPr>
      <w:r w:rsidRPr="003C39CF"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2E5CEE" wp14:editId="5AAFE1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1248" cy="29260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9CF">
        <w:rPr>
          <w:rFonts w:eastAsiaTheme="minorHAnsi"/>
          <w:sz w:val="20"/>
          <w:szCs w:val="20"/>
        </w:rPr>
        <w:t>This work is licensed under a  </w:t>
      </w:r>
      <w:r w:rsidRPr="003C39CF">
        <w:rPr>
          <w:rFonts w:eastAsiaTheme="minorHAnsi"/>
          <w:sz w:val="20"/>
          <w:szCs w:val="20"/>
        </w:rPr>
        <w:br/>
      </w:r>
      <w:hyperlink r:id="rId8" w:tgtFrame="_blank" w:history="1">
        <w:r w:rsidRPr="003C39CF">
          <w:rPr>
            <w:rFonts w:eastAsiaTheme="minorHAnsi"/>
            <w:color w:val="0563C1" w:themeColor="hyperlink"/>
            <w:sz w:val="20"/>
            <w:szCs w:val="20"/>
            <w:u w:val="single"/>
          </w:rPr>
          <w:t>Creative Commons Attribution-NonCommercial 4.0 International License</w:t>
        </w:r>
      </w:hyperlink>
      <w:r w:rsidRPr="003C39CF">
        <w:rPr>
          <w:rFonts w:eastAsiaTheme="minorHAnsi"/>
          <w:sz w:val="20"/>
          <w:szCs w:val="20"/>
        </w:rPr>
        <w:t>.</w:t>
      </w:r>
    </w:p>
    <w:sectPr w:rsidR="00057B0B" w:rsidRPr="003C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93"/>
    <w:rsid w:val="00006258"/>
    <w:rsid w:val="00057B0B"/>
    <w:rsid w:val="00065B3A"/>
    <w:rsid w:val="0008582C"/>
    <w:rsid w:val="000C54DC"/>
    <w:rsid w:val="000D4010"/>
    <w:rsid w:val="000E3545"/>
    <w:rsid w:val="001D0DFD"/>
    <w:rsid w:val="002D762B"/>
    <w:rsid w:val="00350E48"/>
    <w:rsid w:val="003C39CF"/>
    <w:rsid w:val="003E205B"/>
    <w:rsid w:val="004134F9"/>
    <w:rsid w:val="004A7479"/>
    <w:rsid w:val="0051009B"/>
    <w:rsid w:val="005323F0"/>
    <w:rsid w:val="00560AB6"/>
    <w:rsid w:val="005974B9"/>
    <w:rsid w:val="00647A66"/>
    <w:rsid w:val="00657D29"/>
    <w:rsid w:val="006E020F"/>
    <w:rsid w:val="0073452B"/>
    <w:rsid w:val="00734A5E"/>
    <w:rsid w:val="00746B72"/>
    <w:rsid w:val="00752113"/>
    <w:rsid w:val="007B1445"/>
    <w:rsid w:val="007E22BA"/>
    <w:rsid w:val="00825972"/>
    <w:rsid w:val="00827481"/>
    <w:rsid w:val="00874433"/>
    <w:rsid w:val="008B7965"/>
    <w:rsid w:val="00933A11"/>
    <w:rsid w:val="009E47CD"/>
    <w:rsid w:val="00A01B81"/>
    <w:rsid w:val="00A3032A"/>
    <w:rsid w:val="00A57E10"/>
    <w:rsid w:val="00AB2CB1"/>
    <w:rsid w:val="00AE3048"/>
    <w:rsid w:val="00AE6D90"/>
    <w:rsid w:val="00B06939"/>
    <w:rsid w:val="00B17ECA"/>
    <w:rsid w:val="00B71F09"/>
    <w:rsid w:val="00B96FDF"/>
    <w:rsid w:val="00BA481F"/>
    <w:rsid w:val="00BE287C"/>
    <w:rsid w:val="00C04780"/>
    <w:rsid w:val="00CF3D8D"/>
    <w:rsid w:val="00D167FF"/>
    <w:rsid w:val="00D56150"/>
    <w:rsid w:val="00D81BAE"/>
    <w:rsid w:val="00D829EC"/>
    <w:rsid w:val="00D9138C"/>
    <w:rsid w:val="00DA5A32"/>
    <w:rsid w:val="00E42C58"/>
    <w:rsid w:val="00E635D2"/>
    <w:rsid w:val="00E85A89"/>
    <w:rsid w:val="00E9004E"/>
    <w:rsid w:val="00E91693"/>
    <w:rsid w:val="00EA4563"/>
    <w:rsid w:val="00EC0AF6"/>
    <w:rsid w:val="00F14DEB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30BB"/>
  <w15:chartTrackingRefBased/>
  <w15:docId w15:val="{455ABAEA-3729-EF4C-B492-57523881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CB890-CB81-483C-B9F7-6410AD94050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4800424-5585-4857-844b-26784bb1c00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6A536-C7AC-48D7-B7F6-828554D55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5B309-B372-4852-A7EB-3E859A757F9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Sparbanie, Sierra Nicole</dc:creator>
  <cp:keywords/>
  <dc:description/>
  <cp:lastModifiedBy>Cunningham, Keah</cp:lastModifiedBy>
  <cp:revision>4</cp:revision>
  <dcterms:created xsi:type="dcterms:W3CDTF">2021-02-11T17:23:00Z</dcterms:created>
  <dcterms:modified xsi:type="dcterms:W3CDTF">2021-05-26T16:02:00Z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