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10F52" w14:textId="77777777" w:rsidR="00C1046A" w:rsidRDefault="00BE281C" w:rsidP="00BE281C">
      <w:pPr>
        <w:spacing w:after="120" w:line="240" w:lineRule="auto"/>
        <w:ind w:left="-5" w:firstLine="0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Acceso (acceso.ku.edu)</w:t>
      </w:r>
    </w:p>
    <w:p w14:paraId="5C658937" w14:textId="182C5069" w:rsidR="00C1046A" w:rsidRDefault="00BE281C" w:rsidP="00BE281C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Unidad 7, Sucesos</w:t>
      </w:r>
    </w:p>
    <w:p w14:paraId="3E4DE74F" w14:textId="562658DF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Las culturas andinas prehispánicas</w:t>
      </w:r>
    </w:p>
    <w:p w14:paraId="662DE073" w14:textId="21645FAA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BE281C">
        <w:rPr>
          <w:rFonts w:ascii="Calibri" w:eastAsia="Calibri" w:hAnsi="Calibri" w:cs="Calibri"/>
        </w:rPr>
        <w:t>Leyenda de la Creación del Imperio Inca</w:t>
      </w:r>
    </w:p>
    <w:p w14:paraId="22B6B40F" w14:textId="77777777" w:rsidR="00BE281C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</w:p>
    <w:p w14:paraId="09087818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00:00</w:t>
      </w:r>
    </w:p>
    <w:p w14:paraId="24F3DBCE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[Música andina]</w:t>
      </w:r>
    </w:p>
    <w:p w14:paraId="3A443252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00:36</w:t>
      </w:r>
    </w:p>
    <w:p w14:paraId="654B4E60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Cuenta la leyenda que en las tierras</w:t>
      </w:r>
    </w:p>
    <w:p w14:paraId="150AA9DF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00:39</w:t>
      </w:r>
    </w:p>
    <w:p w14:paraId="55238031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cercanas del legendario Lago Titicaca</w:t>
      </w:r>
    </w:p>
    <w:p w14:paraId="4DF9A9C6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00:43</w:t>
      </w:r>
    </w:p>
    <w:p w14:paraId="7DF2DFD3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existían unos hombres incivilizados. No</w:t>
      </w:r>
    </w:p>
    <w:p w14:paraId="6981AC1E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00:47</w:t>
      </w:r>
    </w:p>
    <w:p w14:paraId="2EB4EE84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entendían de ninguna religión ni justicia.</w:t>
      </w:r>
    </w:p>
    <w:p w14:paraId="6E2EFBD7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00:51</w:t>
      </w:r>
    </w:p>
    <w:p w14:paraId="1B8068A9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Tampoco tenían una nación organizada, no</w:t>
      </w:r>
    </w:p>
    <w:p w14:paraId="283BD11F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00:55</w:t>
      </w:r>
    </w:p>
    <w:p w14:paraId="19D24ECE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tenían conocimientos para cultivar la</w:t>
      </w:r>
    </w:p>
    <w:p w14:paraId="342605AF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00:58</w:t>
      </w:r>
    </w:p>
    <w:p w14:paraId="31B4E40A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tierra.</w:t>
      </w:r>
    </w:p>
    <w:p w14:paraId="039D28D5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01:01</w:t>
      </w:r>
    </w:p>
    <w:p w14:paraId="3F3414A6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Inti, Sol</w:t>
      </w:r>
      <w:r>
        <w:rPr>
          <w:rFonts w:ascii="Calibri" w:eastAsia="Calibri" w:hAnsi="Calibri" w:cs="Calibri"/>
        </w:rPr>
        <w:t>, dios padre de los incas,</w:t>
      </w:r>
    </w:p>
    <w:p w14:paraId="4C08F0A8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01:06</w:t>
      </w:r>
    </w:p>
    <w:p w14:paraId="0E053A65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decidió civilizar a estos hombres y</w:t>
      </w:r>
    </w:p>
    <w:p w14:paraId="799DF49A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01:10</w:t>
      </w:r>
    </w:p>
    <w:p w14:paraId="3BBDB5D3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mujeres.</w:t>
      </w:r>
    </w:p>
    <w:p w14:paraId="77F53F7C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01:11</w:t>
      </w:r>
    </w:p>
    <w:p w14:paraId="16915E1A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Entonces les pidió a sus hijos queridos,</w:t>
      </w:r>
    </w:p>
    <w:p w14:paraId="61D3CE34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01:15</w:t>
      </w:r>
    </w:p>
    <w:p w14:paraId="159A9B07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Manco Cápac y Mamá </w:t>
      </w:r>
      <w:proofErr w:type="spellStart"/>
      <w:r>
        <w:rPr>
          <w:rFonts w:ascii="Calibri" w:eastAsia="Calibri" w:hAnsi="Calibri" w:cs="Calibri"/>
        </w:rPr>
        <w:t>Oclo</w:t>
      </w:r>
      <w:proofErr w:type="spellEnd"/>
      <w:r>
        <w:rPr>
          <w:rFonts w:ascii="Calibri" w:eastAsia="Calibri" w:hAnsi="Calibri" w:cs="Calibri"/>
        </w:rPr>
        <w:t>, quién sería su</w:t>
      </w:r>
    </w:p>
    <w:p w14:paraId="673A11DD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01:19</w:t>
      </w:r>
    </w:p>
    <w:p w14:paraId="39CC3F93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hermana y esposa, para que desciendan</w:t>
      </w:r>
    </w:p>
    <w:p w14:paraId="6BAFC0A4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01:22</w:t>
      </w:r>
    </w:p>
    <w:p w14:paraId="507E5667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sobre la tierra y construyan un gran</w:t>
      </w:r>
    </w:p>
    <w:p w14:paraId="19C58CF4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01:26</w:t>
      </w:r>
    </w:p>
    <w:p w14:paraId="4ABD36D2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imperio.</w:t>
      </w:r>
    </w:p>
    <w:p w14:paraId="57ECE962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01:28</w:t>
      </w:r>
    </w:p>
    <w:p w14:paraId="36C23F4D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Los dos tomaron con alegría este sabio</w:t>
      </w:r>
    </w:p>
    <w:p w14:paraId="550339A0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01:31</w:t>
      </w:r>
    </w:p>
    <w:p w14:paraId="77C681FE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mensaje de enseñar a los hombres los</w:t>
      </w:r>
    </w:p>
    <w:p w14:paraId="1575E96F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01:34</w:t>
      </w:r>
    </w:p>
    <w:p w14:paraId="6788FA0C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principios de la vida civilizada y</w:t>
      </w:r>
    </w:p>
    <w:p w14:paraId="0CED9D71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01:37</w:t>
      </w:r>
    </w:p>
    <w:p w14:paraId="12BDADED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venerar a su dios creador, el Inti.</w:t>
      </w:r>
    </w:p>
    <w:p w14:paraId="11C62794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01:42</w:t>
      </w:r>
    </w:p>
    <w:p w14:paraId="79E9215E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Primeramente, Manco Cápac y Mamá Ocllo,</w:t>
      </w:r>
    </w:p>
    <w:p w14:paraId="7FB213B9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01:45</w:t>
      </w:r>
    </w:p>
    <w:p w14:paraId="6DAB94B8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debían formar y fundar la capital de su</w:t>
      </w:r>
    </w:p>
    <w:p w14:paraId="6A754210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01:49</w:t>
      </w:r>
    </w:p>
    <w:p w14:paraId="2F745D52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imperio: una ciudad de oro. El sol les</w:t>
      </w:r>
    </w:p>
    <w:p w14:paraId="1E2CCFC8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01:53</w:t>
      </w:r>
    </w:p>
    <w:p w14:paraId="382BFFF4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entregó una barra de oro y les dijo:</w:t>
      </w:r>
    </w:p>
    <w:p w14:paraId="0B06F462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01:56</w:t>
      </w:r>
    </w:p>
    <w:p w14:paraId="24DA04AE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“Manco Cápac y Mamá Ocllo, hijos míos: van</w:t>
      </w:r>
    </w:p>
    <w:p w14:paraId="5AF26013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02:02</w:t>
      </w:r>
    </w:p>
    <w:p w14:paraId="1F5CA314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partir desde el Lago Titicaca y vayan</w:t>
      </w:r>
    </w:p>
    <w:p w14:paraId="3FE8F881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02:05</w:t>
      </w:r>
    </w:p>
    <w:p w14:paraId="67923637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hacia el norte. En cada lugar que</w:t>
      </w:r>
    </w:p>
    <w:p w14:paraId="6F36D583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02:08</w:t>
      </w:r>
    </w:p>
    <w:p w14:paraId="25A9F442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descansen para comer o dormir, golpeen</w:t>
      </w:r>
    </w:p>
    <w:p w14:paraId="040C5096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02:12</w:t>
      </w:r>
    </w:p>
    <w:p w14:paraId="677C3E57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suavemente el suelo con la barra de oro</w:t>
      </w:r>
    </w:p>
    <w:p w14:paraId="2470841F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02:15</w:t>
      </w:r>
    </w:p>
    <w:p w14:paraId="0B895E0D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que les di y allí donde se hun</w:t>
      </w:r>
      <w:r>
        <w:rPr>
          <w:rFonts w:ascii="Calibri" w:eastAsia="Calibri" w:hAnsi="Calibri" w:cs="Calibri"/>
        </w:rPr>
        <w:t>da por</w:t>
      </w:r>
    </w:p>
    <w:p w14:paraId="2FE9C276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02:18</w:t>
      </w:r>
    </w:p>
    <w:p w14:paraId="35D5E303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completo, </w:t>
      </w:r>
    </w:p>
    <w:p w14:paraId="6972C221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02:20</w:t>
      </w:r>
    </w:p>
    <w:p w14:paraId="728E563C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 edificarán mi Cusco y será la</w:t>
      </w:r>
    </w:p>
    <w:p w14:paraId="598F2B5D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02:23</w:t>
      </w:r>
    </w:p>
    <w:p w14:paraId="647F7A75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capital de mi imperio.”</w:t>
      </w:r>
    </w:p>
    <w:p w14:paraId="0989B505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02:28</w:t>
      </w:r>
    </w:p>
    <w:p w14:paraId="02F2447B" w14:textId="77777777" w:rsidR="00C1046A" w:rsidRDefault="00BE281C" w:rsidP="00BE281C">
      <w:pPr>
        <w:spacing w:after="120" w:line="240" w:lineRule="auto"/>
        <w:ind w:left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[Música andina]</w:t>
      </w:r>
    </w:p>
    <w:p w14:paraId="2339D6FC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03:01</w:t>
      </w:r>
    </w:p>
    <w:p w14:paraId="7CF95325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 día siguiente en un escenario de</w:t>
      </w:r>
    </w:p>
    <w:p w14:paraId="03F79BDF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03:04</w:t>
      </w:r>
    </w:p>
    <w:p w14:paraId="4D235D01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ensueño, junto a los dos, surgieron de</w:t>
      </w:r>
    </w:p>
    <w:p w14:paraId="60B3C288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03:08</w:t>
      </w:r>
    </w:p>
    <w:p w14:paraId="6B3ACD12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entre las espumosas aguas del Lago</w:t>
      </w:r>
    </w:p>
    <w:p w14:paraId="49DA1A6F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03:11</w:t>
      </w:r>
    </w:p>
    <w:p w14:paraId="4F34E792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Titicaca.</w:t>
      </w:r>
    </w:p>
    <w:p w14:paraId="3BA49E50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03:12</w:t>
      </w:r>
    </w:p>
    <w:p w14:paraId="355A2779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Avanzaron lenta y majestuosamente por</w:t>
      </w:r>
    </w:p>
    <w:p w14:paraId="5EA92093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03:16</w:t>
      </w:r>
    </w:p>
    <w:p w14:paraId="19539C85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superficie de las cristalinas aguas.</w:t>
      </w:r>
    </w:p>
    <w:p w14:paraId="37A84A1F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03:18</w:t>
      </w:r>
    </w:p>
    <w:p w14:paraId="4E305CC1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Era el lugar más pulcro para la salida</w:t>
      </w:r>
    </w:p>
    <w:p w14:paraId="30633B9F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03:21</w:t>
      </w:r>
    </w:p>
    <w:p w14:paraId="69F2FEA1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de los hijos del sol.</w:t>
      </w:r>
    </w:p>
    <w:p w14:paraId="2A1F4559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03:24</w:t>
      </w:r>
    </w:p>
    <w:p w14:paraId="0CB43F87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Entonces los hombres incivilizados los</w:t>
      </w:r>
    </w:p>
    <w:p w14:paraId="79F5C980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03:29</w:t>
      </w:r>
    </w:p>
    <w:p w14:paraId="65401AD3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vieron y conocieron el brillo de sus</w:t>
      </w:r>
    </w:p>
    <w:p w14:paraId="6751FD12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03:32</w:t>
      </w:r>
    </w:p>
    <w:p w14:paraId="4F66955F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ropas, sus joyas de oro; tuvieron miedo</w:t>
      </w:r>
    </w:p>
    <w:p w14:paraId="2D7D44B0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03:36</w:t>
      </w:r>
    </w:p>
    <w:p w14:paraId="39C0F259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ante la mirada bondadosa del inca y</w:t>
      </w:r>
    </w:p>
    <w:p w14:paraId="3A1E1514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03:39</w:t>
      </w:r>
    </w:p>
    <w:p w14:paraId="2F1B6474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agacharon la cabeza.</w:t>
      </w:r>
    </w:p>
    <w:p w14:paraId="48E974DB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03:42</w:t>
      </w:r>
    </w:p>
    <w:p w14:paraId="3F34D0AC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Entendiendo que eran dioses, los seguían</w:t>
      </w:r>
    </w:p>
    <w:p w14:paraId="68362B87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03:45</w:t>
      </w:r>
    </w:p>
    <w:p w14:paraId="0130BA1B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 su </w:t>
      </w:r>
      <w:r>
        <w:rPr>
          <w:rFonts w:ascii="Calibri" w:eastAsia="Calibri" w:hAnsi="Calibri" w:cs="Calibri"/>
        </w:rPr>
        <w:t>trayecto, escondidos entre las</w:t>
      </w:r>
    </w:p>
    <w:p w14:paraId="45604C0A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03:48</w:t>
      </w:r>
    </w:p>
    <w:p w14:paraId="1A51F83F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rocas y arbustos.</w:t>
      </w:r>
    </w:p>
    <w:p w14:paraId="55AD5B4F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03:53</w:t>
      </w:r>
    </w:p>
    <w:p w14:paraId="7694B80B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Irradiando paz y tranquilidad, Manco Cápac </w:t>
      </w:r>
    </w:p>
    <w:p w14:paraId="42656FBD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03:57</w:t>
      </w:r>
    </w:p>
    <w:p w14:paraId="487C754F" w14:textId="77777777" w:rsidR="00C1046A" w:rsidRDefault="00BE281C" w:rsidP="00BE281C">
      <w:pPr>
        <w:spacing w:after="120" w:line="240" w:lineRule="auto"/>
        <w:ind w:left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 Mamá Ocllo marcharon hacia el</w:t>
      </w:r>
    </w:p>
    <w:p w14:paraId="69AD34C2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04:00</w:t>
      </w:r>
    </w:p>
    <w:p w14:paraId="34CDE73F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norte. Pasaban los días y las noches.</w:t>
      </w:r>
    </w:p>
    <w:p w14:paraId="5A2D1D86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04:05</w:t>
      </w:r>
    </w:p>
    <w:p w14:paraId="0FD27C05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Descansaban y comían. Intentaban hundir la</w:t>
      </w:r>
    </w:p>
    <w:p w14:paraId="18EC733B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04:08</w:t>
      </w:r>
    </w:p>
    <w:p w14:paraId="420D66BD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barra de oro, pero aún no.</w:t>
      </w:r>
    </w:p>
    <w:p w14:paraId="172B455E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04:14</w:t>
      </w:r>
    </w:p>
    <w:p w14:paraId="7210DF6B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[Música]</w:t>
      </w:r>
    </w:p>
    <w:p w14:paraId="0C57F586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04:17</w:t>
      </w:r>
    </w:p>
    <w:p w14:paraId="2572CDA7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Era una hermosa mañana de cielo azul</w:t>
      </w:r>
    </w:p>
    <w:p w14:paraId="40484D72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04:20</w:t>
      </w:r>
    </w:p>
    <w:p w14:paraId="30CFD6B9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 el lugar, era un valle con cerros</w:t>
      </w:r>
    </w:p>
    <w:p w14:paraId="306D358C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04:23</w:t>
      </w:r>
    </w:p>
    <w:p w14:paraId="68AC1A7E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imponentes. Descansaron y volvieron a</w:t>
      </w:r>
    </w:p>
    <w:p w14:paraId="2D813D6C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04:27</w:t>
      </w:r>
    </w:p>
    <w:p w14:paraId="521E366B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intentar hundir la barra de or</w:t>
      </w:r>
      <w:r>
        <w:rPr>
          <w:rFonts w:ascii="Calibri" w:eastAsia="Calibri" w:hAnsi="Calibri" w:cs="Calibri"/>
        </w:rPr>
        <w:t>o</w:t>
      </w:r>
    </w:p>
    <w:p w14:paraId="6C1A8D12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04:29</w:t>
      </w:r>
    </w:p>
    <w:p w14:paraId="51A2E273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 esta vez, lentamente se hundió.</w:t>
      </w:r>
    </w:p>
    <w:p w14:paraId="70D639CE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04:35</w:t>
      </w:r>
    </w:p>
    <w:p w14:paraId="6574807B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Era el Cusco, el cerro </w:t>
      </w:r>
      <w:proofErr w:type="spellStart"/>
      <w:r>
        <w:rPr>
          <w:rFonts w:ascii="Calibri" w:eastAsia="Calibri" w:hAnsi="Calibri" w:cs="Calibri"/>
        </w:rPr>
        <w:t>Huanacaure</w:t>
      </w:r>
      <w:proofErr w:type="spellEnd"/>
      <w:r>
        <w:rPr>
          <w:rFonts w:ascii="Calibri" w:eastAsia="Calibri" w:hAnsi="Calibri" w:cs="Calibri"/>
        </w:rPr>
        <w:t>. ¡</w:t>
      </w:r>
      <w:proofErr w:type="gramStart"/>
      <w:r>
        <w:rPr>
          <w:rFonts w:ascii="Calibri" w:eastAsia="Calibri" w:hAnsi="Calibri" w:cs="Calibri"/>
        </w:rPr>
        <w:t>Habían</w:t>
      </w:r>
      <w:proofErr w:type="gramEnd"/>
    </w:p>
    <w:p w14:paraId="4171D735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04:38</w:t>
      </w:r>
    </w:p>
    <w:p w14:paraId="4759F501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llegado a la que sería la capital del</w:t>
      </w:r>
    </w:p>
    <w:p w14:paraId="6118FEA7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04:41</w:t>
      </w:r>
    </w:p>
    <w:p w14:paraId="16EE3DF6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lastRenderedPageBreak/>
        <w:t>gran Imperio del Sol!</w:t>
      </w:r>
      <w:proofErr w:type="gramEnd"/>
      <w:r>
        <w:rPr>
          <w:rFonts w:ascii="Calibri" w:eastAsia="Calibri" w:hAnsi="Calibri" w:cs="Calibri"/>
        </w:rPr>
        <w:t xml:space="preserve"> </w:t>
      </w:r>
    </w:p>
    <w:p w14:paraId="4CCBD26B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04:44</w:t>
      </w:r>
    </w:p>
    <w:p w14:paraId="42543AB9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Entonces Manco Cápac habló a los hombres</w:t>
      </w:r>
    </w:p>
    <w:p w14:paraId="345D9B9B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04:47</w:t>
      </w:r>
    </w:p>
    <w:p w14:paraId="06275F55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vertAlign w:val="superscript"/>
        </w:rPr>
      </w:pPr>
      <w:r>
        <w:rPr>
          <w:rFonts w:ascii="Calibri" w:eastAsia="Calibri" w:hAnsi="Calibri" w:cs="Calibri"/>
        </w:rPr>
        <w:t>que los habían seguido y les dijo</w:t>
      </w:r>
    </w:p>
    <w:p w14:paraId="2F80E113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04:50</w:t>
      </w:r>
    </w:p>
    <w:p w14:paraId="7E475B48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dulcemente:</w:t>
      </w:r>
    </w:p>
    <w:p w14:paraId="1285E101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04:52</w:t>
      </w:r>
    </w:p>
    <w:p w14:paraId="3515A2FA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“Soy el hijo del sol a quien debemos</w:t>
      </w:r>
    </w:p>
    <w:p w14:paraId="1A1A32D4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04:55</w:t>
      </w:r>
    </w:p>
    <w:p w14:paraId="7A1CB8F7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adorar.</w:t>
      </w:r>
    </w:p>
    <w:p w14:paraId="3AF0E6A6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04:57</w:t>
      </w:r>
    </w:p>
    <w:p w14:paraId="46CD3F27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Les enseñaré a cultivar la tierra, a</w:t>
      </w:r>
    </w:p>
    <w:p w14:paraId="4AFC94A2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05:01</w:t>
      </w:r>
    </w:p>
    <w:p w14:paraId="56DEE00B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cazar, a construir canales,</w:t>
      </w:r>
    </w:p>
    <w:p w14:paraId="3F45F3FE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05:05</w:t>
      </w:r>
    </w:p>
    <w:p w14:paraId="79AE239F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sus casas y se vestirán”.</w:t>
      </w:r>
    </w:p>
    <w:p w14:paraId="28998E7D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05:10</w:t>
      </w:r>
    </w:p>
    <w:p w14:paraId="25FC117A" w14:textId="77777777" w:rsidR="00C1046A" w:rsidRDefault="00BE281C" w:rsidP="00BE281C">
      <w:pPr>
        <w:spacing w:after="120" w:line="240" w:lineRule="auto"/>
        <w:ind w:left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[Música]</w:t>
      </w:r>
    </w:p>
    <w:p w14:paraId="52373469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05:28</w:t>
      </w:r>
    </w:p>
    <w:p w14:paraId="2AE277BD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Los hombres se ar</w:t>
      </w:r>
      <w:r>
        <w:rPr>
          <w:rFonts w:ascii="Calibri" w:eastAsia="Calibri" w:hAnsi="Calibri" w:cs="Calibri"/>
        </w:rPr>
        <w:t>rodillaron.</w:t>
      </w:r>
    </w:p>
    <w:p w14:paraId="4D184E19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05:33</w:t>
      </w:r>
    </w:p>
    <w:p w14:paraId="3878F704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Mamá Ocllo vio dolor en los rostros de</w:t>
      </w:r>
    </w:p>
    <w:p w14:paraId="13A91771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05:36</w:t>
      </w:r>
    </w:p>
    <w:p w14:paraId="58F50C5C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las mujeres.</w:t>
      </w:r>
    </w:p>
    <w:p w14:paraId="4BE81C1C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05:38</w:t>
      </w:r>
    </w:p>
    <w:p w14:paraId="228B2D39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Cogió una rueca y habló para ellas. Les</w:t>
      </w:r>
    </w:p>
    <w:p w14:paraId="5052AF62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05:42</w:t>
      </w:r>
    </w:p>
    <w:p w14:paraId="0F1F2DFA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enseñó que es posible tejer la lana de</w:t>
      </w:r>
    </w:p>
    <w:p w14:paraId="3A338E76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05:44</w:t>
      </w:r>
    </w:p>
    <w:p w14:paraId="66ED1902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vicuña, de la llama y la alpaca para</w:t>
      </w:r>
    </w:p>
    <w:p w14:paraId="30E56141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05:48</w:t>
      </w:r>
    </w:p>
    <w:p w14:paraId="6AD0DA4B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hacer sus ropas. Les enseñó, con ternura, a</w:t>
      </w:r>
    </w:p>
    <w:p w14:paraId="69536DB9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05:51</w:t>
      </w:r>
    </w:p>
    <w:p w14:paraId="40A5436D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cocinar y a dedicarse al hogar.</w:t>
      </w:r>
    </w:p>
    <w:p w14:paraId="1F1871AF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05:56</w:t>
      </w:r>
    </w:p>
    <w:p w14:paraId="07CE0C30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 así fue: los hombres y mujeres</w:t>
      </w:r>
    </w:p>
    <w:p w14:paraId="06B6371A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05:59</w:t>
      </w:r>
    </w:p>
    <w:p w14:paraId="176C93A0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aprendieron. [Música]</w:t>
      </w:r>
    </w:p>
    <w:p w14:paraId="3B6816ED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06:19</w:t>
      </w:r>
    </w:p>
    <w:p w14:paraId="2344459C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imperio estaba naciendo.</w:t>
      </w:r>
    </w:p>
    <w:p w14:paraId="0D2F3E67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06:22</w:t>
      </w:r>
    </w:p>
    <w:p w14:paraId="6879A8E4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 primera vez entraron al umbral del</w:t>
      </w:r>
    </w:p>
    <w:p w14:paraId="1E512ADE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06:26</w:t>
      </w:r>
    </w:p>
    <w:p w14:paraId="2AE639AD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derecho Inca: Ama </w:t>
      </w:r>
      <w:proofErr w:type="spellStart"/>
      <w:r>
        <w:rPr>
          <w:rFonts w:ascii="Calibri" w:eastAsia="Calibri" w:hAnsi="Calibri" w:cs="Calibri"/>
        </w:rPr>
        <w:t>Sua</w:t>
      </w:r>
      <w:proofErr w:type="spellEnd"/>
      <w:r>
        <w:rPr>
          <w:rFonts w:ascii="Calibri" w:eastAsia="Calibri" w:hAnsi="Calibri" w:cs="Calibri"/>
        </w:rPr>
        <w:t>,</w:t>
      </w:r>
    </w:p>
    <w:p w14:paraId="5D3F7012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06:30</w:t>
      </w:r>
    </w:p>
    <w:p w14:paraId="65BB54A7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Ama </w:t>
      </w:r>
      <w:proofErr w:type="spellStart"/>
      <w:r>
        <w:rPr>
          <w:rFonts w:ascii="Calibri" w:eastAsia="Calibri" w:hAnsi="Calibri" w:cs="Calibri"/>
        </w:rPr>
        <w:t>Llulla</w:t>
      </w:r>
      <w:proofErr w:type="spellEnd"/>
    </w:p>
    <w:p w14:paraId="5EAB7D02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06:34</w:t>
      </w:r>
    </w:p>
    <w:p w14:paraId="73E7969B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Ama </w:t>
      </w:r>
      <w:proofErr w:type="spellStart"/>
      <w:r>
        <w:rPr>
          <w:rFonts w:ascii="Calibri" w:eastAsia="Calibri" w:hAnsi="Calibri" w:cs="Calibri"/>
        </w:rPr>
        <w:t>Kella</w:t>
      </w:r>
      <w:proofErr w:type="spellEnd"/>
      <w:r>
        <w:rPr>
          <w:rFonts w:ascii="Calibri" w:eastAsia="Calibri" w:hAnsi="Calibri" w:cs="Calibri"/>
        </w:rPr>
        <w:t xml:space="preserve"> que permanece hasta la</w:t>
      </w:r>
    </w:p>
    <w:p w14:paraId="1689B332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06:37</w:t>
      </w:r>
    </w:p>
    <w:p w14:paraId="3BAC3472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actualidad.</w:t>
      </w:r>
    </w:p>
    <w:p w14:paraId="5864C47E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06:42</w:t>
      </w:r>
    </w:p>
    <w:p w14:paraId="2CD2EFC4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dolor se estaba transformando en amor</w:t>
      </w:r>
    </w:p>
    <w:p w14:paraId="3344EB73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06:45</w:t>
      </w:r>
    </w:p>
    <w:p w14:paraId="76096BEC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 los hijos del sol.</w:t>
      </w:r>
    </w:p>
    <w:p w14:paraId="627E3212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06:50</w:t>
      </w:r>
    </w:p>
    <w:p w14:paraId="1E53C7C4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Manco Cápac y Mamá Ocllo se ubicaron en</w:t>
      </w:r>
    </w:p>
    <w:p w14:paraId="0F235AE9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06:54</w:t>
      </w:r>
    </w:p>
    <w:p w14:paraId="5A6352AB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trono.</w:t>
      </w:r>
    </w:p>
    <w:p w14:paraId="2F67428A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06:56</w:t>
      </w:r>
    </w:p>
    <w:p w14:paraId="2770687F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sol estaba complacido por su</w:t>
      </w:r>
    </w:p>
    <w:p w14:paraId="1E65AB1A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06:59</w:t>
      </w:r>
    </w:p>
    <w:p w14:paraId="3D61CB8E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imperio. Su grandeza estaba brotando.</w:t>
      </w:r>
    </w:p>
    <w:p w14:paraId="6BCAC885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07:09</w:t>
      </w:r>
    </w:p>
    <w:p w14:paraId="5D7B9086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[Música]</w:t>
      </w:r>
    </w:p>
    <w:p w14:paraId="68644868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07:38</w:t>
      </w:r>
    </w:p>
    <w:p w14:paraId="6A3AB4EA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5 de noviembre de cada año, con motivo</w:t>
      </w:r>
    </w:p>
    <w:p w14:paraId="693B6DDD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07:43</w:t>
      </w:r>
    </w:p>
    <w:p w14:paraId="27F2B6F7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del aniversario de la ciudad de Puno, la</w:t>
      </w:r>
    </w:p>
    <w:p w14:paraId="2561E8FD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07:46</w:t>
      </w:r>
    </w:p>
    <w:p w14:paraId="383401C9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pareja mítica sale por las islas del</w:t>
      </w:r>
    </w:p>
    <w:p w14:paraId="3E35479F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07:50</w:t>
      </w:r>
    </w:p>
    <w:p w14:paraId="1D09832B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legendario Lago Titic</w:t>
      </w:r>
      <w:r>
        <w:rPr>
          <w:rFonts w:ascii="Calibri" w:eastAsia="Calibri" w:hAnsi="Calibri" w:cs="Calibri"/>
        </w:rPr>
        <w:t>aca.</w:t>
      </w:r>
    </w:p>
    <w:p w14:paraId="10F9CB63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08:15</w:t>
      </w:r>
    </w:p>
    <w:p w14:paraId="59FC425F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[Música]</w:t>
      </w:r>
    </w:p>
    <w:p w14:paraId="3D8B1333" w14:textId="77777777" w:rsidR="00C1046A" w:rsidRDefault="00C1046A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</w:p>
    <w:p w14:paraId="1B6C5975" w14:textId="77777777" w:rsidR="00C1046A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6B08D63" w14:textId="77777777" w:rsidR="00C1046A" w:rsidRPr="00BE281C" w:rsidRDefault="00BE281C" w:rsidP="00BE281C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sz w:val="20"/>
          <w:szCs w:val="20"/>
          <w:lang w:val="en-US"/>
        </w:rPr>
      </w:pPr>
      <w:bookmarkStart w:id="0" w:name="_heading=h.gjdgxs" w:colFirst="0" w:colLast="0"/>
      <w:bookmarkEnd w:id="0"/>
      <w:r w:rsidRPr="00BE281C">
        <w:rPr>
          <w:rFonts w:ascii="Calibri" w:eastAsia="Calibri" w:hAnsi="Calibri" w:cs="Calibri"/>
          <w:sz w:val="20"/>
          <w:szCs w:val="20"/>
          <w:lang w:val="en-US"/>
        </w:rPr>
        <w:t xml:space="preserve">This work is licensed under a </w:t>
      </w:r>
      <w:r w:rsidRPr="00BE281C">
        <w:rPr>
          <w:rFonts w:ascii="Calibri" w:eastAsia="Calibri" w:hAnsi="Calibri" w:cs="Calibri"/>
          <w:sz w:val="20"/>
          <w:szCs w:val="20"/>
          <w:lang w:val="en-US"/>
        </w:rPr>
        <w:br/>
      </w:r>
      <w:hyperlink r:id="rId5">
        <w:r w:rsidRPr="00BE281C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Creative Commons Attribution-</w:t>
        </w:r>
        <w:proofErr w:type="spellStart"/>
        <w:r w:rsidRPr="00BE281C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NonCommercial</w:t>
        </w:r>
        <w:proofErr w:type="spellEnd"/>
        <w:r w:rsidRPr="00BE281C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 xml:space="preserve"> 4.0 International License</w:t>
        </w:r>
      </w:hyperlink>
      <w:r w:rsidRPr="00BE281C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BE281C">
        <w:rPr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hidden="0" allowOverlap="1" wp14:anchorId="5E2CC510" wp14:editId="7690D631">
            <wp:simplePos x="0" y="0"/>
            <wp:positionH relativeFrom="column">
              <wp:posOffset>-9423</wp:posOffset>
            </wp:positionH>
            <wp:positionV relativeFrom="paragraph">
              <wp:posOffset>-2456</wp:posOffset>
            </wp:positionV>
            <wp:extent cx="838200" cy="295275"/>
            <wp:effectExtent l="0" t="0" r="0" b="0"/>
            <wp:wrapSquare wrapText="bothSides" distT="0" distB="0" distL="114300" distR="114300"/>
            <wp:docPr id="85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C1046A" w:rsidRPr="00BE281C">
      <w:pgSz w:w="12240" w:h="15840"/>
      <w:pgMar w:top="1440" w:right="14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46A"/>
    <w:rsid w:val="00BE281C"/>
    <w:rsid w:val="00C1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746E8"/>
  <w15:docId w15:val="{251AC735-E5DD-437F-A1D1-CCEB7CC5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US" w:eastAsia="en-US" w:bidi="ar-SA"/>
      </w:rPr>
    </w:rPrDefault>
    <w:pPrDefault>
      <w:pPr>
        <w:spacing w:after="210" w:line="266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-muted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semiHidden/>
    <w:unhideWhenUsed/>
    <w:rsid w:val="009E6F1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bmhdZIeJqA6uscd80yUlkokTag==">AMUW2mUpKwwcPOkI7AGrRD7rsMXmGsMT1TuQRzOMfhqW2I6qq+fZr7ap/RehXmG6e7tYrJDBrDEQHGUm6Mrd+tw/P8ZMzAVYGgQraxY8TaCc6RXpEIXLbw8EjatiNtGIdw0gr/Phc8DB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egarc</dc:creator>
  <cp:lastModifiedBy>Cunningham, Keah M</cp:lastModifiedBy>
  <cp:revision>2</cp:revision>
  <dcterms:created xsi:type="dcterms:W3CDTF">2019-10-30T13:36:00Z</dcterms:created>
  <dcterms:modified xsi:type="dcterms:W3CDTF">2021-05-05T21:17:00Z</dcterms:modified>
</cp:coreProperties>
</file>