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FA97" w14:textId="77777777" w:rsidR="000134F4" w:rsidRPr="00161B12" w:rsidRDefault="00161B12">
      <w:pPr>
        <w:spacing w:after="0"/>
        <w:ind w:left="-5" w:firstLine="0"/>
        <w:rPr>
          <w:rFonts w:ascii="Calibri" w:eastAsia="Calibri" w:hAnsi="Calibri" w:cs="Calibri"/>
          <w:b/>
        </w:rPr>
      </w:pPr>
      <w:r w:rsidRPr="00161B12">
        <w:rPr>
          <w:rFonts w:ascii="Calibri" w:eastAsia="Calibri" w:hAnsi="Calibri" w:cs="Calibri"/>
          <w:b/>
        </w:rPr>
        <w:t>Acceso (acceso.ku.edu)</w:t>
      </w:r>
    </w:p>
    <w:p w14:paraId="397E1E04" w14:textId="4156148A" w:rsidR="000134F4" w:rsidRPr="00161B12" w:rsidRDefault="00161B12">
      <w:pPr>
        <w:spacing w:after="0"/>
        <w:ind w:left="-5" w:firstLine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>Unidad 6, Un paso más</w:t>
      </w:r>
    </w:p>
    <w:p w14:paraId="36524AE8" w14:textId="1E5ED531" w:rsidR="000134F4" w:rsidRPr="00161B12" w:rsidRDefault="00161B12">
      <w:pPr>
        <w:spacing w:after="0"/>
        <w:ind w:left="0" w:firstLine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>Ladrón de sábado</w:t>
      </w:r>
    </w:p>
    <w:p w14:paraId="298E9CC1" w14:textId="5FB868F0" w:rsidR="000134F4" w:rsidRDefault="00922273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922273">
        <w:rPr>
          <w:rFonts w:ascii="Calibri" w:eastAsia="Calibri" w:hAnsi="Calibri" w:cs="Calibri"/>
        </w:rPr>
        <w:t>Ladron</w:t>
      </w:r>
      <w:proofErr w:type="spellEnd"/>
      <w:r w:rsidRPr="00922273">
        <w:rPr>
          <w:rFonts w:ascii="Calibri" w:eastAsia="Calibri" w:hAnsi="Calibri" w:cs="Calibri"/>
        </w:rPr>
        <w:t xml:space="preserve"> de </w:t>
      </w:r>
      <w:proofErr w:type="spellStart"/>
      <w:r w:rsidRPr="00922273">
        <w:rPr>
          <w:rFonts w:ascii="Calibri" w:eastAsia="Calibri" w:hAnsi="Calibri" w:cs="Calibri"/>
        </w:rPr>
        <w:t>Sabado</w:t>
      </w:r>
      <w:proofErr w:type="spellEnd"/>
      <w:r w:rsidRPr="00922273">
        <w:rPr>
          <w:rFonts w:ascii="Calibri" w:eastAsia="Calibri" w:hAnsi="Calibri" w:cs="Calibri"/>
        </w:rPr>
        <w:t xml:space="preserve"> I</w:t>
      </w:r>
    </w:p>
    <w:p w14:paraId="409EA6D0" w14:textId="77777777" w:rsidR="00922273" w:rsidRPr="00161B12" w:rsidRDefault="00922273">
      <w:pPr>
        <w:spacing w:after="0"/>
        <w:ind w:left="0" w:firstLine="0"/>
        <w:rPr>
          <w:rFonts w:ascii="Calibri" w:eastAsia="Calibri" w:hAnsi="Calibri" w:cs="Calibri"/>
        </w:rPr>
      </w:pPr>
    </w:p>
    <w:p w14:paraId="5F206B22" w14:textId="77777777" w:rsidR="000134F4" w:rsidRPr="00161B12" w:rsidRDefault="00161B12">
      <w:pPr>
        <w:spacing w:after="0"/>
        <w:ind w:left="0" w:firstLine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 xml:space="preserve">- Bueno, nos vemos el lunes. Cuidas al niño, ¿eh? Y nada de </w:t>
      </w:r>
      <w:proofErr w:type="spellStart"/>
      <w:r w:rsidRPr="00161B12">
        <w:rPr>
          <w:rFonts w:ascii="Calibri" w:eastAsia="Calibri" w:hAnsi="Calibri" w:cs="Calibri"/>
        </w:rPr>
        <w:t>fiestesitas</w:t>
      </w:r>
      <w:proofErr w:type="spellEnd"/>
      <w:r w:rsidRPr="00161B12">
        <w:rPr>
          <w:rFonts w:ascii="Calibri" w:eastAsia="Calibri" w:hAnsi="Calibri" w:cs="Calibri"/>
        </w:rPr>
        <w:t xml:space="preserve"> con Jimena, ni nada que se le parezca, ¿eh?</w:t>
      </w:r>
    </w:p>
    <w:p w14:paraId="79BADB14" w14:textId="77777777" w:rsidR="000134F4" w:rsidRPr="00161B12" w:rsidRDefault="00161B12">
      <w:pPr>
        <w:spacing w:after="0"/>
        <w:ind w:left="0" w:firstLine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>[Conversación inaudible]</w:t>
      </w:r>
    </w:p>
    <w:p w14:paraId="10738568" w14:textId="77777777" w:rsidR="000134F4" w:rsidRPr="00161B12" w:rsidRDefault="00161B12">
      <w:pPr>
        <w:spacing w:after="0"/>
        <w:ind w:left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>[Conversación inaudible]</w:t>
      </w:r>
    </w:p>
    <w:p w14:paraId="3AD19311" w14:textId="77777777" w:rsidR="000134F4" w:rsidRPr="00161B12" w:rsidRDefault="00161B12">
      <w:pPr>
        <w:spacing w:after="0"/>
        <w:ind w:left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>- ¿¡Quién es!?</w:t>
      </w:r>
    </w:p>
    <w:p w14:paraId="1503B411" w14:textId="77777777" w:rsidR="000134F4" w:rsidRPr="00161B12" w:rsidRDefault="00161B12">
      <w:pPr>
        <w:spacing w:after="0"/>
        <w:ind w:left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>- ¿Qué pasa, mami?</w:t>
      </w:r>
    </w:p>
    <w:p w14:paraId="4A1FAF31" w14:textId="77777777" w:rsidR="000134F4" w:rsidRPr="00161B12" w:rsidRDefault="00161B12">
      <w:pPr>
        <w:spacing w:after="0"/>
        <w:ind w:left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>- ¡No nos hagas nada, por favor! Toma lo que quieras, pero no lastimes a mi hijo.</w:t>
      </w:r>
    </w:p>
    <w:p w14:paraId="3C90BB6D" w14:textId="77777777" w:rsidR="000134F4" w:rsidRPr="00161B12" w:rsidRDefault="00161B12">
      <w:pPr>
        <w:spacing w:after="0"/>
        <w:ind w:left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 xml:space="preserve">- Tranquila. Hola, amigo. ¿Cómo estás? Ya es muy tarde, ¿eh? No tengas miedo. A ver, espérame... ¿Qué tienes aquí atrás? ¡Ah! ¡Una moneda! </w:t>
      </w:r>
    </w:p>
    <w:p w14:paraId="17730929" w14:textId="77777777" w:rsidR="000134F4" w:rsidRPr="00161B12" w:rsidRDefault="00161B12">
      <w:pPr>
        <w:spacing w:after="0"/>
        <w:ind w:left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>- ¿Cómo le haces?</w:t>
      </w:r>
    </w:p>
    <w:p w14:paraId="33332517" w14:textId="77777777" w:rsidR="000134F4" w:rsidRPr="00161B12" w:rsidRDefault="00161B12">
      <w:pPr>
        <w:spacing w:after="0"/>
        <w:ind w:left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>- Es magia, amigo. Pero ahora vete a dormir. Es muy tarde.</w:t>
      </w:r>
    </w:p>
    <w:p w14:paraId="4C22A9DD" w14:textId="77777777" w:rsidR="000134F4" w:rsidRPr="00161B12" w:rsidRDefault="00161B12">
      <w:pPr>
        <w:spacing w:after="0"/>
        <w:ind w:left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>- ¡Enséñame!</w:t>
      </w:r>
    </w:p>
    <w:p w14:paraId="68DB5A33" w14:textId="77777777" w:rsidR="000134F4" w:rsidRPr="00161B12" w:rsidRDefault="00161B12">
      <w:pPr>
        <w:spacing w:after="0"/>
        <w:ind w:left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>- ¡Ándale! Ve a dormir. [Suspira] Mira, la verdad tengo mucha hambre. ¿Podemos ir a comer algo?</w:t>
      </w:r>
    </w:p>
    <w:p w14:paraId="42204B57" w14:textId="77777777" w:rsidR="000134F4" w:rsidRPr="00161B12" w:rsidRDefault="00161B12">
      <w:pPr>
        <w:spacing w:after="0"/>
        <w:ind w:left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 xml:space="preserve">- Está bien. Vamos. Esos desgraciados me deben un chorro de dinero. No me han pagado nada y no le puedo ni siquiera comprar el regalo de cumpleaños a mi hija. </w:t>
      </w:r>
    </w:p>
    <w:p w14:paraId="6BF72943" w14:textId="77777777" w:rsidR="000134F4" w:rsidRPr="00161B12" w:rsidRDefault="00161B12">
      <w:pPr>
        <w:spacing w:after="0"/>
        <w:ind w:left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 xml:space="preserve">- Es una lástima porque... a </w:t>
      </w:r>
      <w:proofErr w:type="spellStart"/>
      <w:r w:rsidRPr="00161B12">
        <w:rPr>
          <w:rFonts w:ascii="Calibri" w:eastAsia="Calibri" w:hAnsi="Calibri" w:cs="Calibri"/>
        </w:rPr>
        <w:t>mi</w:t>
      </w:r>
      <w:proofErr w:type="spellEnd"/>
      <w:r w:rsidRPr="00161B12">
        <w:rPr>
          <w:rFonts w:ascii="Calibri" w:eastAsia="Calibri" w:hAnsi="Calibri" w:cs="Calibri"/>
        </w:rPr>
        <w:t xml:space="preserve"> me gusta escuchar mucho tu programa cuando estoy en mi trabajo. Me gusta mucho como criticas la música de ahora. No sé… es muy banal.</w:t>
      </w:r>
    </w:p>
    <w:p w14:paraId="03F6D552" w14:textId="77777777" w:rsidR="000134F4" w:rsidRPr="00161B12" w:rsidRDefault="00161B12">
      <w:pPr>
        <w:spacing w:after="0"/>
        <w:ind w:left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>- Es padre ver que alguien coincida conmigo. Mi marido siempre me está haciendo burla como crítico, pero bueno… Lo hace para fastidiarme y bien que lo logra. Mira, pon la 6. [Suena “</w:t>
      </w:r>
      <w:r w:rsidRPr="00161B12">
        <w:rPr>
          <w:rFonts w:ascii="Calibri" w:eastAsia="Calibri" w:hAnsi="Calibri" w:cs="Calibri"/>
          <w:lang w:val="en-US"/>
        </w:rPr>
        <w:t>Something Stupid</w:t>
      </w:r>
      <w:r w:rsidRPr="00161B12">
        <w:rPr>
          <w:rFonts w:ascii="Calibri" w:eastAsia="Calibri" w:hAnsi="Calibri" w:cs="Calibri"/>
        </w:rPr>
        <w:t>” de Nancy y Frank Sinatra] Voy por la crema.</w:t>
      </w:r>
    </w:p>
    <w:p w14:paraId="2F626682" w14:textId="77777777" w:rsidR="000134F4" w:rsidRPr="00161B12" w:rsidRDefault="00161B12">
      <w:pPr>
        <w:spacing w:after="0"/>
        <w:ind w:left="0"/>
        <w:rPr>
          <w:rFonts w:ascii="Calibri" w:eastAsia="Calibri" w:hAnsi="Calibri" w:cs="Calibri"/>
        </w:rPr>
      </w:pPr>
      <w:r w:rsidRPr="00161B12">
        <w:rPr>
          <w:rFonts w:ascii="Calibri" w:eastAsia="Calibri" w:hAnsi="Calibri" w:cs="Calibri"/>
        </w:rPr>
        <w:t xml:space="preserve">- Es una canción muy bonita. Como para sorprenderla </w:t>
      </w:r>
      <w:proofErr w:type="gramStart"/>
      <w:r w:rsidRPr="00161B12">
        <w:rPr>
          <w:rFonts w:ascii="Calibri" w:eastAsia="Calibri" w:hAnsi="Calibri" w:cs="Calibri"/>
        </w:rPr>
        <w:t>y...</w:t>
      </w:r>
      <w:proofErr w:type="gramEnd"/>
      <w:r w:rsidRPr="00161B12">
        <w:rPr>
          <w:rFonts w:ascii="Calibri" w:eastAsia="Calibri" w:hAnsi="Calibri" w:cs="Calibri"/>
        </w:rPr>
        <w:t xml:space="preserve"> encarcelar a una mujer como tú.</w:t>
      </w:r>
    </w:p>
    <w:p w14:paraId="6D035A26" w14:textId="77777777" w:rsidR="000134F4" w:rsidRPr="00161B12" w:rsidRDefault="000134F4">
      <w:pPr>
        <w:spacing w:after="0"/>
        <w:ind w:left="0"/>
        <w:rPr>
          <w:rFonts w:ascii="Calibri" w:eastAsia="Calibri" w:hAnsi="Calibri" w:cs="Calibri"/>
        </w:rPr>
      </w:pPr>
    </w:p>
    <w:p w14:paraId="34A6443D" w14:textId="77777777" w:rsidR="000134F4" w:rsidRPr="00161B12" w:rsidRDefault="000134F4">
      <w:pPr>
        <w:spacing w:after="0"/>
        <w:ind w:left="0" w:firstLine="0"/>
        <w:rPr>
          <w:rFonts w:ascii="Calibri" w:eastAsia="Calibri" w:hAnsi="Calibri" w:cs="Calibri"/>
        </w:rPr>
      </w:pPr>
    </w:p>
    <w:p w14:paraId="6994A94E" w14:textId="77777777" w:rsidR="000134F4" w:rsidRPr="00161B12" w:rsidRDefault="00161B12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161B12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161B12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161B12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161B12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161B12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161B12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61B12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07300AAD" wp14:editId="5916538E">
            <wp:simplePos x="0" y="0"/>
            <wp:positionH relativeFrom="column">
              <wp:posOffset>-9434</wp:posOffset>
            </wp:positionH>
            <wp:positionV relativeFrom="paragraph">
              <wp:posOffset>-2465</wp:posOffset>
            </wp:positionV>
            <wp:extent cx="838200" cy="295275"/>
            <wp:effectExtent l="0" t="0" r="0" b="0"/>
            <wp:wrapSquare wrapText="bothSides" distT="0" distB="0" distL="114300" distR="114300"/>
            <wp:docPr id="76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134F4" w:rsidRPr="00161B12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F4"/>
    <w:rsid w:val="000134F4"/>
    <w:rsid w:val="00161B12"/>
    <w:rsid w:val="009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09E4"/>
  <w15:docId w15:val="{AD7A3673-EEFA-4B25-A42F-8A491B6E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p1spEoWHXQZlvxzl4dihR9P0zQ==">AMUW2mUohZ/8z01JhTrI6M/UpOaZt7XEmQhVeMXtwhG264BkCUIyYbatjyLicDgpfLJ4o8Ar2cP8l4bRPjgAbGsH/MpX6qnJMou0nH2rZtRDwd9G7plkPyykTApqP0wEhHtGh6cumzfc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2021-05-05T16:47:00Z</dcterms:modified>
</cp:coreProperties>
</file>