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2F04" w14:textId="77777777" w:rsidR="00376CE5" w:rsidRPr="00D45E71" w:rsidRDefault="00D45E71">
      <w:pPr>
        <w:spacing w:after="0"/>
        <w:ind w:left="-5" w:firstLine="0"/>
        <w:rPr>
          <w:rFonts w:ascii="Calibri" w:eastAsia="Calibri" w:hAnsi="Calibri" w:cs="Calibri"/>
          <w:b/>
        </w:rPr>
      </w:pPr>
      <w:r w:rsidRPr="00D45E71">
        <w:rPr>
          <w:rFonts w:ascii="Calibri" w:eastAsia="Calibri" w:hAnsi="Calibri" w:cs="Calibri"/>
          <w:b/>
        </w:rPr>
        <w:t>Acceso (acceso.ku.edu)</w:t>
      </w:r>
    </w:p>
    <w:p w14:paraId="56729653" w14:textId="61414125" w:rsidR="00376CE5" w:rsidRPr="00D45E71" w:rsidRDefault="00D45E71">
      <w:pPr>
        <w:spacing w:after="0"/>
        <w:ind w:left="-5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Unidad 6, Un paso más</w:t>
      </w:r>
    </w:p>
    <w:p w14:paraId="04FDE13F" w14:textId="242602AC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Un día de estos</w:t>
      </w:r>
    </w:p>
    <w:p w14:paraId="74F07E74" w14:textId="6E1F8F90" w:rsidR="00376CE5" w:rsidRDefault="000F122F">
      <w:pPr>
        <w:spacing w:after="0"/>
        <w:ind w:left="0" w:firstLine="0"/>
        <w:rPr>
          <w:rFonts w:ascii="Calibri" w:eastAsia="Calibri" w:hAnsi="Calibri" w:cs="Calibri"/>
        </w:rPr>
      </w:pPr>
      <w:r w:rsidRPr="000F122F">
        <w:rPr>
          <w:rFonts w:ascii="Calibri" w:eastAsia="Calibri" w:hAnsi="Calibri" w:cs="Calibri"/>
        </w:rPr>
        <w:t xml:space="preserve">un </w:t>
      </w:r>
      <w:proofErr w:type="spellStart"/>
      <w:r w:rsidRPr="000F122F">
        <w:rPr>
          <w:rFonts w:ascii="Calibri" w:eastAsia="Calibri" w:hAnsi="Calibri" w:cs="Calibri"/>
        </w:rPr>
        <w:t>dia</w:t>
      </w:r>
      <w:proofErr w:type="spellEnd"/>
      <w:r w:rsidRPr="000F122F">
        <w:rPr>
          <w:rFonts w:ascii="Calibri" w:eastAsia="Calibri" w:hAnsi="Calibri" w:cs="Calibri"/>
        </w:rPr>
        <w:t xml:space="preserve"> de estos</w:t>
      </w:r>
    </w:p>
    <w:p w14:paraId="4BD38112" w14:textId="77777777" w:rsidR="000F122F" w:rsidRPr="00D45E71" w:rsidRDefault="000F122F">
      <w:pPr>
        <w:spacing w:after="0"/>
        <w:ind w:left="0" w:firstLine="0"/>
        <w:rPr>
          <w:rFonts w:ascii="Calibri" w:eastAsia="Calibri" w:hAnsi="Calibri" w:cs="Calibri"/>
        </w:rPr>
      </w:pPr>
    </w:p>
    <w:p w14:paraId="493027E5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Música bolero en la radio “María bonita”: </w:t>
      </w:r>
      <w:r w:rsidRPr="00D45E71">
        <w:rPr>
          <w:rFonts w:ascii="Calibri" w:eastAsia="Calibri" w:hAnsi="Calibri" w:cs="Calibri"/>
          <w:i/>
        </w:rPr>
        <w:t>Cuando ya no me quieras/ No me finjas cariño/ No me tengas piedad/ Compasión, ni temor/ Si me diste tu olvido/ Hoy no te culpo ni riño/ Ni te doy el disgusto de mirar/ Mi dolor.</w:t>
      </w:r>
      <w:r w:rsidRPr="00D45E71">
        <w:rPr>
          <w:rFonts w:ascii="Calibri" w:eastAsia="Calibri" w:hAnsi="Calibri" w:cs="Calibri"/>
        </w:rPr>
        <w:t xml:space="preserve"> [Suena el taladro dental]...</w:t>
      </w:r>
      <w:r w:rsidRPr="00D45E71">
        <w:rPr>
          <w:rFonts w:ascii="Calibri" w:eastAsia="Calibri" w:hAnsi="Calibri" w:cs="Calibri"/>
          <w:i/>
        </w:rPr>
        <w:t xml:space="preserve">Partiré canturreando/ Mi poema </w:t>
      </w:r>
      <w:proofErr w:type="spellStart"/>
      <w:r w:rsidRPr="00D45E71">
        <w:rPr>
          <w:rFonts w:ascii="Calibri" w:eastAsia="Calibri" w:hAnsi="Calibri" w:cs="Calibri"/>
          <w:i/>
        </w:rPr>
        <w:t>mas</w:t>
      </w:r>
      <w:proofErr w:type="spellEnd"/>
      <w:r w:rsidRPr="00D45E71">
        <w:rPr>
          <w:rFonts w:ascii="Calibri" w:eastAsia="Calibri" w:hAnsi="Calibri" w:cs="Calibri"/>
          <w:i/>
        </w:rPr>
        <w:t xml:space="preserve"> triste… </w:t>
      </w:r>
      <w:r w:rsidRPr="00D45E71">
        <w:rPr>
          <w:rFonts w:ascii="Calibri" w:eastAsia="Calibri" w:hAnsi="Calibri" w:cs="Calibri"/>
        </w:rPr>
        <w:t>[Se desvanece la música]</w:t>
      </w:r>
    </w:p>
    <w:p w14:paraId="57774A7E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Radio: </w:t>
      </w:r>
      <w:r w:rsidRPr="00D45E71">
        <w:rPr>
          <w:rFonts w:ascii="Calibri" w:eastAsia="Calibri" w:hAnsi="Calibri" w:cs="Calibri"/>
          <w:i/>
        </w:rPr>
        <w:t>La voz del gobierno informa, queda decretado el toque de queda. Toda persona que circule por las calles del pueblo entre las 6 de la tarde y las 7 de la mañana, será fusilada por expresa orden del alcalde.</w:t>
      </w:r>
      <w:r w:rsidRPr="00D45E71">
        <w:rPr>
          <w:rFonts w:ascii="Calibri" w:eastAsia="Calibri" w:hAnsi="Calibri" w:cs="Calibri"/>
        </w:rPr>
        <w:t xml:space="preserve"> </w:t>
      </w:r>
    </w:p>
    <w:p w14:paraId="1671967F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La muela, doctor. ¿Qué espera? ¡Atiéndame! [Gime suavemente]</w:t>
      </w:r>
    </w:p>
    <w:p w14:paraId="1EA74DFF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- Tiene un absceso, alcalde. Antibióticos una semana. Si se desinflama, se saca. </w:t>
      </w:r>
    </w:p>
    <w:p w14:paraId="1367EA89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Hay que sacarla.</w:t>
      </w:r>
    </w:p>
    <w:p w14:paraId="149D3468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- No se puede. Tiene que ceder la inflamación primero. </w:t>
      </w:r>
    </w:p>
    <w:p w14:paraId="6DF03AD1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- Si no me la saca, le </w:t>
      </w:r>
      <w:proofErr w:type="spellStart"/>
      <w:r w:rsidRPr="00D45E71">
        <w:rPr>
          <w:rFonts w:ascii="Calibri" w:eastAsia="Calibri" w:hAnsi="Calibri" w:cs="Calibri"/>
        </w:rPr>
        <w:t>pego</w:t>
      </w:r>
      <w:proofErr w:type="spellEnd"/>
      <w:r w:rsidRPr="00D45E71">
        <w:rPr>
          <w:rFonts w:ascii="Calibri" w:eastAsia="Calibri" w:hAnsi="Calibri" w:cs="Calibri"/>
        </w:rPr>
        <w:t xml:space="preserve"> un tiro. </w:t>
      </w:r>
    </w:p>
    <w:p w14:paraId="340D573E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 xml:space="preserve">- Está bien, la sacamos. Pero le advierto que voy a tener que tomar ciertas medidas, porque va sin anestesia. </w:t>
      </w:r>
    </w:p>
    <w:p w14:paraId="7ED8ADFA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  <w:i/>
        </w:rPr>
      </w:pPr>
      <w:r w:rsidRPr="00D45E71">
        <w:rPr>
          <w:rFonts w:ascii="Calibri" w:eastAsia="Calibri" w:hAnsi="Calibri" w:cs="Calibri"/>
        </w:rPr>
        <w:t xml:space="preserve">Radio: </w:t>
      </w:r>
      <w:r w:rsidRPr="00D45E71">
        <w:rPr>
          <w:rFonts w:ascii="Calibri" w:eastAsia="Calibri" w:hAnsi="Calibri" w:cs="Calibri"/>
          <w:i/>
        </w:rPr>
        <w:t>Cuerpo del mar juguete / Nave al garete / Venían las olas / Lo columpiaban…</w:t>
      </w:r>
    </w:p>
    <w:p w14:paraId="59974276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[Gime asustado] [Música tensa] Música: Con que se arrullan los corazones / Pidiendo que me quisieras / Que convirtieras en realidades / Mis ilusiones…</w:t>
      </w:r>
    </w:p>
    <w:p w14:paraId="1ADD7F69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¿Ahí?</w:t>
      </w:r>
    </w:p>
    <w:p w14:paraId="3E6DB11E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[grito apagado]</w:t>
      </w:r>
    </w:p>
    <w:p w14:paraId="11309ACD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Ahora está. ¿Ahí?</w:t>
      </w:r>
    </w:p>
    <w:p w14:paraId="10AF6837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  <w:i/>
        </w:rPr>
      </w:pPr>
      <w:r w:rsidRPr="00D45E71">
        <w:rPr>
          <w:rFonts w:ascii="Calibri" w:eastAsia="Calibri" w:hAnsi="Calibri" w:cs="Calibri"/>
        </w:rPr>
        <w:t xml:space="preserve">- [Grita] </w:t>
      </w:r>
    </w:p>
    <w:p w14:paraId="343DD33C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¿Ahí?</w:t>
      </w:r>
      <w:r w:rsidRPr="00D45E71">
        <w:rPr>
          <w:rFonts w:ascii="Calibri" w:eastAsia="Calibri" w:hAnsi="Calibri" w:cs="Calibri"/>
          <w:i/>
        </w:rPr>
        <w:t xml:space="preserve"> </w:t>
      </w:r>
      <w:r w:rsidRPr="00D45E71">
        <w:rPr>
          <w:rFonts w:ascii="Calibri" w:eastAsia="Calibri" w:hAnsi="Calibri" w:cs="Calibri"/>
        </w:rPr>
        <w:t>[Grita una mujer en la calle]</w:t>
      </w:r>
    </w:p>
    <w:p w14:paraId="42DD62B0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[El paciente grita y la música suena al mismo tiempo]</w:t>
      </w:r>
    </w:p>
    <w:p w14:paraId="421FD520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- ¿La cuenta a usted o al municipio, alcalde?</w:t>
      </w:r>
    </w:p>
    <w:p w14:paraId="5A4008A3" w14:textId="77777777" w:rsidR="00376CE5" w:rsidRPr="00D45E71" w:rsidRDefault="00D45E71">
      <w:pPr>
        <w:spacing w:after="0"/>
        <w:ind w:left="0"/>
        <w:rPr>
          <w:rFonts w:ascii="Calibri" w:eastAsia="Calibri" w:hAnsi="Calibri" w:cs="Calibri"/>
        </w:rPr>
      </w:pPr>
      <w:r w:rsidRPr="00D45E71">
        <w:rPr>
          <w:rFonts w:ascii="Calibri" w:eastAsia="Calibri" w:hAnsi="Calibri" w:cs="Calibri"/>
        </w:rPr>
        <w:t>[Se oyen cuatro disparos y la música continúa]</w:t>
      </w:r>
    </w:p>
    <w:p w14:paraId="65983126" w14:textId="77777777" w:rsidR="00376CE5" w:rsidRPr="00D45E71" w:rsidRDefault="00376CE5">
      <w:pPr>
        <w:spacing w:after="0"/>
        <w:ind w:left="0" w:firstLine="0"/>
        <w:rPr>
          <w:rFonts w:ascii="Calibri" w:eastAsia="Calibri" w:hAnsi="Calibri" w:cs="Calibri"/>
        </w:rPr>
      </w:pPr>
    </w:p>
    <w:p w14:paraId="1AA27A24" w14:textId="77777777" w:rsidR="00376CE5" w:rsidRPr="00D45E71" w:rsidRDefault="00376CE5">
      <w:pPr>
        <w:spacing w:after="0"/>
        <w:ind w:left="0" w:firstLine="0"/>
        <w:rPr>
          <w:rFonts w:ascii="Calibri" w:eastAsia="Calibri" w:hAnsi="Calibri" w:cs="Calibri"/>
        </w:rPr>
      </w:pPr>
    </w:p>
    <w:p w14:paraId="663469CD" w14:textId="77777777" w:rsidR="00376CE5" w:rsidRPr="00D45E71" w:rsidRDefault="00D45E71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45E71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45E71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45E7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45E7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45E7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D45E71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45E71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03CBDC8E" wp14:editId="3ED8E976">
            <wp:simplePos x="0" y="0"/>
            <wp:positionH relativeFrom="column">
              <wp:posOffset>-9434</wp:posOffset>
            </wp:positionH>
            <wp:positionV relativeFrom="paragraph">
              <wp:posOffset>-2465</wp:posOffset>
            </wp:positionV>
            <wp:extent cx="838200" cy="295275"/>
            <wp:effectExtent l="0" t="0" r="0" b="0"/>
            <wp:wrapSquare wrapText="bothSides" distT="0" distB="0" distL="114300" distR="114300"/>
            <wp:docPr id="7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76CE5" w:rsidRPr="00D45E71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E5"/>
    <w:rsid w:val="000F122F"/>
    <w:rsid w:val="00376CE5"/>
    <w:rsid w:val="00D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04F0"/>
  <w15:docId w15:val="{DFD6BFFC-A5A2-4147-98FC-9CC2423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2T/qvq63o15b31yLV+jHMlTkw==">AMUW2mV8emEzsCRFMuezw7Y9Vw6ozqj1yJrpuvwamDnqVuU5NY9t/TBHvxtjpW2P41mCoSMdeNRWC3xnTIR4hsP7+eFRqyXBc5F7d1wGo1l1F/uXQ2sSkuTiQ9JcyhqWdjoFhjq70j9D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2021-05-05T18:45:00Z</dcterms:modified>
</cp:coreProperties>
</file>