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6F670" w14:textId="77777777" w:rsidR="00A66561" w:rsidRPr="003D42EC" w:rsidRDefault="003D42EC">
      <w:pPr>
        <w:spacing w:after="0"/>
        <w:ind w:left="-5" w:firstLine="0"/>
        <w:rPr>
          <w:rFonts w:ascii="Calibri" w:eastAsia="Calibri" w:hAnsi="Calibri" w:cs="Calibri"/>
          <w:b/>
        </w:rPr>
      </w:pPr>
      <w:r w:rsidRPr="003D42EC">
        <w:rPr>
          <w:rFonts w:ascii="Calibri" w:eastAsia="Calibri" w:hAnsi="Calibri" w:cs="Calibri"/>
          <w:b/>
        </w:rPr>
        <w:t>Acceso (acceso.ku.edu)</w:t>
      </w:r>
    </w:p>
    <w:p w14:paraId="5F391907" w14:textId="1B7D45AE" w:rsidR="00A66561" w:rsidRPr="003D42EC" w:rsidRDefault="003D42EC">
      <w:pPr>
        <w:spacing w:after="0"/>
        <w:ind w:left="-5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Unidad 6, Un paso más</w:t>
      </w:r>
    </w:p>
    <w:p w14:paraId="2C820294" w14:textId="4BCD3BD5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Cien años de soledad</w:t>
      </w:r>
    </w:p>
    <w:p w14:paraId="10FFFC53" w14:textId="72317547" w:rsidR="00A66561" w:rsidRDefault="00096CA4">
      <w:pPr>
        <w:spacing w:after="0"/>
        <w:ind w:left="0" w:firstLine="0"/>
        <w:rPr>
          <w:rFonts w:ascii="Calibri" w:eastAsia="Calibri" w:hAnsi="Calibri" w:cs="Calibri"/>
        </w:rPr>
      </w:pPr>
      <w:r w:rsidRPr="00096CA4">
        <w:rPr>
          <w:rFonts w:ascii="Calibri" w:eastAsia="Calibri" w:hAnsi="Calibri" w:cs="Calibri"/>
        </w:rPr>
        <w:t>Gabriel García Márquez - Después de Cien años de soledad</w:t>
      </w:r>
    </w:p>
    <w:p w14:paraId="6E6D21B2" w14:textId="77777777" w:rsidR="00096CA4" w:rsidRPr="003D42EC" w:rsidRDefault="00096CA4">
      <w:pPr>
        <w:spacing w:after="0"/>
        <w:ind w:left="0" w:firstLine="0"/>
        <w:rPr>
          <w:rFonts w:ascii="Calibri" w:eastAsia="Calibri" w:hAnsi="Calibri" w:cs="Calibri"/>
        </w:rPr>
      </w:pPr>
    </w:p>
    <w:p w14:paraId="477FC7FB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00:00</w:t>
      </w:r>
    </w:p>
    <w:p w14:paraId="0C27BB22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 xml:space="preserve">Cuando yo publiqué </w:t>
      </w:r>
      <w:r w:rsidRPr="003D42EC">
        <w:rPr>
          <w:rFonts w:ascii="Calibri" w:eastAsia="Calibri" w:hAnsi="Calibri" w:cs="Calibri"/>
          <w:i/>
        </w:rPr>
        <w:t>Cien años de soledad</w:t>
      </w:r>
      <w:r w:rsidRPr="003D42EC">
        <w:rPr>
          <w:rFonts w:ascii="Calibri" w:eastAsia="Calibri" w:hAnsi="Calibri" w:cs="Calibri"/>
        </w:rPr>
        <w:t>,</w:t>
      </w:r>
    </w:p>
    <w:p w14:paraId="6B42BDBF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00:05</w:t>
      </w:r>
    </w:p>
    <w:p w14:paraId="7A7643A4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el primer sorprendido de lo que sucedió</w:t>
      </w:r>
    </w:p>
    <w:p w14:paraId="260DE324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00:07</w:t>
      </w:r>
    </w:p>
    <w:p w14:paraId="7DCF9997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fui yo.</w:t>
      </w:r>
    </w:p>
    <w:p w14:paraId="20443AEE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00:08</w:t>
      </w:r>
    </w:p>
    <w:p w14:paraId="749586B6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Yo no pensé jamás que iba a tener ese</w:t>
      </w:r>
    </w:p>
    <w:p w14:paraId="275DF48C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00:10</w:t>
      </w:r>
    </w:p>
    <w:p w14:paraId="5A7B5F39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éxito y yo iba a ser ese escándalo.</w:t>
      </w:r>
    </w:p>
    <w:p w14:paraId="4A00E8AB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00:17</w:t>
      </w:r>
    </w:p>
    <w:p w14:paraId="1FEAD598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 xml:space="preserve">Y después cuando me di cuenta </w:t>
      </w:r>
      <w:proofErr w:type="gramStart"/>
      <w:r w:rsidRPr="003D42EC">
        <w:rPr>
          <w:rFonts w:ascii="Calibri" w:eastAsia="Calibri" w:hAnsi="Calibri" w:cs="Calibri"/>
        </w:rPr>
        <w:t>que</w:t>
      </w:r>
      <w:proofErr w:type="gramEnd"/>
      <w:r w:rsidRPr="003D42EC">
        <w:rPr>
          <w:rFonts w:ascii="Calibri" w:eastAsia="Calibri" w:hAnsi="Calibri" w:cs="Calibri"/>
        </w:rPr>
        <w:t xml:space="preserve"> tenía...</w:t>
      </w:r>
    </w:p>
    <w:p w14:paraId="0F10EA29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00:20</w:t>
      </w:r>
    </w:p>
    <w:p w14:paraId="16F3D461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que no solo tenía que seguir escribiendo,</w:t>
      </w:r>
    </w:p>
    <w:p w14:paraId="23274A88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00:23</w:t>
      </w:r>
    </w:p>
    <w:p w14:paraId="35630D36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sino que tenía que escribir después de</w:t>
      </w:r>
    </w:p>
    <w:p w14:paraId="33FEA73C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00:26</w:t>
      </w:r>
    </w:p>
    <w:p w14:paraId="4B6281BD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  <w:i/>
        </w:rPr>
        <w:t xml:space="preserve">Cien años de soledad, </w:t>
      </w:r>
      <w:r w:rsidRPr="003D42EC">
        <w:rPr>
          <w:rFonts w:ascii="Calibri" w:eastAsia="Calibri" w:hAnsi="Calibri" w:cs="Calibri"/>
        </w:rPr>
        <w:t>eso yo nunca había</w:t>
      </w:r>
    </w:p>
    <w:p w14:paraId="1D17FA71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00:29</w:t>
      </w:r>
    </w:p>
    <w:p w14:paraId="3BEF7F2B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pensado que iba a suceder y que iba a</w:t>
      </w:r>
    </w:p>
    <w:p w14:paraId="6DEE5E59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00:32</w:t>
      </w:r>
    </w:p>
    <w:p w14:paraId="6CA67257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encontrarme en una situación tan difícil</w:t>
      </w:r>
    </w:p>
    <w:p w14:paraId="487D771B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00:33</w:t>
      </w:r>
    </w:p>
    <w:p w14:paraId="104F1842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como esa. Entonces</w:t>
      </w:r>
    </w:p>
    <w:p w14:paraId="45626076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00:35</w:t>
      </w:r>
    </w:p>
    <w:p w14:paraId="6A1B6974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empecé a darme cuenta de que tenía que</w:t>
      </w:r>
    </w:p>
    <w:p w14:paraId="38A97822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00:39</w:t>
      </w:r>
    </w:p>
    <w:p w14:paraId="587286E4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salir por algo completamente distinto. Si</w:t>
      </w:r>
    </w:p>
    <w:p w14:paraId="3CADD12A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00:40</w:t>
      </w:r>
    </w:p>
    <w:p w14:paraId="733E0728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yo me sentaba en ese momento,</w:t>
      </w:r>
    </w:p>
    <w:p w14:paraId="2DA56DA3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00:42</w:t>
      </w:r>
    </w:p>
    <w:p w14:paraId="3E6BD377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naturalmente seguía escribiendo</w:t>
      </w:r>
    </w:p>
    <w:p w14:paraId="499C607C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00:45</w:t>
      </w:r>
    </w:p>
    <w:p w14:paraId="0F2E503D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 xml:space="preserve">como </w:t>
      </w:r>
      <w:r w:rsidRPr="003D42EC">
        <w:rPr>
          <w:rFonts w:ascii="Calibri" w:eastAsia="Calibri" w:hAnsi="Calibri" w:cs="Calibri"/>
          <w:i/>
        </w:rPr>
        <w:t>Cien años de soledad,</w:t>
      </w:r>
      <w:r w:rsidRPr="003D42EC">
        <w:rPr>
          <w:rFonts w:ascii="Calibri" w:eastAsia="Calibri" w:hAnsi="Calibri" w:cs="Calibri"/>
        </w:rPr>
        <w:t xml:space="preserve"> como si fuera</w:t>
      </w:r>
    </w:p>
    <w:p w14:paraId="7EC8E9CE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00:47</w:t>
      </w:r>
    </w:p>
    <w:p w14:paraId="7CBE8622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  <w:i/>
        </w:rPr>
        <w:lastRenderedPageBreak/>
        <w:t>Cien años de soledad.</w:t>
      </w:r>
      <w:r w:rsidRPr="003D42EC">
        <w:rPr>
          <w:rFonts w:ascii="Calibri" w:eastAsia="Calibri" w:hAnsi="Calibri" w:cs="Calibri"/>
        </w:rPr>
        <w:t xml:space="preserve"> Es decir,</w:t>
      </w:r>
    </w:p>
    <w:p w14:paraId="342CC1C2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00:49</w:t>
      </w:r>
    </w:p>
    <w:p w14:paraId="34120F9C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yo hubiera podido hacer un</w:t>
      </w:r>
    </w:p>
    <w:p w14:paraId="33EDAF3C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00:53</w:t>
      </w:r>
    </w:p>
    <w:p w14:paraId="4068694A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segundo tomo, un tercer tomo... hubiera</w:t>
      </w:r>
    </w:p>
    <w:p w14:paraId="009C0338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00:55</w:t>
      </w:r>
    </w:p>
    <w:p w14:paraId="7C342BD2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podido seguir escribiendo así, pero</w:t>
      </w:r>
    </w:p>
    <w:p w14:paraId="78820522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00:57</w:t>
      </w:r>
    </w:p>
    <w:p w14:paraId="2F0BD9AC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honradamente, yo sabía que lo que yo</w:t>
      </w:r>
    </w:p>
    <w:p w14:paraId="74AA59BF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00:59</w:t>
      </w:r>
    </w:p>
    <w:p w14:paraId="4641F26B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quería contar, lo que tenía dentro, estaba</w:t>
      </w:r>
    </w:p>
    <w:p w14:paraId="6AFDBA6D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01:01</w:t>
      </w:r>
    </w:p>
    <w:p w14:paraId="22E5D359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ahí. Ahora, ¿por dónde seguía?</w:t>
      </w:r>
    </w:p>
    <w:p w14:paraId="65E9B899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01:05</w:t>
      </w:r>
    </w:p>
    <w:p w14:paraId="525BB96C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La pregunta se me complicó más cuando me</w:t>
      </w:r>
    </w:p>
    <w:p w14:paraId="23E53708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01:07</w:t>
      </w:r>
    </w:p>
    <w:p w14:paraId="2B7CFCBB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di cuenta que los lectores esperaban más</w:t>
      </w:r>
    </w:p>
    <w:p w14:paraId="74F86F11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01:09</w:t>
      </w:r>
    </w:p>
    <w:p w14:paraId="79C9D6E8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  <w:i/>
        </w:rPr>
        <w:t>Cien años de soledad</w:t>
      </w:r>
      <w:r w:rsidRPr="003D42EC">
        <w:rPr>
          <w:rFonts w:ascii="Calibri" w:eastAsia="Calibri" w:hAnsi="Calibri" w:cs="Calibri"/>
        </w:rPr>
        <w:t>, en el sentido</w:t>
      </w:r>
    </w:p>
    <w:p w14:paraId="4F468CAC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01:13</w:t>
      </w:r>
    </w:p>
    <w:p w14:paraId="608F8F34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de que yo tenía que,</w:t>
      </w:r>
    </w:p>
    <w:p w14:paraId="7E75AD3B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01:1</w:t>
      </w:r>
    </w:p>
    <w:p w14:paraId="0383AD7E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prácticamente, no tenía lectores. Ninguno de mis libros</w:t>
      </w:r>
    </w:p>
    <w:p w14:paraId="6DA37464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01:20</w:t>
      </w:r>
    </w:p>
    <w:p w14:paraId="32B51451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había vendido mil</w:t>
      </w:r>
    </w:p>
    <w:p w14:paraId="67D94828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01:22</w:t>
      </w:r>
    </w:p>
    <w:p w14:paraId="15B2137B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  <w:i/>
        </w:rPr>
      </w:pPr>
      <w:r w:rsidRPr="003D42EC">
        <w:rPr>
          <w:rFonts w:ascii="Calibri" w:eastAsia="Calibri" w:hAnsi="Calibri" w:cs="Calibri"/>
        </w:rPr>
        <w:t xml:space="preserve">ejemplares. Y cuando salió </w:t>
      </w:r>
      <w:r w:rsidRPr="003D42EC">
        <w:rPr>
          <w:rFonts w:ascii="Calibri" w:eastAsia="Calibri" w:hAnsi="Calibri" w:cs="Calibri"/>
          <w:i/>
        </w:rPr>
        <w:t>Cien años de soledad</w:t>
      </w:r>
    </w:p>
    <w:p w14:paraId="6BA20D34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01:24</w:t>
      </w:r>
    </w:p>
    <w:p w14:paraId="42E17495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de una vez con ocho mil</w:t>
      </w:r>
    </w:p>
    <w:p w14:paraId="5E425929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01:26</w:t>
      </w:r>
    </w:p>
    <w:p w14:paraId="32635C5A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ejemplares, y luego diez mil por mes y se</w:t>
      </w:r>
    </w:p>
    <w:p w14:paraId="28DAB619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01:29</w:t>
      </w:r>
    </w:p>
    <w:p w14:paraId="6988A8E8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armó todo ese problema. Y</w:t>
      </w:r>
    </w:p>
    <w:p w14:paraId="3AC4C597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01:32</w:t>
      </w:r>
    </w:p>
    <w:p w14:paraId="29DD0E9E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después con las traducciones en el mundo, me</w:t>
      </w:r>
    </w:p>
    <w:p w14:paraId="2086984B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01:35</w:t>
      </w:r>
    </w:p>
    <w:p w14:paraId="668D475E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di cuenta que los lectores que yo tenía</w:t>
      </w:r>
    </w:p>
    <w:p w14:paraId="54F7BDFC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01:38</w:t>
      </w:r>
    </w:p>
    <w:p w14:paraId="3F404869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eran solo, en ese momento, solo lectores</w:t>
      </w:r>
    </w:p>
    <w:p w14:paraId="2026B226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01:40</w:t>
      </w:r>
    </w:p>
    <w:p w14:paraId="078D12A8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lastRenderedPageBreak/>
        <w:t xml:space="preserve">de </w:t>
      </w:r>
      <w:r w:rsidRPr="003D42EC">
        <w:rPr>
          <w:rFonts w:ascii="Calibri" w:eastAsia="Calibri" w:hAnsi="Calibri" w:cs="Calibri"/>
          <w:i/>
        </w:rPr>
        <w:t xml:space="preserve">Cien años de soledad </w:t>
      </w:r>
      <w:r w:rsidRPr="003D42EC">
        <w:rPr>
          <w:rFonts w:ascii="Calibri" w:eastAsia="Calibri" w:hAnsi="Calibri" w:cs="Calibri"/>
        </w:rPr>
        <w:t>y que esperaban</w:t>
      </w:r>
    </w:p>
    <w:p w14:paraId="4A116902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01:42</w:t>
      </w:r>
    </w:p>
    <w:p w14:paraId="18F6517D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 xml:space="preserve">más </w:t>
      </w:r>
      <w:r w:rsidRPr="003D42EC">
        <w:rPr>
          <w:rFonts w:ascii="Calibri" w:eastAsia="Calibri" w:hAnsi="Calibri" w:cs="Calibri"/>
          <w:i/>
        </w:rPr>
        <w:t xml:space="preserve">Cien años de soledad </w:t>
      </w:r>
      <w:r w:rsidRPr="003D42EC">
        <w:rPr>
          <w:rFonts w:ascii="Calibri" w:eastAsia="Calibri" w:hAnsi="Calibri" w:cs="Calibri"/>
        </w:rPr>
        <w:t>y yo no iba a seguir</w:t>
      </w:r>
    </w:p>
    <w:p w14:paraId="3CA0E122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01:45</w:t>
      </w:r>
    </w:p>
    <w:p w14:paraId="02E99C17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en eso porque no era honesto.</w:t>
      </w:r>
    </w:p>
    <w:p w14:paraId="5715BD73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01:50</w:t>
      </w:r>
    </w:p>
    <w:p w14:paraId="7811CD3A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Entonces tenía que seguir con un anti</w:t>
      </w:r>
    </w:p>
    <w:p w14:paraId="5DFB22DA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01:52</w:t>
      </w:r>
    </w:p>
    <w:p w14:paraId="0674FDE9" w14:textId="77777777" w:rsidR="00A66561" w:rsidRPr="003D42EC" w:rsidRDefault="003D42EC">
      <w:pPr>
        <w:spacing w:after="0"/>
        <w:ind w:left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  <w:i/>
        </w:rPr>
        <w:t>Cien años de soledad.</w:t>
      </w:r>
    </w:p>
    <w:p w14:paraId="513D78A9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01:54</w:t>
      </w:r>
    </w:p>
    <w:p w14:paraId="3E4ABAE5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Y empecé a hacer ejercicios,</w:t>
      </w:r>
    </w:p>
    <w:p w14:paraId="53F0B251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01:58</w:t>
      </w:r>
    </w:p>
    <w:p w14:paraId="53F5A012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de otra manera de contar</w:t>
      </w:r>
    </w:p>
    <w:p w14:paraId="110AB9CB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02:02</w:t>
      </w:r>
    </w:p>
    <w:p w14:paraId="63865FC2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  <w:i/>
        </w:rPr>
      </w:pPr>
      <w:r w:rsidRPr="003D42EC">
        <w:rPr>
          <w:rFonts w:ascii="Calibri" w:eastAsia="Calibri" w:hAnsi="Calibri" w:cs="Calibri"/>
        </w:rPr>
        <w:t xml:space="preserve">las cosas. Y escribí </w:t>
      </w:r>
      <w:r w:rsidRPr="003D42EC">
        <w:rPr>
          <w:rFonts w:ascii="Calibri" w:eastAsia="Calibri" w:hAnsi="Calibri" w:cs="Calibri"/>
          <w:i/>
        </w:rPr>
        <w:t>El otoño del</w:t>
      </w:r>
    </w:p>
    <w:p w14:paraId="35148C77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02:04</w:t>
      </w:r>
    </w:p>
    <w:p w14:paraId="705D75CA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  <w:i/>
        </w:rPr>
        <w:t>patriarca.</w:t>
      </w:r>
      <w:r w:rsidRPr="003D42EC">
        <w:rPr>
          <w:rFonts w:ascii="Calibri" w:eastAsia="Calibri" w:hAnsi="Calibri" w:cs="Calibri"/>
        </w:rPr>
        <w:t xml:space="preserve"> Cuando salió fue una</w:t>
      </w:r>
    </w:p>
    <w:p w14:paraId="4C7CA7F0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02:05</w:t>
      </w:r>
    </w:p>
    <w:p w14:paraId="65438F35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desilusión total.</w:t>
      </w:r>
    </w:p>
    <w:p w14:paraId="6BD9C91B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02:08</w:t>
      </w:r>
    </w:p>
    <w:p w14:paraId="1D04FD62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No se vendió nada, fue una desilusión. La</w:t>
      </w:r>
    </w:p>
    <w:p w14:paraId="637953B8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02:10</w:t>
      </w:r>
    </w:p>
    <w:p w14:paraId="408D9FBF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  <w:i/>
        </w:rPr>
      </w:pPr>
      <w:r w:rsidRPr="003D42EC">
        <w:rPr>
          <w:rFonts w:ascii="Calibri" w:eastAsia="Calibri" w:hAnsi="Calibri" w:cs="Calibri"/>
        </w:rPr>
        <w:t xml:space="preserve">gente: “eso no tiene nada que ver con </w:t>
      </w:r>
      <w:r w:rsidRPr="003D42EC">
        <w:rPr>
          <w:rFonts w:ascii="Calibri" w:eastAsia="Calibri" w:hAnsi="Calibri" w:cs="Calibri"/>
          <w:i/>
        </w:rPr>
        <w:t>Cien</w:t>
      </w:r>
    </w:p>
    <w:p w14:paraId="14363D6D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02:12</w:t>
      </w:r>
    </w:p>
    <w:p w14:paraId="7FDF4CAB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  <w:i/>
        </w:rPr>
        <w:t>años de soledad”.</w:t>
      </w:r>
      <w:r w:rsidRPr="003D42EC">
        <w:rPr>
          <w:rFonts w:ascii="Calibri" w:eastAsia="Calibri" w:hAnsi="Calibri" w:cs="Calibri"/>
        </w:rPr>
        <w:t xml:space="preserve"> Y ahora es mi libro más</w:t>
      </w:r>
    </w:p>
    <w:p w14:paraId="348D46AA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02:14</w:t>
      </w:r>
    </w:p>
    <w:p w14:paraId="2ADCBC0E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estudiado.</w:t>
      </w:r>
    </w:p>
    <w:p w14:paraId="712725D2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02:17</w:t>
      </w:r>
    </w:p>
    <w:p w14:paraId="05E2E719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</w:rPr>
      </w:pPr>
      <w:r w:rsidRPr="003D42EC">
        <w:rPr>
          <w:rFonts w:ascii="Calibri" w:eastAsia="Calibri" w:hAnsi="Calibri" w:cs="Calibri"/>
        </w:rPr>
        <w:t>Pero mira que haber salido de eso era un</w:t>
      </w:r>
    </w:p>
    <w:p w14:paraId="6CC85CA8" w14:textId="77777777" w:rsidR="00A66561" w:rsidRPr="00096CA4" w:rsidRDefault="003D42EC">
      <w:pPr>
        <w:spacing w:after="0"/>
        <w:ind w:left="0" w:firstLine="0"/>
        <w:rPr>
          <w:rFonts w:ascii="Calibri" w:eastAsia="Calibri" w:hAnsi="Calibri" w:cs="Calibri"/>
          <w:lang w:val="en-US"/>
        </w:rPr>
      </w:pPr>
      <w:r w:rsidRPr="00096CA4">
        <w:rPr>
          <w:rFonts w:ascii="Calibri" w:eastAsia="Calibri" w:hAnsi="Calibri" w:cs="Calibri"/>
          <w:lang w:val="en-US"/>
        </w:rPr>
        <w:t>02:19</w:t>
      </w:r>
    </w:p>
    <w:p w14:paraId="5D978A2C" w14:textId="77777777" w:rsidR="00A66561" w:rsidRPr="00096CA4" w:rsidRDefault="003D42EC">
      <w:pPr>
        <w:spacing w:after="0"/>
        <w:ind w:left="0" w:firstLine="0"/>
        <w:rPr>
          <w:rFonts w:ascii="Calibri" w:eastAsia="Calibri" w:hAnsi="Calibri" w:cs="Calibri"/>
          <w:lang w:val="en-US"/>
        </w:rPr>
      </w:pPr>
      <w:proofErr w:type="spellStart"/>
      <w:r w:rsidRPr="00096CA4">
        <w:rPr>
          <w:rFonts w:ascii="Calibri" w:eastAsia="Calibri" w:hAnsi="Calibri" w:cs="Calibri"/>
          <w:lang w:val="en-US"/>
        </w:rPr>
        <w:t>verdadero</w:t>
      </w:r>
      <w:proofErr w:type="spellEnd"/>
      <w:r w:rsidRPr="00096CA4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096CA4">
        <w:rPr>
          <w:rFonts w:ascii="Calibri" w:eastAsia="Calibri" w:hAnsi="Calibri" w:cs="Calibri"/>
          <w:lang w:val="en-US"/>
        </w:rPr>
        <w:t>problema</w:t>
      </w:r>
      <w:proofErr w:type="spellEnd"/>
      <w:r w:rsidRPr="00096CA4">
        <w:rPr>
          <w:rFonts w:ascii="Calibri" w:eastAsia="Calibri" w:hAnsi="Calibri" w:cs="Calibri"/>
          <w:lang w:val="en-US"/>
        </w:rPr>
        <w:t>.</w:t>
      </w:r>
    </w:p>
    <w:p w14:paraId="199C9E9E" w14:textId="2FE6DBE2" w:rsidR="00A66561" w:rsidRPr="00096CA4" w:rsidRDefault="00A66561">
      <w:pPr>
        <w:spacing w:after="0"/>
        <w:ind w:left="0" w:firstLine="0"/>
        <w:rPr>
          <w:rFonts w:ascii="Calibri" w:eastAsia="Calibri" w:hAnsi="Calibri" w:cs="Calibri"/>
          <w:lang w:val="en-US"/>
        </w:rPr>
      </w:pPr>
    </w:p>
    <w:p w14:paraId="468E455E" w14:textId="77777777" w:rsidR="003D42EC" w:rsidRPr="00096CA4" w:rsidRDefault="003D42EC">
      <w:pPr>
        <w:spacing w:after="0"/>
        <w:ind w:left="0" w:firstLine="0"/>
        <w:rPr>
          <w:rFonts w:ascii="Calibri" w:eastAsia="Calibri" w:hAnsi="Calibri" w:cs="Calibri"/>
          <w:lang w:val="en-US"/>
        </w:rPr>
      </w:pPr>
    </w:p>
    <w:p w14:paraId="287DC4B4" w14:textId="77777777" w:rsidR="00A66561" w:rsidRPr="003D42EC" w:rsidRDefault="003D42EC">
      <w:pPr>
        <w:spacing w:after="0"/>
        <w:ind w:left="0" w:firstLine="0"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3D42EC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3D42EC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3D42EC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3D42EC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3D42EC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3D42EC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3D42EC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hidden="0" allowOverlap="1" wp14:anchorId="7BEFF4CB" wp14:editId="3F8F13EC">
            <wp:simplePos x="0" y="0"/>
            <wp:positionH relativeFrom="column">
              <wp:posOffset>-9427</wp:posOffset>
            </wp:positionH>
            <wp:positionV relativeFrom="paragraph">
              <wp:posOffset>-2459</wp:posOffset>
            </wp:positionV>
            <wp:extent cx="838200" cy="295275"/>
            <wp:effectExtent l="0" t="0" r="0" b="0"/>
            <wp:wrapSquare wrapText="bothSides" distT="0" distB="0" distL="114300" distR="114300"/>
            <wp:docPr id="82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66561" w:rsidRPr="003D42EC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561"/>
    <w:rsid w:val="00096CA4"/>
    <w:rsid w:val="003D42EC"/>
    <w:rsid w:val="00A6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F65DF"/>
  <w15:docId w15:val="{B3E04A5E-9971-48C3-A9E0-6166B6BB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ar-SA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HzwsCBDim/kMVqfVElnpQorLdA==">AMUW2mUyvGyhHbi2pbZOMPeCbsbedFPZICWwu/6wr3HwoUVeyUg1C0hc8RWobuA2Cx/fzrJUuuqx/Ripc1kErDQAvesUM/3bTTzU/oCKQB90o8J/T3y1gMSz0z1dQ8aDJ5rsdkcr3oTN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3</cp:revision>
  <dcterms:created xsi:type="dcterms:W3CDTF">2019-10-30T13:36:00Z</dcterms:created>
  <dcterms:modified xsi:type="dcterms:W3CDTF">2021-02-24T22:24:00Z</dcterms:modified>
</cp:coreProperties>
</file>