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C3D9" w14:textId="77777777" w:rsidR="004B1E4C" w:rsidRPr="00FE3D6E" w:rsidRDefault="00FE3D6E">
      <w:pPr>
        <w:spacing w:after="0"/>
        <w:ind w:left="-5" w:firstLine="0"/>
        <w:rPr>
          <w:rFonts w:ascii="Calibri" w:eastAsia="Calibri" w:hAnsi="Calibri" w:cs="Calibri"/>
          <w:b/>
        </w:rPr>
      </w:pPr>
      <w:r w:rsidRPr="00FE3D6E">
        <w:rPr>
          <w:rFonts w:ascii="Calibri" w:eastAsia="Calibri" w:hAnsi="Calibri" w:cs="Calibri"/>
          <w:b/>
        </w:rPr>
        <w:t>Acceso (acceso.ku.edu)</w:t>
      </w:r>
    </w:p>
    <w:p w14:paraId="46991407" w14:textId="0849A306" w:rsidR="004B1E4C" w:rsidRPr="00FE3D6E" w:rsidRDefault="00FE3D6E">
      <w:pPr>
        <w:spacing w:after="0"/>
        <w:ind w:left="-5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Unidad 6, Un paso más</w:t>
      </w:r>
    </w:p>
    <w:p w14:paraId="79A23338" w14:textId="0BFFC5CB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Cien años de soledad</w:t>
      </w:r>
    </w:p>
    <w:p w14:paraId="6D04FCEA" w14:textId="7388BF79" w:rsidR="004B1E4C" w:rsidRDefault="00AF31AE">
      <w:pPr>
        <w:spacing w:after="0"/>
        <w:ind w:left="0" w:firstLine="0"/>
        <w:rPr>
          <w:rFonts w:ascii="Calibri" w:eastAsia="Calibri" w:hAnsi="Calibri" w:cs="Calibri"/>
        </w:rPr>
      </w:pPr>
      <w:r w:rsidRPr="00AF31AE">
        <w:rPr>
          <w:rFonts w:ascii="Calibri" w:eastAsia="Calibri" w:hAnsi="Calibri" w:cs="Calibri"/>
        </w:rPr>
        <w:t>Bananeras, el eco de una masacre 90 años después | El Espectador</w:t>
      </w:r>
    </w:p>
    <w:p w14:paraId="60268515" w14:textId="77777777" w:rsidR="00AF31AE" w:rsidRPr="00FE3D6E" w:rsidRDefault="00AF31AE">
      <w:pPr>
        <w:spacing w:after="0"/>
        <w:ind w:left="0" w:firstLine="0"/>
        <w:rPr>
          <w:rFonts w:ascii="Calibri" w:eastAsia="Calibri" w:hAnsi="Calibri" w:cs="Calibri"/>
        </w:rPr>
      </w:pPr>
    </w:p>
    <w:p w14:paraId="68299C6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00:00</w:t>
      </w:r>
    </w:p>
    <w:p w14:paraId="1F61C08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El gobierno terminó reconociendo</w:t>
      </w:r>
    </w:p>
    <w:p w14:paraId="042311B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00:01</w:t>
      </w:r>
    </w:p>
    <w:p w14:paraId="506AA4A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oficialmente nueve muertos. Están</w:t>
      </w:r>
    </w:p>
    <w:p w14:paraId="263C072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00:03</w:t>
      </w:r>
    </w:p>
    <w:p w14:paraId="67EAD3C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entre 500 y 600. Murieron 500 personas. No se</w:t>
      </w:r>
    </w:p>
    <w:p w14:paraId="36CC7CF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00:08</w:t>
      </w:r>
    </w:p>
    <w:p w14:paraId="5DE32EF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 xml:space="preserve">saben cuántos </w:t>
      </w:r>
      <w:proofErr w:type="gramStart"/>
      <w:r w:rsidRPr="00FE3D6E">
        <w:rPr>
          <w:rFonts w:ascii="Calibri" w:eastAsia="Calibri" w:hAnsi="Calibri" w:cs="Calibri"/>
        </w:rPr>
        <w:t>muertos</w:t>
      </w:r>
      <w:proofErr w:type="gramEnd"/>
      <w:r w:rsidRPr="00FE3D6E">
        <w:rPr>
          <w:rFonts w:ascii="Calibri" w:eastAsia="Calibri" w:hAnsi="Calibri" w:cs="Calibri"/>
        </w:rPr>
        <w:t xml:space="preserve"> pero fueron miles.</w:t>
      </w:r>
    </w:p>
    <w:p w14:paraId="6F8D1FF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00:10</w:t>
      </w:r>
    </w:p>
    <w:p w14:paraId="140FC14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¡Eso es una masacre!</w:t>
      </w:r>
    </w:p>
    <w:p w14:paraId="3B75F74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00:18</w:t>
      </w:r>
    </w:p>
    <w:p w14:paraId="379CA47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Cuando empieza el siglo 20 en Colombia</w:t>
      </w:r>
    </w:p>
    <w:p w14:paraId="0F5DD66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00:20</w:t>
      </w:r>
    </w:p>
    <w:p w14:paraId="1DF7D6B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 xml:space="preserve">ya podemos decir entonces que la </w:t>
      </w:r>
      <w:proofErr w:type="spellStart"/>
      <w:r w:rsidRPr="00FE3D6E">
        <w:rPr>
          <w:rFonts w:ascii="Calibri" w:eastAsia="Calibri" w:hAnsi="Calibri" w:cs="Calibri"/>
        </w:rPr>
        <w:t>United</w:t>
      </w:r>
      <w:proofErr w:type="spellEnd"/>
    </w:p>
    <w:p w14:paraId="47F5BA8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00:23</w:t>
      </w:r>
    </w:p>
    <w:p w14:paraId="390254F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FE3D6E">
        <w:rPr>
          <w:rFonts w:ascii="Calibri" w:eastAsia="Calibri" w:hAnsi="Calibri" w:cs="Calibri"/>
        </w:rPr>
        <w:t>Fruit</w:t>
      </w:r>
      <w:proofErr w:type="spellEnd"/>
      <w:r w:rsidRPr="00FE3D6E">
        <w:rPr>
          <w:rFonts w:ascii="Calibri" w:eastAsia="Calibri" w:hAnsi="Calibri" w:cs="Calibri"/>
        </w:rPr>
        <w:t xml:space="preserve"> Company se interesa por nuestras</w:t>
      </w:r>
    </w:p>
    <w:p w14:paraId="2981715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00:25</w:t>
      </w:r>
    </w:p>
    <w:p w14:paraId="65E64E5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tierras, que tenían unas ventajas</w:t>
      </w:r>
    </w:p>
    <w:p w14:paraId="4F57D50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00:27</w:t>
      </w:r>
    </w:p>
    <w:p w14:paraId="7794C96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comparativas, con las tierras de los</w:t>
      </w:r>
    </w:p>
    <w:p w14:paraId="21FE8BE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00:29</w:t>
      </w:r>
    </w:p>
    <w:p w14:paraId="3D499B3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países centroamericanos. Y empezaron a</w:t>
      </w:r>
    </w:p>
    <w:p w14:paraId="4BD3A02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00:31</w:t>
      </w:r>
    </w:p>
    <w:p w14:paraId="10B50EC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sembrar el banano. Inicialmente comprando</w:t>
      </w:r>
    </w:p>
    <w:p w14:paraId="0D05C59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00:34</w:t>
      </w:r>
    </w:p>
    <w:p w14:paraId="317AC42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algunas tierras y simultáneamente</w:t>
      </w:r>
    </w:p>
    <w:p w14:paraId="4DC47EE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00:36</w:t>
      </w:r>
    </w:p>
    <w:p w14:paraId="0646847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expropiando a algunos colonos y alquilándoles</w:t>
      </w:r>
    </w:p>
    <w:p w14:paraId="5A53D94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00:40</w:t>
      </w:r>
    </w:p>
    <w:p w14:paraId="5DC3B77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tierras a grandes terratenientes. La</w:t>
      </w:r>
    </w:p>
    <w:p w14:paraId="3862F47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00:43</w:t>
      </w:r>
    </w:p>
    <w:p w14:paraId="4748C8E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FE3D6E">
        <w:rPr>
          <w:rFonts w:ascii="Calibri" w:eastAsia="Calibri" w:hAnsi="Calibri" w:cs="Calibri"/>
        </w:rPr>
        <w:t>United</w:t>
      </w:r>
      <w:proofErr w:type="spellEnd"/>
      <w:r w:rsidRPr="00FE3D6E">
        <w:rPr>
          <w:rFonts w:ascii="Calibri" w:eastAsia="Calibri" w:hAnsi="Calibri" w:cs="Calibri"/>
        </w:rPr>
        <w:t xml:space="preserve"> </w:t>
      </w:r>
      <w:proofErr w:type="spellStart"/>
      <w:r w:rsidRPr="00FE3D6E">
        <w:rPr>
          <w:rFonts w:ascii="Calibri" w:eastAsia="Calibri" w:hAnsi="Calibri" w:cs="Calibri"/>
        </w:rPr>
        <w:t>Fruit</w:t>
      </w:r>
      <w:proofErr w:type="spellEnd"/>
      <w:r w:rsidRPr="00FE3D6E">
        <w:rPr>
          <w:rFonts w:ascii="Calibri" w:eastAsia="Calibri" w:hAnsi="Calibri" w:cs="Calibri"/>
        </w:rPr>
        <w:t xml:space="preserve"> Company significó muchas</w:t>
      </w:r>
    </w:p>
    <w:p w14:paraId="4E5019B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00:45</w:t>
      </w:r>
    </w:p>
    <w:p w14:paraId="71F6519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cosas para el Caribe. Se volvió una zona</w:t>
      </w:r>
    </w:p>
    <w:p w14:paraId="11A6350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00:48</w:t>
      </w:r>
    </w:p>
    <w:p w14:paraId="304E09F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>de bonanza. Era justamente una riqueza</w:t>
      </w:r>
    </w:p>
    <w:p w14:paraId="3CE1253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00:50</w:t>
      </w:r>
    </w:p>
    <w:p w14:paraId="245CA83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fundada en un monocultivo, que era el de</w:t>
      </w:r>
    </w:p>
    <w:p w14:paraId="11ACF5A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00:53</w:t>
      </w:r>
    </w:p>
    <w:p w14:paraId="3359EF8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banano, y en una sola forma de</w:t>
      </w:r>
    </w:p>
    <w:p w14:paraId="1C47B7C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00:55</w:t>
      </w:r>
    </w:p>
    <w:p w14:paraId="066353E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comercialización, porque si alguien de la</w:t>
      </w:r>
    </w:p>
    <w:p w14:paraId="2B964DE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00:58</w:t>
      </w:r>
    </w:p>
    <w:p w14:paraId="4037B5B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región intentaba comerciar por fuera</w:t>
      </w:r>
    </w:p>
    <w:p w14:paraId="34421D2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01:01</w:t>
      </w:r>
    </w:p>
    <w:p w14:paraId="6765DA9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 xml:space="preserve">de la </w:t>
      </w:r>
      <w:proofErr w:type="spellStart"/>
      <w:r w:rsidRPr="00FE3D6E">
        <w:rPr>
          <w:rFonts w:ascii="Calibri" w:eastAsia="Calibri" w:hAnsi="Calibri" w:cs="Calibri"/>
        </w:rPr>
        <w:t>United</w:t>
      </w:r>
      <w:proofErr w:type="spellEnd"/>
      <w:r w:rsidRPr="00FE3D6E">
        <w:rPr>
          <w:rFonts w:ascii="Calibri" w:eastAsia="Calibri" w:hAnsi="Calibri" w:cs="Calibri"/>
        </w:rPr>
        <w:t xml:space="preserve"> era bastante difícil, ya que</w:t>
      </w:r>
    </w:p>
    <w:p w14:paraId="498039E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01:03</w:t>
      </w:r>
    </w:p>
    <w:p w14:paraId="573B668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 xml:space="preserve">la </w:t>
      </w:r>
      <w:proofErr w:type="spellStart"/>
      <w:r w:rsidRPr="00FE3D6E">
        <w:rPr>
          <w:rFonts w:ascii="Calibri" w:eastAsia="Calibri" w:hAnsi="Calibri" w:cs="Calibri"/>
        </w:rPr>
        <w:t>United</w:t>
      </w:r>
      <w:proofErr w:type="spellEnd"/>
      <w:r w:rsidRPr="00FE3D6E">
        <w:rPr>
          <w:rFonts w:ascii="Calibri" w:eastAsia="Calibri" w:hAnsi="Calibri" w:cs="Calibri"/>
        </w:rPr>
        <w:t xml:space="preserve"> tenía el control y el monopolio</w:t>
      </w:r>
    </w:p>
    <w:p w14:paraId="1CDA428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01:05</w:t>
      </w:r>
    </w:p>
    <w:p w14:paraId="7C37394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de muchas de las vías de comunicación.</w:t>
      </w:r>
    </w:p>
    <w:p w14:paraId="6D9DBC9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01:08</w:t>
      </w:r>
    </w:p>
    <w:p w14:paraId="5758346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Bastaría con leer el libro de Álvaro</w:t>
      </w:r>
    </w:p>
    <w:p w14:paraId="6DE068D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01:10</w:t>
      </w:r>
    </w:p>
    <w:p w14:paraId="55236DE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 xml:space="preserve">Cepeda Samudio, </w:t>
      </w:r>
      <w:proofErr w:type="spellStart"/>
      <w:r w:rsidRPr="00FE3D6E">
        <w:rPr>
          <w:rFonts w:ascii="Calibri" w:eastAsia="Calibri" w:hAnsi="Calibri" w:cs="Calibri"/>
        </w:rPr>
        <w:t>cienaguero</w:t>
      </w:r>
      <w:proofErr w:type="spellEnd"/>
      <w:r w:rsidRPr="00FE3D6E">
        <w:rPr>
          <w:rFonts w:ascii="Calibri" w:eastAsia="Calibri" w:hAnsi="Calibri" w:cs="Calibri"/>
        </w:rPr>
        <w:t xml:space="preserve"> de nacimiento,</w:t>
      </w:r>
    </w:p>
    <w:p w14:paraId="4B3D0B5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01:13</w:t>
      </w:r>
    </w:p>
    <w:p w14:paraId="7FE803A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donde describe cómo vivían los peones</w:t>
      </w:r>
    </w:p>
    <w:p w14:paraId="02E2219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01:15</w:t>
      </w:r>
    </w:p>
    <w:p w14:paraId="382EC58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agrarios y cómo vivían los gringos. Los</w:t>
      </w:r>
    </w:p>
    <w:p w14:paraId="755C2CD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01:18</w:t>
      </w:r>
    </w:p>
    <w:p w14:paraId="6C3268A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americanos, vivían aquí. Esto era, mejor</w:t>
      </w:r>
    </w:p>
    <w:p w14:paraId="64E5185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01:21</w:t>
      </w:r>
    </w:p>
    <w:p w14:paraId="43E3CDC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dicho, una alfombra verde</w:t>
      </w:r>
    </w:p>
    <w:p w14:paraId="155ADF2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01:24</w:t>
      </w:r>
    </w:p>
    <w:p w14:paraId="5A30B9E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donde constantemente estaban limpiando.</w:t>
      </w:r>
    </w:p>
    <w:p w14:paraId="1A58DD1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01:28</w:t>
      </w:r>
    </w:p>
    <w:p w14:paraId="5E266CB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Había aves del paraíso, gallinas de</w:t>
      </w:r>
    </w:p>
    <w:p w14:paraId="032636A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01:32</w:t>
      </w:r>
    </w:p>
    <w:p w14:paraId="6C0C3E2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guinea... Además, había una piscina. De este</w:t>
      </w:r>
    </w:p>
    <w:p w14:paraId="2CBA081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01:36</w:t>
      </w:r>
    </w:p>
    <w:p w14:paraId="77D5065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 xml:space="preserve">lado quedaba la piscina, </w:t>
      </w:r>
      <w:proofErr w:type="spellStart"/>
      <w:r w:rsidRPr="00FE3D6E">
        <w:rPr>
          <w:rFonts w:ascii="Calibri" w:eastAsia="Calibri" w:hAnsi="Calibri" w:cs="Calibri"/>
        </w:rPr>
        <w:t>ahí</w:t>
      </w:r>
      <w:proofErr w:type="spellEnd"/>
      <w:r w:rsidRPr="00FE3D6E">
        <w:rPr>
          <w:rFonts w:ascii="Calibri" w:eastAsia="Calibri" w:hAnsi="Calibri" w:cs="Calibri"/>
        </w:rPr>
        <w:t xml:space="preserve"> detrás.</w:t>
      </w:r>
    </w:p>
    <w:p w14:paraId="426102F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01:41</w:t>
      </w:r>
    </w:p>
    <w:p w14:paraId="1EBC4D3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Porque este era un país dentro de otro</w:t>
      </w:r>
    </w:p>
    <w:p w14:paraId="38EA543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01:43</w:t>
      </w:r>
    </w:p>
    <w:p w14:paraId="10ADFF7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país. Las fiestas corrían por cuenta de la</w:t>
      </w:r>
    </w:p>
    <w:p w14:paraId="7E2EACF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01:45</w:t>
      </w:r>
    </w:p>
    <w:p w14:paraId="5FAE115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 xml:space="preserve">empresa, </w:t>
      </w:r>
    </w:p>
    <w:p w14:paraId="33DC047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01:47</w:t>
      </w:r>
    </w:p>
    <w:p w14:paraId="1AA3CBC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de los pueblos, por cuenta de la empresa. El</w:t>
      </w:r>
    </w:p>
    <w:p w14:paraId="18CD71E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01:49</w:t>
      </w:r>
    </w:p>
    <w:p w14:paraId="1C967D6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ejército, la policía eso corría por cuenta de</w:t>
      </w:r>
    </w:p>
    <w:p w14:paraId="5454FEB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01:52</w:t>
      </w:r>
    </w:p>
    <w:p w14:paraId="5BBD158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la compañía.</w:t>
      </w:r>
    </w:p>
    <w:p w14:paraId="7FEF2AA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01:54</w:t>
      </w:r>
    </w:p>
    <w:p w14:paraId="1544A11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¡Y todo! Los carros, camiones y todo lo</w:t>
      </w:r>
    </w:p>
    <w:p w14:paraId="04E3AC7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01:56</w:t>
      </w:r>
    </w:p>
    <w:p w14:paraId="2D5C404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que usaban, eso corría por cuenta de la</w:t>
      </w:r>
    </w:p>
    <w:p w14:paraId="471A9E9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01:58</w:t>
      </w:r>
    </w:p>
    <w:p w14:paraId="6343B71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empresa.</w:t>
      </w:r>
    </w:p>
    <w:p w14:paraId="37D2CC5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02:00</w:t>
      </w:r>
    </w:p>
    <w:p w14:paraId="2CF5CBD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El ferrocarril, por cuenta de la empresa. Los</w:t>
      </w:r>
    </w:p>
    <w:p w14:paraId="6C99033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02:03</w:t>
      </w:r>
    </w:p>
    <w:p w14:paraId="451C48B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trabajadores que contribuían a esta</w:t>
      </w:r>
    </w:p>
    <w:p w14:paraId="691E6D1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02:06</w:t>
      </w:r>
    </w:p>
    <w:p w14:paraId="4F4D138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riqueza lo hacían en condiciones</w:t>
      </w:r>
    </w:p>
    <w:p w14:paraId="5AF3170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02:08</w:t>
      </w:r>
    </w:p>
    <w:p w14:paraId="3AC66FF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bastante pobres, bastante difíciles,</w:t>
      </w:r>
    </w:p>
    <w:p w14:paraId="69C1E7B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02:11</w:t>
      </w:r>
    </w:p>
    <w:p w14:paraId="4EE4206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porque no estaban vinculados formalmente</w:t>
      </w:r>
    </w:p>
    <w:p w14:paraId="20BC6BC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02:13</w:t>
      </w:r>
    </w:p>
    <w:p w14:paraId="777FB95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 la empresa, sino que trabajaban a</w:t>
      </w:r>
    </w:p>
    <w:p w14:paraId="79F6F93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02:17</w:t>
      </w:r>
    </w:p>
    <w:p w14:paraId="12C41B3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destajo, por jornales, un día sí, un día no. El</w:t>
      </w:r>
    </w:p>
    <w:p w14:paraId="0853B05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02:20</w:t>
      </w:r>
    </w:p>
    <w:p w14:paraId="0D9FEFE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banano para Ciénaga fue el cielo para</w:t>
      </w:r>
    </w:p>
    <w:p w14:paraId="4BC2B6D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02:23</w:t>
      </w:r>
    </w:p>
    <w:p w14:paraId="07ED857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 xml:space="preserve">una pequeña </w:t>
      </w:r>
      <w:proofErr w:type="gramStart"/>
      <w:r w:rsidRPr="00FE3D6E">
        <w:rPr>
          <w:rFonts w:ascii="Calibri" w:eastAsia="Calibri" w:hAnsi="Calibri" w:cs="Calibri"/>
        </w:rPr>
        <w:t>élite</w:t>
      </w:r>
      <w:proofErr w:type="gramEnd"/>
      <w:r w:rsidRPr="00FE3D6E">
        <w:rPr>
          <w:rFonts w:ascii="Calibri" w:eastAsia="Calibri" w:hAnsi="Calibri" w:cs="Calibri"/>
        </w:rPr>
        <w:t xml:space="preserve"> pero fue el infierno</w:t>
      </w:r>
    </w:p>
    <w:p w14:paraId="3E24F50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02:27</w:t>
      </w:r>
    </w:p>
    <w:p w14:paraId="2AD8D12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para la gran mayoría de los trabajadores.</w:t>
      </w:r>
    </w:p>
    <w:p w14:paraId="5ADBB2A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02:31</w:t>
      </w:r>
    </w:p>
    <w:p w14:paraId="3962B94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[Música]</w:t>
      </w:r>
    </w:p>
    <w:p w14:paraId="1B6B444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02:36</w:t>
      </w:r>
    </w:p>
    <w:p w14:paraId="7D27C71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En Colombia se venían dando ya unos</w:t>
      </w:r>
    </w:p>
    <w:p w14:paraId="7A0E838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02:37</w:t>
      </w:r>
    </w:p>
    <w:p w14:paraId="19D8530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movimientos en las grandes ciudades. Allí</w:t>
      </w:r>
    </w:p>
    <w:p w14:paraId="1AF5A83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02:40</w:t>
      </w:r>
    </w:p>
    <w:p w14:paraId="5D43A8D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>se había formado la primera semilla de</w:t>
      </w:r>
    </w:p>
    <w:p w14:paraId="07B2006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02:43</w:t>
      </w:r>
    </w:p>
    <w:p w14:paraId="52C71CC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organización sindical. Aquí en la zona</w:t>
      </w:r>
    </w:p>
    <w:p w14:paraId="3BA7ED9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02:45</w:t>
      </w:r>
    </w:p>
    <w:p w14:paraId="34517D0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bananera vinieron franceses, italianos,</w:t>
      </w:r>
    </w:p>
    <w:p w14:paraId="3536A64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02:48</w:t>
      </w:r>
    </w:p>
    <w:p w14:paraId="0C969E4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que profesaban una visión política</w:t>
      </w:r>
    </w:p>
    <w:p w14:paraId="09420BF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02:51</w:t>
      </w:r>
    </w:p>
    <w:p w14:paraId="45D2C3B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anarquista, a tratar de proveer</w:t>
      </w:r>
    </w:p>
    <w:p w14:paraId="41AB6FB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02:54</w:t>
      </w:r>
    </w:p>
    <w:p w14:paraId="68EA963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organizaciones en los trabajadores para</w:t>
      </w:r>
    </w:p>
    <w:p w14:paraId="0A911BF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02:56</w:t>
      </w:r>
    </w:p>
    <w:p w14:paraId="7BEB7D3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reclamar sus derechos</w:t>
      </w:r>
    </w:p>
    <w:p w14:paraId="1430A68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02:58</w:t>
      </w:r>
    </w:p>
    <w:p w14:paraId="2971CF1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y movilizarlos hacia la protesta social.</w:t>
      </w:r>
    </w:p>
    <w:p w14:paraId="0E220F0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03:00</w:t>
      </w:r>
    </w:p>
    <w:p w14:paraId="4BA7547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Esa casa tiene historia porque ahí se le</w:t>
      </w:r>
    </w:p>
    <w:p w14:paraId="6D5F1EC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03:03</w:t>
      </w:r>
    </w:p>
    <w:p w14:paraId="752DC80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dio nacimiento al sindicalismo en</w:t>
      </w:r>
    </w:p>
    <w:p w14:paraId="785FDD3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03:05</w:t>
      </w:r>
    </w:p>
    <w:p w14:paraId="10B60F4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Colombia. El sindicalismo nació en los</w:t>
      </w:r>
    </w:p>
    <w:p w14:paraId="3375B6B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03:07</w:t>
      </w:r>
    </w:p>
    <w:p w14:paraId="45F0729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años 20 con la presencia de María Cano,</w:t>
      </w:r>
    </w:p>
    <w:p w14:paraId="3468BCF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03:10</w:t>
      </w:r>
    </w:p>
    <w:p w14:paraId="3126D6E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de Raúl Eduardo Mahecha y sus compinches.</w:t>
      </w:r>
    </w:p>
    <w:p w14:paraId="3A0E4C9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03:14</w:t>
      </w:r>
    </w:p>
    <w:p w14:paraId="519CB79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Esos líderes obreros que lograron hacer</w:t>
      </w:r>
    </w:p>
    <w:p w14:paraId="043CC07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03:18</w:t>
      </w:r>
    </w:p>
    <w:p w14:paraId="29AFE16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contacto con las organizaciones que</w:t>
      </w:r>
    </w:p>
    <w:p w14:paraId="5B662BC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03:20</w:t>
      </w:r>
    </w:p>
    <w:p w14:paraId="79A9DCC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tenían los trabajadores acá (la Unión</w:t>
      </w:r>
    </w:p>
    <w:p w14:paraId="0487078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03:22</w:t>
      </w:r>
    </w:p>
    <w:p w14:paraId="4B385BB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Sindical se llamaba) y lograron ir</w:t>
      </w:r>
    </w:p>
    <w:p w14:paraId="4C22A87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03:24</w:t>
      </w:r>
    </w:p>
    <w:p w14:paraId="68A586D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promoviendo y hacer aprobar un pliego</w:t>
      </w:r>
    </w:p>
    <w:p w14:paraId="3131D27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03:27</w:t>
      </w:r>
    </w:p>
    <w:p w14:paraId="5F65326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petitorio de 9 puntos. Ese pliego lo que</w:t>
      </w:r>
    </w:p>
    <w:p w14:paraId="484C1C5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03:30</w:t>
      </w:r>
    </w:p>
    <w:p w14:paraId="2AE938C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buscaba era que se cumpliera la</w:t>
      </w:r>
    </w:p>
    <w:p w14:paraId="503358E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03:32</w:t>
      </w:r>
    </w:p>
    <w:p w14:paraId="5CE7258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>legislación, la escasa legislación</w:t>
      </w:r>
    </w:p>
    <w:p w14:paraId="2A97BD6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03:34</w:t>
      </w:r>
    </w:p>
    <w:p w14:paraId="1A4A00F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laboral que había en Colombia. Por</w:t>
      </w:r>
    </w:p>
    <w:p w14:paraId="2413064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03:35</w:t>
      </w:r>
    </w:p>
    <w:p w14:paraId="08E58F4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ejemplo, que se les pague quincenalmente,</w:t>
      </w:r>
    </w:p>
    <w:p w14:paraId="69B5EEA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03:38</w:t>
      </w:r>
    </w:p>
    <w:p w14:paraId="039088E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que se les pague el dinero. El descanso</w:t>
      </w:r>
    </w:p>
    <w:p w14:paraId="5AE0EDC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03:41</w:t>
      </w:r>
    </w:p>
    <w:p w14:paraId="020E6EF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dominical, que fuesen reconocidos</w:t>
      </w:r>
    </w:p>
    <w:p w14:paraId="7EC3CFB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03:44</w:t>
      </w:r>
    </w:p>
    <w:p w14:paraId="3905C04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como obreros contratados, que tuvieran</w:t>
      </w:r>
    </w:p>
    <w:p w14:paraId="2CAF731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03:47</w:t>
      </w:r>
    </w:p>
    <w:p w14:paraId="61DEEB6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seguridad social, cesantías... El comunismo</w:t>
      </w:r>
    </w:p>
    <w:p w14:paraId="3FF9DB8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03:51</w:t>
      </w:r>
    </w:p>
    <w:p w14:paraId="6F66E53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se apoderó de la mentalidad de todos esos</w:t>
      </w:r>
    </w:p>
    <w:p w14:paraId="59734FE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03:54</w:t>
      </w:r>
    </w:p>
    <w:p w14:paraId="37CD5FA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trabajadores. De 100 trabajadores 1</w:t>
      </w:r>
    </w:p>
    <w:p w14:paraId="5CDB8AD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03:59</w:t>
      </w:r>
    </w:p>
    <w:p w14:paraId="6D6A600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medio sabía leer y escribir. El resto no</w:t>
      </w:r>
    </w:p>
    <w:p w14:paraId="24F1D08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04:02</w:t>
      </w:r>
    </w:p>
    <w:p w14:paraId="6BDA37B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sabía nada. ¡Nada!</w:t>
      </w:r>
    </w:p>
    <w:p w14:paraId="2D99464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04:05</w:t>
      </w:r>
    </w:p>
    <w:p w14:paraId="6C2A962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Pero tenían todas las garantías de la</w:t>
      </w:r>
    </w:p>
    <w:p w14:paraId="38CFD12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04:07</w:t>
      </w:r>
    </w:p>
    <w:p w14:paraId="1798985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empresa.</w:t>
      </w:r>
    </w:p>
    <w:p w14:paraId="541A330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04:09</w:t>
      </w:r>
    </w:p>
    <w:p w14:paraId="0C23739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Entonces, ¿qué pasaba? Que se aprovecharon de esa</w:t>
      </w:r>
    </w:p>
    <w:p w14:paraId="4715897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04:11</w:t>
      </w:r>
    </w:p>
    <w:p w14:paraId="2046B95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ignorancia de todo ese personal.</w:t>
      </w:r>
    </w:p>
    <w:p w14:paraId="54416A7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04:16</w:t>
      </w:r>
    </w:p>
    <w:p w14:paraId="6C9F317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No hubo forma de que se escuchara a los</w:t>
      </w:r>
    </w:p>
    <w:p w14:paraId="3239D6A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04:20</w:t>
      </w:r>
    </w:p>
    <w:p w14:paraId="6FECD3D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trabajadores; lo que fue, cada vez más,</w:t>
      </w:r>
    </w:p>
    <w:p w14:paraId="6B8856D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04:22</w:t>
      </w:r>
    </w:p>
    <w:p w14:paraId="68777D3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radicalizando la situación. Hasta el</w:t>
      </w:r>
    </w:p>
    <w:p w14:paraId="4B0CB45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04:24</w:t>
      </w:r>
    </w:p>
    <w:p w14:paraId="416EB73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extremo que los trabajadores tuvieron</w:t>
      </w:r>
    </w:p>
    <w:p w14:paraId="4F774B0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04:25</w:t>
      </w:r>
    </w:p>
    <w:p w14:paraId="2E868FD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que venir a la Plaza de la Estación de</w:t>
      </w:r>
    </w:p>
    <w:p w14:paraId="7B499A8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04:27</w:t>
      </w:r>
    </w:p>
    <w:p w14:paraId="51B9077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>Ciénaga, convocados con la idea de hacer</w:t>
      </w:r>
    </w:p>
    <w:p w14:paraId="425FB6C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04:30</w:t>
      </w:r>
    </w:p>
    <w:p w14:paraId="6CF478C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una marcha hacia la ciudad de Santa</w:t>
      </w:r>
    </w:p>
    <w:p w14:paraId="79CABE9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04:31</w:t>
      </w:r>
    </w:p>
    <w:p w14:paraId="71FD8AC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Marta. Se dice es, que el gobernador de</w:t>
      </w:r>
    </w:p>
    <w:p w14:paraId="26C1E6D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04:35</w:t>
      </w:r>
    </w:p>
    <w:p w14:paraId="77C2556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Magdalena en ese momento, había anunciado</w:t>
      </w:r>
    </w:p>
    <w:p w14:paraId="7553DF5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04:38</w:t>
      </w:r>
    </w:p>
    <w:p w14:paraId="2DAC9F1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que quería ir a dialogar con los</w:t>
      </w:r>
    </w:p>
    <w:p w14:paraId="525F368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04:41</w:t>
      </w:r>
    </w:p>
    <w:p w14:paraId="29BAB8D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trabajadores para levantar</w:t>
      </w:r>
    </w:p>
    <w:p w14:paraId="7B52295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04:44</w:t>
      </w:r>
    </w:p>
    <w:p w14:paraId="1A088D2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la huelga. El gobierno la trata, casi que</w:t>
      </w:r>
    </w:p>
    <w:p w14:paraId="551CD56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04:47</w:t>
      </w:r>
    </w:p>
    <w:p w14:paraId="4E32E8D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inmediatamente, como un problema de orden</w:t>
      </w:r>
    </w:p>
    <w:p w14:paraId="121C657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04:49</w:t>
      </w:r>
    </w:p>
    <w:p w14:paraId="666C5CE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nacional, de orden público. Envía</w:t>
      </w:r>
    </w:p>
    <w:p w14:paraId="6634838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04:52</w:t>
      </w:r>
    </w:p>
    <w:p w14:paraId="07A7813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militares, envía al general Carlos Cortés</w:t>
      </w:r>
    </w:p>
    <w:p w14:paraId="40147E9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04:55</w:t>
      </w:r>
    </w:p>
    <w:p w14:paraId="6D48FA0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Vargas. Acompañado de un decreto del</w:t>
      </w:r>
    </w:p>
    <w:p w14:paraId="23AD184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04:58</w:t>
      </w:r>
    </w:p>
    <w:p w14:paraId="4289B3D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gobierno en el que se declara “cuadrilla de</w:t>
      </w:r>
    </w:p>
    <w:p w14:paraId="37C3FFB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05:01</w:t>
      </w:r>
    </w:p>
    <w:p w14:paraId="7536D2F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malhechores” a toda reunión de</w:t>
      </w:r>
    </w:p>
    <w:p w14:paraId="53476D3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05:04</w:t>
      </w:r>
    </w:p>
    <w:p w14:paraId="7635FF5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trabajadores de más de 5 o 10 personas, creo.</w:t>
      </w:r>
    </w:p>
    <w:p w14:paraId="1091B26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05:07</w:t>
      </w:r>
    </w:p>
    <w:p w14:paraId="4076E95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Se establecieron</w:t>
      </w:r>
    </w:p>
    <w:p w14:paraId="2CE1D3F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05:10</w:t>
      </w:r>
    </w:p>
    <w:p w14:paraId="6E8CA6A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unas metrallas, en esa época conocidas</w:t>
      </w:r>
    </w:p>
    <w:p w14:paraId="24E165C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05:13</w:t>
      </w:r>
    </w:p>
    <w:p w14:paraId="760A3D5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 xml:space="preserve">popularmente como “las </w:t>
      </w:r>
      <w:proofErr w:type="spellStart"/>
      <w:r w:rsidRPr="00FE3D6E">
        <w:rPr>
          <w:rFonts w:ascii="Calibri" w:eastAsia="Calibri" w:hAnsi="Calibri" w:cs="Calibri"/>
        </w:rPr>
        <w:t>mariapalitos</w:t>
      </w:r>
      <w:proofErr w:type="spellEnd"/>
      <w:r w:rsidRPr="00FE3D6E">
        <w:rPr>
          <w:rFonts w:ascii="Calibri" w:eastAsia="Calibri" w:hAnsi="Calibri" w:cs="Calibri"/>
        </w:rPr>
        <w:t>”, en</w:t>
      </w:r>
    </w:p>
    <w:p w14:paraId="01E0E9D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05:17</w:t>
      </w:r>
    </w:p>
    <w:p w14:paraId="2C78651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dos o tres sitios estratégicos. Uno de</w:t>
      </w:r>
    </w:p>
    <w:p w14:paraId="21CA870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05:19</w:t>
      </w:r>
    </w:p>
    <w:p w14:paraId="71AB3BC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los capitanes del ejército se</w:t>
      </w:r>
    </w:p>
    <w:p w14:paraId="51216DD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05:22</w:t>
      </w:r>
    </w:p>
    <w:p w14:paraId="0A802A5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comunicaba a través de un parlante con</w:t>
      </w:r>
    </w:p>
    <w:p w14:paraId="71E47BB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05:25</w:t>
      </w:r>
    </w:p>
    <w:p w14:paraId="656B9D0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>los trabajadores y les exigía que</w:t>
      </w:r>
    </w:p>
    <w:p w14:paraId="6C733B1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05:28</w:t>
      </w:r>
    </w:p>
    <w:p w14:paraId="1BAF4B6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abandonaran la plaza. Primero les dijo:</w:t>
      </w:r>
    </w:p>
    <w:p w14:paraId="2EEDA5E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05:30</w:t>
      </w:r>
    </w:p>
    <w:p w14:paraId="6E01B0A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“les doy cinco minutos para que se</w:t>
      </w:r>
    </w:p>
    <w:p w14:paraId="51E309E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05:33</w:t>
      </w:r>
    </w:p>
    <w:p w14:paraId="0DFFB9E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 xml:space="preserve">retiren”. Pero era mucha gente. García Márquez dice que </w:t>
      </w:r>
    </w:p>
    <w:p w14:paraId="268BF51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05:38</w:t>
      </w:r>
    </w:p>
    <w:p w14:paraId="6245435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el pueblo les gritó: “Les regalamos el minuto que</w:t>
      </w:r>
    </w:p>
    <w:p w14:paraId="163593B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05:42</w:t>
      </w:r>
    </w:p>
    <w:p w14:paraId="206F7F1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falta”. Y los trabajadores permanecieron</w:t>
      </w:r>
    </w:p>
    <w:p w14:paraId="706A3E2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05:44</w:t>
      </w:r>
    </w:p>
    <w:p w14:paraId="36DF915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en el sitio y dispararon contra ellos.</w:t>
      </w:r>
    </w:p>
    <w:p w14:paraId="39D6DC5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05:52</w:t>
      </w:r>
    </w:p>
    <w:p w14:paraId="02CEEDF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Yo creo que la gente no pensaba que les</w:t>
      </w:r>
    </w:p>
    <w:p w14:paraId="578CBF3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05:55</w:t>
      </w:r>
    </w:p>
    <w:p w14:paraId="4D90F66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iban a disparar. Ese día, se dice, que</w:t>
      </w:r>
    </w:p>
    <w:p w14:paraId="4D48BDB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05:59</w:t>
      </w:r>
    </w:p>
    <w:p w14:paraId="7AA293C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Cortés Vargas ordenó una fosa inmensa</w:t>
      </w:r>
    </w:p>
    <w:p w14:paraId="4A0B4C7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06:04</w:t>
      </w:r>
    </w:p>
    <w:p w14:paraId="2E8287D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en los alrededores de</w:t>
      </w:r>
    </w:p>
    <w:p w14:paraId="60A3206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06:07</w:t>
      </w:r>
    </w:p>
    <w:p w14:paraId="6D1FA1B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Ciénaga hacia Santa Marta. Una fosa</w:t>
      </w:r>
    </w:p>
    <w:p w14:paraId="718C5C3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06:10</w:t>
      </w:r>
    </w:p>
    <w:p w14:paraId="30BBCA8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inmensa y ahí echaron todos los...</w:t>
      </w:r>
    </w:p>
    <w:p w14:paraId="2F54AD2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06:14</w:t>
      </w:r>
    </w:p>
    <w:p w14:paraId="5E8469E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algunos de los cadáveres porque otros</w:t>
      </w:r>
    </w:p>
    <w:p w14:paraId="18E03CA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06:17</w:t>
      </w:r>
    </w:p>
    <w:p w14:paraId="6D83BC2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los sacaban en un camioncito Ford, que</w:t>
      </w:r>
    </w:p>
    <w:p w14:paraId="71D68DD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06:20</w:t>
      </w:r>
    </w:p>
    <w:p w14:paraId="4F0D6C2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fue el camioncito Ford que mi mamá vio</w:t>
      </w:r>
    </w:p>
    <w:p w14:paraId="50FB847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06:22</w:t>
      </w:r>
    </w:p>
    <w:p w14:paraId="5C1590B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 xml:space="preserve">aquí desde el balcón de la Casa </w:t>
      </w:r>
      <w:proofErr w:type="spellStart"/>
      <w:r w:rsidRPr="00FE3D6E">
        <w:rPr>
          <w:rFonts w:ascii="Calibri" w:eastAsia="Calibri" w:hAnsi="Calibri" w:cs="Calibri"/>
        </w:rPr>
        <w:t>Moreli</w:t>
      </w:r>
      <w:proofErr w:type="spellEnd"/>
      <w:r w:rsidRPr="00FE3D6E">
        <w:rPr>
          <w:rFonts w:ascii="Calibri" w:eastAsia="Calibri" w:hAnsi="Calibri" w:cs="Calibri"/>
        </w:rPr>
        <w:t>, y</w:t>
      </w:r>
    </w:p>
    <w:p w14:paraId="425D7AE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06:25</w:t>
      </w:r>
    </w:p>
    <w:p w14:paraId="174088C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vio que iba hacia el mar con los muertos.</w:t>
      </w:r>
    </w:p>
    <w:p w14:paraId="21CCB94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06:29</w:t>
      </w:r>
    </w:p>
    <w:p w14:paraId="45EC90F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Naturalmente no hay que pensar que el</w:t>
      </w:r>
    </w:p>
    <w:p w14:paraId="1F831C9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06:32</w:t>
      </w:r>
    </w:p>
    <w:p w14:paraId="03ECAF2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gobierno ejerció ninguna presión para</w:t>
      </w:r>
    </w:p>
    <w:p w14:paraId="2A089DB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06:35</w:t>
      </w:r>
    </w:p>
    <w:p w14:paraId="2797964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>que se reconociera la justicia de los</w:t>
      </w:r>
    </w:p>
    <w:p w14:paraId="7D6CF3F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06:38</w:t>
      </w:r>
    </w:p>
    <w:p w14:paraId="57D914B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obreros. Estos eran colombianos y la</w:t>
      </w:r>
    </w:p>
    <w:p w14:paraId="3DFC883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06:41</w:t>
      </w:r>
    </w:p>
    <w:p w14:paraId="1C02C11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compañía americana, y dolorosamente lo</w:t>
      </w:r>
    </w:p>
    <w:p w14:paraId="30B61C5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06:45</w:t>
      </w:r>
    </w:p>
    <w:p w14:paraId="5569398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sabemos, que en este país el gobierno</w:t>
      </w:r>
    </w:p>
    <w:p w14:paraId="40D0AB5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06:47</w:t>
      </w:r>
    </w:p>
    <w:p w14:paraId="2048E98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tiene para los colombianos la metralla</w:t>
      </w:r>
    </w:p>
    <w:p w14:paraId="283425E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06:50</w:t>
      </w:r>
    </w:p>
    <w:p w14:paraId="739FEA4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homicida y una temblorosa rodilla en</w:t>
      </w:r>
    </w:p>
    <w:p w14:paraId="58EBCFA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06:53</w:t>
      </w:r>
    </w:p>
    <w:p w14:paraId="698A317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tierra ante el oro americano.</w:t>
      </w:r>
    </w:p>
    <w:p w14:paraId="7599002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06:56</w:t>
      </w:r>
    </w:p>
    <w:p w14:paraId="09A84C3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Fue con la denuncia de Gaitán, al año</w:t>
      </w:r>
    </w:p>
    <w:p w14:paraId="18807E5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06:58</w:t>
      </w:r>
    </w:p>
    <w:p w14:paraId="147AED4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siguiente, cuando se adquiere un poco</w:t>
      </w:r>
    </w:p>
    <w:p w14:paraId="4AEE70D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07:01</w:t>
      </w:r>
    </w:p>
    <w:p w14:paraId="386B1DE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el conocimiento de lo que ocurrió allí.</w:t>
      </w:r>
    </w:p>
    <w:p w14:paraId="0067EDA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07:04</w:t>
      </w:r>
    </w:p>
    <w:p w14:paraId="2E160B3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Gaitán, que era positivista, o sea,</w:t>
      </w:r>
    </w:p>
    <w:p w14:paraId="1EB9497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07:08</w:t>
      </w:r>
    </w:p>
    <w:p w14:paraId="45447EE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que iba a la realidad, que era inductivo</w:t>
      </w:r>
    </w:p>
    <w:p w14:paraId="6FC6070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07:10</w:t>
      </w:r>
    </w:p>
    <w:p w14:paraId="1B07F1C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y no deductivo, no podía hacer</w:t>
      </w:r>
    </w:p>
    <w:p w14:paraId="1AD34A8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07:14</w:t>
      </w:r>
    </w:p>
    <w:p w14:paraId="36DE810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especulaciones a partir de la ley del</w:t>
      </w:r>
    </w:p>
    <w:p w14:paraId="1108793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07:17</w:t>
      </w:r>
    </w:p>
    <w:p w14:paraId="0D1E984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materialismo histórico, como lo hacían</w:t>
      </w:r>
    </w:p>
    <w:p w14:paraId="69C5CF0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07:19</w:t>
      </w:r>
    </w:p>
    <w:p w14:paraId="64A573C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los demás, sino yendo y comprobando los</w:t>
      </w:r>
    </w:p>
    <w:p w14:paraId="3A57606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07:24</w:t>
      </w:r>
    </w:p>
    <w:p w14:paraId="451A115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hechos: por eso viaja a Ciénaga. Encuentra</w:t>
      </w:r>
    </w:p>
    <w:p w14:paraId="1418A3E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07:29</w:t>
      </w:r>
    </w:p>
    <w:p w14:paraId="1054B89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cadáveres, encuentra gente enterrada en</w:t>
      </w:r>
    </w:p>
    <w:p w14:paraId="1D39A93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07:34</w:t>
      </w:r>
    </w:p>
    <w:p w14:paraId="481D2CD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fosas comunes. Y</w:t>
      </w:r>
    </w:p>
    <w:p w14:paraId="224F3FF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07:37</w:t>
      </w:r>
    </w:p>
    <w:p w14:paraId="55553E6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para mostrar las pruebas, como se hace en</w:t>
      </w:r>
    </w:p>
    <w:p w14:paraId="4248735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07:42</w:t>
      </w:r>
    </w:p>
    <w:p w14:paraId="707E0D6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>el derecho penal, llevó los restos de un</w:t>
      </w:r>
    </w:p>
    <w:p w14:paraId="2ED5DE3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07:45</w:t>
      </w:r>
    </w:p>
    <w:p w14:paraId="5DBBF40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niño</w:t>
      </w:r>
    </w:p>
    <w:p w14:paraId="0E8D5B8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07:46</w:t>
      </w:r>
    </w:p>
    <w:p w14:paraId="5FFE141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para presentarlo en el Congreso.</w:t>
      </w:r>
    </w:p>
    <w:p w14:paraId="3156082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07:49</w:t>
      </w:r>
    </w:p>
    <w:p w14:paraId="4C83B0C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Entonces eso produjo una gran conmoción.</w:t>
      </w:r>
    </w:p>
    <w:p w14:paraId="7321E91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08:13</w:t>
      </w:r>
    </w:p>
    <w:p w14:paraId="76F7B13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La única discrepancia entre los</w:t>
      </w:r>
    </w:p>
    <w:p w14:paraId="17560B5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08:16</w:t>
      </w:r>
    </w:p>
    <w:p w14:paraId="5AFE787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recuerdos de todos fue sobre el número</w:t>
      </w:r>
    </w:p>
    <w:p w14:paraId="6F5FBE2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08:19</w:t>
      </w:r>
    </w:p>
    <w:p w14:paraId="470F9B7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de muertos, que de todos modos no será la</w:t>
      </w:r>
    </w:p>
    <w:p w14:paraId="3CCCEDD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08:22</w:t>
      </w:r>
    </w:p>
    <w:p w14:paraId="1CCD2C5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única incógnita de nuestra historia.</w:t>
      </w:r>
    </w:p>
    <w:p w14:paraId="062BF52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08:24</w:t>
      </w:r>
    </w:p>
    <w:p w14:paraId="5F67CAC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Realmente hay que abonarle a García</w:t>
      </w:r>
    </w:p>
    <w:p w14:paraId="2BDC162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08:27</w:t>
      </w:r>
    </w:p>
    <w:p w14:paraId="354BB84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Márquez el haberla sacado un poquito de</w:t>
      </w:r>
    </w:p>
    <w:p w14:paraId="34E9664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08:31</w:t>
      </w:r>
    </w:p>
    <w:p w14:paraId="79051CC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cierto rincón histórico en el que estaba.</w:t>
      </w:r>
    </w:p>
    <w:p w14:paraId="542F36C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08:34</w:t>
      </w:r>
    </w:p>
    <w:p w14:paraId="325604D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García Márquez no escribió la masacre de</w:t>
      </w:r>
    </w:p>
    <w:p w14:paraId="290509B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08:38</w:t>
      </w:r>
    </w:p>
    <w:p w14:paraId="4153A31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las bananeras; el hecho histórico sucedió</w:t>
      </w:r>
    </w:p>
    <w:p w14:paraId="40A4F78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08:40</w:t>
      </w:r>
    </w:p>
    <w:p w14:paraId="13B9FDF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más allá de García Márquez. Y en los años</w:t>
      </w:r>
    </w:p>
    <w:p w14:paraId="6151D95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08:43</w:t>
      </w:r>
    </w:p>
    <w:p w14:paraId="1C0B667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posteriores el debate se ha centrado</w:t>
      </w:r>
    </w:p>
    <w:p w14:paraId="7C670C9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08:44</w:t>
      </w:r>
    </w:p>
    <w:p w14:paraId="185A040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demasiado en lo que dijo o no dijo</w:t>
      </w:r>
    </w:p>
    <w:p w14:paraId="5058281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08:47</w:t>
      </w:r>
    </w:p>
    <w:p w14:paraId="610643F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García Márquez sobre ello. Su interés</w:t>
      </w:r>
    </w:p>
    <w:p w14:paraId="4869ECC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08:50</w:t>
      </w:r>
    </w:p>
    <w:p w14:paraId="22ADD29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estaba en narrar y en contar lo que</w:t>
      </w:r>
    </w:p>
    <w:p w14:paraId="01755A4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08:53</w:t>
      </w:r>
    </w:p>
    <w:p w14:paraId="0E14303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había en torno a esa violencia; no</w:t>
      </w:r>
    </w:p>
    <w:p w14:paraId="378A046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08:56</w:t>
      </w:r>
    </w:p>
    <w:p w14:paraId="44D7834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quedarse en la crónica roja de cuántos</w:t>
      </w:r>
    </w:p>
    <w:p w14:paraId="1AD4F2A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08:59</w:t>
      </w:r>
    </w:p>
    <w:p w14:paraId="766D7D5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>mataron y de cómo los mataron, sino qué</w:t>
      </w:r>
    </w:p>
    <w:p w14:paraId="616DF41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09:01</w:t>
      </w:r>
    </w:p>
    <w:p w14:paraId="523A7B8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significaba esa violencia, que significó</w:t>
      </w:r>
    </w:p>
    <w:p w14:paraId="28A30F4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09:04</w:t>
      </w:r>
    </w:p>
    <w:p w14:paraId="128E6AC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para los vivos que quedaron, por qué se</w:t>
      </w:r>
    </w:p>
    <w:p w14:paraId="7CA2B5B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09:06</w:t>
      </w:r>
    </w:p>
    <w:p w14:paraId="09224FD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llegó a ese estado de cosas. Su</w:t>
      </w:r>
    </w:p>
    <w:p w14:paraId="045E295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09:08</w:t>
      </w:r>
    </w:p>
    <w:p w14:paraId="2B651C4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exageración particular de su estilo</w:t>
      </w:r>
    </w:p>
    <w:p w14:paraId="60FB1E5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09:12</w:t>
      </w:r>
    </w:p>
    <w:p w14:paraId="1CC8F40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literario, decidiera hablar de 3.408</w:t>
      </w:r>
    </w:p>
    <w:p w14:paraId="6446C8B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09:15</w:t>
      </w:r>
    </w:p>
    <w:p w14:paraId="0A8F37A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muertos en la masacre, se va a convertir</w:t>
      </w:r>
    </w:p>
    <w:p w14:paraId="3357B2D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09:17</w:t>
      </w:r>
    </w:p>
    <w:p w14:paraId="4675283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luego en</w:t>
      </w:r>
    </w:p>
    <w:p w14:paraId="1794A9B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09:18</w:t>
      </w:r>
    </w:p>
    <w:p w14:paraId="3D3F7BE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una especie de comodín político que van</w:t>
      </w:r>
    </w:p>
    <w:p w14:paraId="4780AC5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09:23</w:t>
      </w:r>
    </w:p>
    <w:p w14:paraId="2E5FC57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 usar muchas personas para decir que la</w:t>
      </w:r>
    </w:p>
    <w:p w14:paraId="2B2753D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09:25</w:t>
      </w:r>
    </w:p>
    <w:p w14:paraId="1EC8A21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masacre fue inventada por García Márquez.</w:t>
      </w:r>
    </w:p>
    <w:p w14:paraId="11FE582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09:28</w:t>
      </w:r>
    </w:p>
    <w:p w14:paraId="6588417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Nombra la masacre de las bananeras,</w:t>
      </w:r>
    </w:p>
    <w:p w14:paraId="3744F4C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09:30</w:t>
      </w:r>
    </w:p>
    <w:p w14:paraId="6B707CF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que es otro de los mitos históricos que</w:t>
      </w:r>
    </w:p>
    <w:p w14:paraId="557712C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09:32</w:t>
      </w:r>
    </w:p>
    <w:p w14:paraId="541850A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traen siempre en la narrativa comunista,</w:t>
      </w:r>
    </w:p>
    <w:p w14:paraId="43DB1A3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09:35</w:t>
      </w:r>
    </w:p>
    <w:p w14:paraId="478A94D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donde tienen unas cifras que ni siquiera</w:t>
      </w:r>
    </w:p>
    <w:p w14:paraId="2A7DC20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09:38</w:t>
      </w:r>
    </w:p>
    <w:p w14:paraId="3589FF1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hoy consigue usted esa mano de obra</w:t>
      </w:r>
    </w:p>
    <w:p w14:paraId="0A0B8F5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09:40</w:t>
      </w:r>
    </w:p>
    <w:p w14:paraId="7887A83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para que contrate</w:t>
      </w:r>
    </w:p>
    <w:p w14:paraId="074E3AF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09:43</w:t>
      </w:r>
    </w:p>
    <w:p w14:paraId="5F39446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como trabajadores bananeros. De hecho</w:t>
      </w:r>
    </w:p>
    <w:p w14:paraId="3301735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09:46</w:t>
      </w:r>
    </w:p>
    <w:p w14:paraId="59B1ACB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Gabriel García Márquez crea el mito de</w:t>
      </w:r>
    </w:p>
    <w:p w14:paraId="103C9EF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09:49</w:t>
      </w:r>
    </w:p>
    <w:p w14:paraId="00ABF89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los 3000 trabajadores asesinados. No los</w:t>
      </w:r>
    </w:p>
    <w:p w14:paraId="606CD14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09:52</w:t>
      </w:r>
    </w:p>
    <w:p w14:paraId="49A4BC5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>consigue usted hoy ni recogidos de las</w:t>
      </w:r>
    </w:p>
    <w:p w14:paraId="4FDA92C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09:54</w:t>
      </w:r>
    </w:p>
    <w:p w14:paraId="0F3E8E9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poblaciones vecinas, para que vayan y le</w:t>
      </w:r>
    </w:p>
    <w:p w14:paraId="6DF1726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09:56</w:t>
      </w:r>
    </w:p>
    <w:p w14:paraId="62BEA5B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trabajen. ¡Eso no es cierto! Ella dice que,</w:t>
      </w:r>
    </w:p>
    <w:p w14:paraId="46E7743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09:59</w:t>
      </w:r>
    </w:p>
    <w:p w14:paraId="3861E73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allí en ese reducido espacio que ella</w:t>
      </w:r>
    </w:p>
    <w:p w14:paraId="1EF06AF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10:03</w:t>
      </w:r>
    </w:p>
    <w:p w14:paraId="0844903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conoció ahora, ahí no caben ni 200</w:t>
      </w:r>
    </w:p>
    <w:p w14:paraId="495CC1C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10:06</w:t>
      </w:r>
    </w:p>
    <w:p w14:paraId="0682D38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personas. Pero</w:t>
      </w:r>
    </w:p>
    <w:p w14:paraId="63FA7D0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10:09</w:t>
      </w:r>
    </w:p>
    <w:p w14:paraId="1B9C116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aquí todavía yo tengo un testigo de 92</w:t>
      </w:r>
    </w:p>
    <w:p w14:paraId="4D53457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10:13</w:t>
      </w:r>
    </w:p>
    <w:p w14:paraId="0E9C21C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años, que puede hablar, de los kilómetros</w:t>
      </w:r>
    </w:p>
    <w:p w14:paraId="16C7757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10:16</w:t>
      </w:r>
    </w:p>
    <w:p w14:paraId="7CF2A20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que tenía (de pronto 1 o 2 kilómetros de</w:t>
      </w:r>
    </w:p>
    <w:p w14:paraId="033F0F8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10:21</w:t>
      </w:r>
    </w:p>
    <w:p w14:paraId="2542B8C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largo), que tenía el Playón de Ciénaga</w:t>
      </w:r>
    </w:p>
    <w:p w14:paraId="0BB7A03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10:24</w:t>
      </w:r>
    </w:p>
    <w:p w14:paraId="1E8AE48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donde estaban acampados los obreros. Hay</w:t>
      </w:r>
    </w:p>
    <w:p w14:paraId="516DFAD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10:28</w:t>
      </w:r>
    </w:p>
    <w:p w14:paraId="033DD8B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que tratar de compaginar</w:t>
      </w:r>
    </w:p>
    <w:p w14:paraId="76B0861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10:30</w:t>
      </w:r>
    </w:p>
    <w:p w14:paraId="6D1488A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la memoria histórica, que es la de los</w:t>
      </w:r>
    </w:p>
    <w:p w14:paraId="47CC5CD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10:32</w:t>
      </w:r>
    </w:p>
    <w:p w14:paraId="0612980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investigadores, de los historiadores, con</w:t>
      </w:r>
    </w:p>
    <w:p w14:paraId="125ED19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10:35</w:t>
      </w:r>
    </w:p>
    <w:p w14:paraId="5A9B0BD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la memoria colectiva, para que la gente</w:t>
      </w:r>
    </w:p>
    <w:p w14:paraId="0921C7E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10:37</w:t>
      </w:r>
    </w:p>
    <w:p w14:paraId="6FFE43A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precisamente tenga mayor capacidad de</w:t>
      </w:r>
    </w:p>
    <w:p w14:paraId="0877397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10:40</w:t>
      </w:r>
    </w:p>
    <w:p w14:paraId="60E52AC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actuación, de libre albedrío. Si uno no</w:t>
      </w:r>
    </w:p>
    <w:p w14:paraId="52A7013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10:42</w:t>
      </w:r>
    </w:p>
    <w:p w14:paraId="6BE75F0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conoce lo que pasó, no tiene ni idea de</w:t>
      </w:r>
    </w:p>
    <w:p w14:paraId="263619B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10:45</w:t>
      </w:r>
    </w:p>
    <w:p w14:paraId="048455F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qué puede pasar.</w:t>
      </w:r>
    </w:p>
    <w:p w14:paraId="63E2ED8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10:46</w:t>
      </w:r>
    </w:p>
    <w:p w14:paraId="13C007A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[Música]</w:t>
      </w:r>
    </w:p>
    <w:p w14:paraId="48F150F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10:55</w:t>
      </w:r>
    </w:p>
    <w:p w14:paraId="6CBB739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>Hoy en día cada vez que hay una</w:t>
      </w:r>
    </w:p>
    <w:p w14:paraId="6E4E1E4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10:56</w:t>
      </w:r>
    </w:p>
    <w:p w14:paraId="45EB78A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movilización social lo primero que dice</w:t>
      </w:r>
    </w:p>
    <w:p w14:paraId="7580A52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10:58</w:t>
      </w:r>
    </w:p>
    <w:p w14:paraId="634D17D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el gobierno es: “están infiltrados por</w:t>
      </w:r>
    </w:p>
    <w:p w14:paraId="1F97ABE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11:00</w:t>
      </w:r>
    </w:p>
    <w:p w14:paraId="18AB9EB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comunistas, por subversivos”, etc. Más o menos</w:t>
      </w:r>
    </w:p>
    <w:p w14:paraId="0AF53A8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11:03</w:t>
      </w:r>
    </w:p>
    <w:p w14:paraId="7CD361F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la misma historia de hoy. La protesta</w:t>
      </w:r>
    </w:p>
    <w:p w14:paraId="546377B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11:05</w:t>
      </w:r>
    </w:p>
    <w:p w14:paraId="06F54A2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social, 90 años después de la masacre,</w:t>
      </w:r>
    </w:p>
    <w:p w14:paraId="0B299DD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11:09</w:t>
      </w:r>
    </w:p>
    <w:p w14:paraId="569A2B3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equivale a que a uno lo estigmaticen</w:t>
      </w:r>
    </w:p>
    <w:p w14:paraId="7379719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11:12</w:t>
      </w:r>
    </w:p>
    <w:p w14:paraId="1508858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como si fuera un “</w:t>
      </w:r>
      <w:proofErr w:type="spellStart"/>
      <w:r w:rsidRPr="00FE3D6E">
        <w:rPr>
          <w:rFonts w:ascii="Calibri" w:eastAsia="Calibri" w:hAnsi="Calibri" w:cs="Calibri"/>
        </w:rPr>
        <w:t>castrochavista</w:t>
      </w:r>
      <w:proofErr w:type="spellEnd"/>
      <w:r w:rsidRPr="00FE3D6E">
        <w:rPr>
          <w:rFonts w:ascii="Calibri" w:eastAsia="Calibri" w:hAnsi="Calibri" w:cs="Calibri"/>
        </w:rPr>
        <w:t>”. La</w:t>
      </w:r>
    </w:p>
    <w:p w14:paraId="02F8534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11:17</w:t>
      </w:r>
    </w:p>
    <w:p w14:paraId="0B9EC71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constitución del 91, que reemplazó la</w:t>
      </w:r>
    </w:p>
    <w:p w14:paraId="6547CAF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11:20</w:t>
      </w:r>
    </w:p>
    <w:p w14:paraId="0E41626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 xml:space="preserve">vieja constitución del </w:t>
      </w:r>
      <w:proofErr w:type="gramStart"/>
      <w:r w:rsidRPr="00FE3D6E">
        <w:rPr>
          <w:rFonts w:ascii="Calibri" w:eastAsia="Calibri" w:hAnsi="Calibri" w:cs="Calibri"/>
        </w:rPr>
        <w:t>86,</w:t>
      </w:r>
      <w:proofErr w:type="gramEnd"/>
      <w:r w:rsidRPr="00FE3D6E">
        <w:rPr>
          <w:rFonts w:ascii="Calibri" w:eastAsia="Calibri" w:hAnsi="Calibri" w:cs="Calibri"/>
        </w:rPr>
        <w:t xml:space="preserve"> permite </w:t>
      </w:r>
    </w:p>
    <w:p w14:paraId="7D67B77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11:23</w:t>
      </w:r>
    </w:p>
    <w:p w14:paraId="0EF6521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una serie de mecanismos de</w:t>
      </w:r>
    </w:p>
    <w:p w14:paraId="1AB7C13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11:25</w:t>
      </w:r>
    </w:p>
    <w:p w14:paraId="167CA07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participación, uno de ellos la protesta. Y</w:t>
      </w:r>
    </w:p>
    <w:p w14:paraId="4625D41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11:28</w:t>
      </w:r>
    </w:p>
    <w:p w14:paraId="344774A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se supone que está consagrado legalmente</w:t>
      </w:r>
    </w:p>
    <w:p w14:paraId="3452871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11:31</w:t>
      </w:r>
    </w:p>
    <w:p w14:paraId="5D14D96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como un mecanismo de participación</w:t>
      </w:r>
    </w:p>
    <w:p w14:paraId="03E4A3F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11:32</w:t>
      </w:r>
    </w:p>
    <w:p w14:paraId="75736EB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ciudadana, pero en la práctica,</w:t>
      </w:r>
    </w:p>
    <w:p w14:paraId="686AFB2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11:35</w:t>
      </w:r>
    </w:p>
    <w:p w14:paraId="6B31180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según los talantes de los gobiernos y</w:t>
      </w:r>
    </w:p>
    <w:p w14:paraId="5574764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11:37</w:t>
      </w:r>
    </w:p>
    <w:p w14:paraId="6FE952A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coyunturas hay represión a ella o</w:t>
      </w:r>
    </w:p>
    <w:p w14:paraId="6515F0D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11:41</w:t>
      </w:r>
    </w:p>
    <w:p w14:paraId="15C47BD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no. En el ámbito social respetamos la</w:t>
      </w:r>
    </w:p>
    <w:p w14:paraId="2DCF888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11:43</w:t>
      </w:r>
    </w:p>
    <w:p w14:paraId="0DB556F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protesta social pero también creemos que</w:t>
      </w:r>
    </w:p>
    <w:p w14:paraId="00D63D3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11:46</w:t>
      </w:r>
    </w:p>
    <w:p w14:paraId="35F727A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ésta debe ser una protesta ordenada, que</w:t>
      </w:r>
    </w:p>
    <w:p w14:paraId="65B8B56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11:49</w:t>
      </w:r>
    </w:p>
    <w:p w14:paraId="7A148BF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lastRenderedPageBreak/>
        <w:t>verdaderamente represente los intereses</w:t>
      </w:r>
    </w:p>
    <w:p w14:paraId="014A17CA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11:51</w:t>
      </w:r>
    </w:p>
    <w:p w14:paraId="127F558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de todos los colombianos y no solo de un</w:t>
      </w:r>
    </w:p>
    <w:p w14:paraId="3A002DC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11:54</w:t>
      </w:r>
    </w:p>
    <w:p w14:paraId="33E7F5B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pequeño grupo. Y hemos considerado</w:t>
      </w:r>
    </w:p>
    <w:p w14:paraId="64C9DF8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11:56</w:t>
      </w:r>
    </w:p>
    <w:p w14:paraId="2F91B99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que sobre eso el próximo gobierno podrá</w:t>
      </w:r>
    </w:p>
    <w:p w14:paraId="048933B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12:00</w:t>
      </w:r>
    </w:p>
    <w:p w14:paraId="1E90C75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hacer grandes avances si logra promover</w:t>
      </w:r>
    </w:p>
    <w:p w14:paraId="333D589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12:02</w:t>
      </w:r>
    </w:p>
    <w:p w14:paraId="537C3A7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una ley estatutaria que camine en ese</w:t>
      </w:r>
    </w:p>
    <w:p w14:paraId="5FDD095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12:06</w:t>
      </w:r>
    </w:p>
    <w:p w14:paraId="3DBBCAA2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sentido. La masacre de las bananeras nos da</w:t>
      </w:r>
    </w:p>
    <w:p w14:paraId="68599100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12:09</w:t>
      </w:r>
    </w:p>
    <w:p w14:paraId="4F1C994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lecciones sobre lo que pasa cuando un</w:t>
      </w:r>
    </w:p>
    <w:p w14:paraId="1730D7F7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12:13</w:t>
      </w:r>
    </w:p>
    <w:p w14:paraId="47D9E7C9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movimiento de protesta se estigmatiza, se</w:t>
      </w:r>
    </w:p>
    <w:p w14:paraId="0D9DE7A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12:16</w:t>
      </w:r>
    </w:p>
    <w:p w14:paraId="7DCDD9FF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le quita cualquier validez política y se</w:t>
      </w:r>
    </w:p>
    <w:p w14:paraId="5D30F90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12:20</w:t>
      </w:r>
    </w:p>
    <w:p w14:paraId="3ACE893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trata solamente como un problema de</w:t>
      </w:r>
    </w:p>
    <w:p w14:paraId="2073C12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12:22</w:t>
      </w:r>
    </w:p>
    <w:p w14:paraId="13C4CBE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orden público. No podemos construir</w:t>
      </w:r>
    </w:p>
    <w:p w14:paraId="7FCF509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12:24</w:t>
      </w:r>
    </w:p>
    <w:p w14:paraId="4F543588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identidad y pertinencia social de un</w:t>
      </w:r>
    </w:p>
    <w:p w14:paraId="6C96798C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12:29</w:t>
      </w:r>
    </w:p>
    <w:p w14:paraId="63C1D336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pueblo si la historia como ocurrió, con</w:t>
      </w:r>
    </w:p>
    <w:p w14:paraId="1DD0B96D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12:32</w:t>
      </w:r>
    </w:p>
    <w:p w14:paraId="6B665945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los hechos fácticos, demostrables, se</w:t>
      </w:r>
    </w:p>
    <w:p w14:paraId="507BA1A1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12:34</w:t>
      </w:r>
    </w:p>
    <w:p w14:paraId="31F4772E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oculta y se invisibiliza.</w:t>
      </w:r>
    </w:p>
    <w:p w14:paraId="0A8CE373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12:46</w:t>
      </w:r>
    </w:p>
    <w:p w14:paraId="59FE6E0B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</w:rPr>
      </w:pPr>
      <w:r w:rsidRPr="00FE3D6E">
        <w:rPr>
          <w:rFonts w:ascii="Calibri" w:eastAsia="Calibri" w:hAnsi="Calibri" w:cs="Calibri"/>
        </w:rPr>
        <w:t>[Música]</w:t>
      </w:r>
    </w:p>
    <w:p w14:paraId="10D08FD7" w14:textId="77777777" w:rsidR="004B1E4C" w:rsidRPr="00AF31AE" w:rsidRDefault="00FE3D6E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AF31AE">
        <w:rPr>
          <w:rFonts w:ascii="Calibri" w:eastAsia="Calibri" w:hAnsi="Calibri" w:cs="Calibri"/>
          <w:lang w:val="en-US"/>
        </w:rPr>
        <w:t>12:57</w:t>
      </w:r>
    </w:p>
    <w:p w14:paraId="2C2AD78A" w14:textId="77777777" w:rsidR="004B1E4C" w:rsidRPr="00AF31AE" w:rsidRDefault="00FE3D6E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AF31AE">
        <w:rPr>
          <w:rFonts w:ascii="Calibri" w:eastAsia="Calibri" w:hAnsi="Calibri" w:cs="Calibri"/>
          <w:lang w:val="en-US"/>
        </w:rPr>
        <w:t>[Música]</w:t>
      </w:r>
    </w:p>
    <w:p w14:paraId="029B97F6" w14:textId="1E316EA3" w:rsidR="004B1E4C" w:rsidRPr="00AF31AE" w:rsidRDefault="004B1E4C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696E217A" w14:textId="77777777" w:rsidR="00FE3D6E" w:rsidRPr="00AF31AE" w:rsidRDefault="00FE3D6E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26216F24" w14:textId="77777777" w:rsidR="004B1E4C" w:rsidRPr="00FE3D6E" w:rsidRDefault="00FE3D6E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FE3D6E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FE3D6E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FE3D6E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FE3D6E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FE3D6E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FE3D6E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FE3D6E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6BB18973" wp14:editId="14F2FBAA">
            <wp:simplePos x="0" y="0"/>
            <wp:positionH relativeFrom="column">
              <wp:posOffset>-9429</wp:posOffset>
            </wp:positionH>
            <wp:positionV relativeFrom="paragraph">
              <wp:posOffset>-2461</wp:posOffset>
            </wp:positionV>
            <wp:extent cx="838200" cy="295275"/>
            <wp:effectExtent l="0" t="0" r="0" b="0"/>
            <wp:wrapSquare wrapText="bothSides" distT="0" distB="0" distL="114300" distR="114300"/>
            <wp:docPr id="80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B1E4C" w:rsidRPr="00FE3D6E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4C"/>
    <w:rsid w:val="004B1E4C"/>
    <w:rsid w:val="00AF31AE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42B6"/>
  <w15:docId w15:val="{5EFB04D1-2761-4C9C-9178-5BF54E0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5u5PDaIO2LUoj+/Co3kzbSl4qA==">AMUW2mXO3hlIethPRhLUiXpev/6S1HM8RJ2eG+ZiMsgdgD4WDtuhB4NWOM5dwV/0ZtNWFsyvsYnhtUwwROFJ/59q023VCjtMSVWMjbC3U58AGMzWdX+if/Uk3UBnGfasm7GU3bboNFBj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2021-02-24T22:26:00Z</dcterms:modified>
</cp:coreProperties>
</file>