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9E3EC" w14:textId="77777777" w:rsidR="00D01185" w:rsidRPr="007E2BFD" w:rsidRDefault="007E2BFD">
      <w:pPr>
        <w:spacing w:after="0"/>
        <w:ind w:left="-5" w:firstLine="0"/>
        <w:rPr>
          <w:rFonts w:ascii="Calibri" w:eastAsia="Calibri" w:hAnsi="Calibri" w:cs="Calibri"/>
          <w:b/>
        </w:rPr>
      </w:pPr>
      <w:r w:rsidRPr="007E2BFD">
        <w:rPr>
          <w:rFonts w:ascii="Calibri" w:eastAsia="Calibri" w:hAnsi="Calibri" w:cs="Calibri"/>
          <w:b/>
        </w:rPr>
        <w:t>Acceso (acceso.ku.edu)</w:t>
      </w:r>
    </w:p>
    <w:p w14:paraId="1A89B29F" w14:textId="56D70EB7" w:rsidR="00D01185" w:rsidRPr="007E2BFD" w:rsidRDefault="007E2BFD">
      <w:pPr>
        <w:spacing w:after="0"/>
        <w:ind w:left="-5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Unidad 6, Almanaque</w:t>
      </w:r>
    </w:p>
    <w:p w14:paraId="2F964818" w14:textId="3C279DA1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Las adaptaciones de Simón Bolívar</w:t>
      </w:r>
    </w:p>
    <w:p w14:paraId="6482676B" w14:textId="591C838C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proofErr w:type="spellStart"/>
      <w:r w:rsidRPr="007E2BFD">
        <w:rPr>
          <w:rFonts w:ascii="Calibri" w:eastAsia="Calibri" w:hAnsi="Calibri" w:cs="Calibri"/>
        </w:rPr>
        <w:t>Bolivar</w:t>
      </w:r>
      <w:proofErr w:type="spellEnd"/>
      <w:r w:rsidRPr="007E2BFD">
        <w:rPr>
          <w:rFonts w:ascii="Calibri" w:eastAsia="Calibri" w:hAnsi="Calibri" w:cs="Calibri"/>
        </w:rPr>
        <w:t>, una lucha admirable Demo | Caracol Internacional</w:t>
      </w:r>
    </w:p>
    <w:p w14:paraId="35EF65F8" w14:textId="77777777" w:rsidR="007E2BFD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</w:p>
    <w:p w14:paraId="79C667A2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00:03</w:t>
      </w:r>
    </w:p>
    <w:p w14:paraId="4B82A40B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[Música]</w:t>
      </w:r>
    </w:p>
    <w:p w14:paraId="6DDC0CF0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00:05</w:t>
      </w:r>
    </w:p>
    <w:p w14:paraId="2DE95650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Querida loca mía:</w:t>
      </w:r>
    </w:p>
    <w:p w14:paraId="6BA1101B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00:08</w:t>
      </w:r>
    </w:p>
    <w:p w14:paraId="1CF3BBDF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El dolor de no haberte visto antes de</w:t>
      </w:r>
    </w:p>
    <w:p w14:paraId="4D7B0864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00:10</w:t>
      </w:r>
    </w:p>
    <w:p w14:paraId="03FDCEE1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partir, no es más grande que el saberte</w:t>
      </w:r>
    </w:p>
    <w:p w14:paraId="3AF64C74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00:12</w:t>
      </w:r>
    </w:p>
    <w:p w14:paraId="15DFD942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sin mi compañía y alejada de todo y de</w:t>
      </w:r>
    </w:p>
    <w:p w14:paraId="479E67A8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00:14</w:t>
      </w:r>
    </w:p>
    <w:p w14:paraId="22FB7817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todos. Tú, libertadora del libertador no</w:t>
      </w:r>
    </w:p>
    <w:p w14:paraId="243ADEF4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00:18</w:t>
      </w:r>
    </w:p>
    <w:p w14:paraId="0187ECE5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mereces terminar tus días así.</w:t>
      </w:r>
    </w:p>
    <w:p w14:paraId="5697ADC9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00:20</w:t>
      </w:r>
    </w:p>
    <w:p w14:paraId="13F2D263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Mi gloria que no es nada sin tu compa</w:t>
      </w:r>
      <w:r w:rsidRPr="007E2BFD">
        <w:rPr>
          <w:rFonts w:ascii="Calibri" w:eastAsia="Calibri" w:hAnsi="Calibri" w:cs="Calibri"/>
        </w:rPr>
        <w:t>ñía, te</w:t>
      </w:r>
    </w:p>
    <w:p w14:paraId="657DE127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00:23</w:t>
      </w:r>
    </w:p>
    <w:p w14:paraId="2933700F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reclama tu ausencia,</w:t>
      </w:r>
    </w:p>
    <w:p w14:paraId="355EAF97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00:25</w:t>
      </w:r>
    </w:p>
    <w:p w14:paraId="0C82F9EB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yo haciéndole coro digo: “¡cuánto te</w:t>
      </w:r>
    </w:p>
    <w:p w14:paraId="17BA597B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00:28</w:t>
      </w:r>
    </w:p>
    <w:p w14:paraId="6307847F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extraño!”</w:t>
      </w:r>
    </w:p>
    <w:p w14:paraId="3272DA8C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00:31</w:t>
      </w:r>
    </w:p>
    <w:p w14:paraId="7B37019A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 xml:space="preserve">No oirás más mis trémulos “te quiero” ni </w:t>
      </w:r>
    </w:p>
    <w:p w14:paraId="08455B7F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00:33</w:t>
      </w:r>
    </w:p>
    <w:p w14:paraId="67D3D600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sentirás mis besos;</w:t>
      </w:r>
    </w:p>
    <w:p w14:paraId="44C5A70D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00:35</w:t>
      </w:r>
    </w:p>
    <w:p w14:paraId="6DA66A86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 xml:space="preserve">sin </w:t>
      </w:r>
      <w:proofErr w:type="gramStart"/>
      <w:r w:rsidRPr="007E2BFD">
        <w:rPr>
          <w:rFonts w:ascii="Calibri" w:eastAsia="Calibri" w:hAnsi="Calibri" w:cs="Calibri"/>
        </w:rPr>
        <w:t>embargo</w:t>
      </w:r>
      <w:proofErr w:type="gramEnd"/>
      <w:r w:rsidRPr="007E2BFD">
        <w:rPr>
          <w:rFonts w:ascii="Calibri" w:eastAsia="Calibri" w:hAnsi="Calibri" w:cs="Calibri"/>
        </w:rPr>
        <w:t xml:space="preserve"> nunca,</w:t>
      </w:r>
    </w:p>
    <w:p w14:paraId="2451777D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00:37</w:t>
      </w:r>
    </w:p>
    <w:p w14:paraId="6461C3F6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nunca, nunca dejaré de amarte.</w:t>
      </w:r>
    </w:p>
    <w:p w14:paraId="15A78E22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00:39</w:t>
      </w:r>
    </w:p>
    <w:p w14:paraId="5804790E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[Música]</w:t>
      </w:r>
    </w:p>
    <w:p w14:paraId="3EA4EB99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00:51</w:t>
      </w:r>
    </w:p>
    <w:p w14:paraId="57EF1A6E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Caracol Televisión se enorgullece en</w:t>
      </w:r>
    </w:p>
    <w:p w14:paraId="0AD5E39A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00:54</w:t>
      </w:r>
    </w:p>
    <w:p w14:paraId="4A89452A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lastRenderedPageBreak/>
        <w:t>presentar</w:t>
      </w:r>
    </w:p>
    <w:p w14:paraId="0F2F3B45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01:01</w:t>
      </w:r>
    </w:p>
    <w:p w14:paraId="220185D5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la historia jamás contada de</w:t>
      </w:r>
    </w:p>
    <w:p w14:paraId="2F7805F6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01:06</w:t>
      </w:r>
    </w:p>
    <w:p w14:paraId="2A897015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uno de los personajes más importantes de</w:t>
      </w:r>
    </w:p>
    <w:p w14:paraId="759D9491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01:09</w:t>
      </w:r>
    </w:p>
    <w:p w14:paraId="39596EB2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la historia de la humanidad.</w:t>
      </w:r>
    </w:p>
    <w:p w14:paraId="36F86B6C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01:13</w:t>
      </w:r>
    </w:p>
    <w:p w14:paraId="733DD005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¡Somos americanos y el odio hacia los</w:t>
      </w:r>
    </w:p>
    <w:p w14:paraId="25623C17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01:16</w:t>
      </w:r>
    </w:p>
    <w:p w14:paraId="44A803F7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españoles va a ser implacable y la</w:t>
      </w:r>
    </w:p>
    <w:p w14:paraId="7CACEAC0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01:18</w:t>
      </w:r>
    </w:p>
    <w:p w14:paraId="10B6C7A8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guerra va a ser a muerte, señores!</w:t>
      </w:r>
    </w:p>
    <w:p w14:paraId="4F162DE7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01:24</w:t>
      </w:r>
    </w:p>
    <w:p w14:paraId="20EBE7C3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[Música]</w:t>
      </w:r>
    </w:p>
    <w:p w14:paraId="1526EC73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01:29</w:t>
      </w:r>
    </w:p>
    <w:p w14:paraId="1149ABA2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Nunca hubo un hombre que se encargara de ese</w:t>
      </w:r>
    </w:p>
    <w:p w14:paraId="524A0DA3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01:32</w:t>
      </w:r>
    </w:p>
    <w:p w14:paraId="7DFA115C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muchacho.</w:t>
      </w:r>
    </w:p>
    <w:p w14:paraId="7D78ECE1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01:34</w:t>
      </w:r>
    </w:p>
    <w:p w14:paraId="23247AB0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¡Vamos, acompáñame! ¿Por qué no me habías informado que esto estaba pasando?</w:t>
      </w:r>
    </w:p>
    <w:p w14:paraId="49836AA8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01:43</w:t>
      </w:r>
    </w:p>
    <w:p w14:paraId="519F9C20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¡Claro que podía! ¡Mamá! Es mejor que estés lejos, Simón.</w:t>
      </w:r>
    </w:p>
    <w:p w14:paraId="73356372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01:48</w:t>
      </w:r>
    </w:p>
    <w:p w14:paraId="6234F4DD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La muerte: ¡Mocoso altanero! ¿No le han</w:t>
      </w:r>
    </w:p>
    <w:p w14:paraId="24A2A438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01:52</w:t>
      </w:r>
    </w:p>
    <w:p w14:paraId="0E82BB55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enseñado a respetar a sus mayores?</w:t>
      </w:r>
    </w:p>
    <w:p w14:paraId="48596E31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01:53</w:t>
      </w:r>
    </w:p>
    <w:p w14:paraId="29E51E20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¿Respetarlo a usted? S</w:t>
      </w:r>
      <w:r w:rsidRPr="007E2BFD">
        <w:rPr>
          <w:rFonts w:ascii="Calibri" w:eastAsia="Calibri" w:hAnsi="Calibri" w:cs="Calibri"/>
        </w:rPr>
        <w:t>i usted lo único que</w:t>
      </w:r>
    </w:p>
    <w:p w14:paraId="55C180AC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01:55</w:t>
      </w:r>
    </w:p>
    <w:p w14:paraId="7B723886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quiere es quedarse con nuestra fortuna.</w:t>
      </w:r>
    </w:p>
    <w:p w14:paraId="67EF580D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01:58</w:t>
      </w:r>
    </w:p>
    <w:p w14:paraId="6411CFCD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¿El profesor Rodríguez? Lo terminarán matando o</w:t>
      </w:r>
    </w:p>
    <w:p w14:paraId="1A5DC697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02:00</w:t>
      </w:r>
    </w:p>
    <w:p w14:paraId="1A983D8A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metiendo en un calabozo. ¿Es verdad que usted es</w:t>
      </w:r>
    </w:p>
    <w:p w14:paraId="5D7D90D3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02:03</w:t>
      </w:r>
    </w:p>
    <w:p w14:paraId="3529E99C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un conspirador? Profesor, ¿no sería</w:t>
      </w:r>
    </w:p>
    <w:p w14:paraId="23F3E249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02:05</w:t>
      </w:r>
    </w:p>
    <w:p w14:paraId="5E3CD17A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bueno tener a Simón Bolívar cerc</w:t>
      </w:r>
      <w:r w:rsidRPr="007E2BFD">
        <w:rPr>
          <w:rFonts w:ascii="Calibri" w:eastAsia="Calibri" w:hAnsi="Calibri" w:cs="Calibri"/>
        </w:rPr>
        <w:t>a a</w:t>
      </w:r>
    </w:p>
    <w:p w14:paraId="5E3D0FAF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02:07</w:t>
      </w:r>
    </w:p>
    <w:p w14:paraId="678F88A9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lastRenderedPageBreak/>
        <w:t>nuestra causa revolucionaria? ¡Todos al ejército de Su Majestad!</w:t>
      </w:r>
    </w:p>
    <w:p w14:paraId="087A9E4E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02:12</w:t>
      </w:r>
    </w:p>
    <w:p w14:paraId="6317C0D2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¡Estos prisioneros han sido condenados al</w:t>
      </w:r>
    </w:p>
    <w:p w14:paraId="214D11C1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02:14</w:t>
      </w:r>
    </w:p>
    <w:p w14:paraId="24AEEE4F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exilio de por vida!</w:t>
      </w:r>
    </w:p>
    <w:p w14:paraId="65F91454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02:17</w:t>
      </w:r>
    </w:p>
    <w:p w14:paraId="1F8DCD3C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La crueldad de la corona española:</w:t>
      </w:r>
    </w:p>
    <w:p w14:paraId="1E072DCC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02:19</w:t>
      </w:r>
    </w:p>
    <w:p w14:paraId="1474AB07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¿Alguien más no cree que la palabra del</w:t>
      </w:r>
    </w:p>
    <w:p w14:paraId="5AD1DCB2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02:21</w:t>
      </w:r>
    </w:p>
    <w:p w14:paraId="400C787F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rey es ley?</w:t>
      </w:r>
    </w:p>
    <w:p w14:paraId="39778631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02:28</w:t>
      </w:r>
    </w:p>
    <w:p w14:paraId="3963C86A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[Música] El amor:</w:t>
      </w:r>
    </w:p>
    <w:p w14:paraId="440C5057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02:30</w:t>
      </w:r>
    </w:p>
    <w:p w14:paraId="2772FE89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Cuando mamá murió todo pasó tan rápido. Cada</w:t>
      </w:r>
    </w:p>
    <w:p w14:paraId="019B9AF3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02:34</w:t>
      </w:r>
    </w:p>
    <w:p w14:paraId="49941333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uno sobrevivió como pudo. Lo mismo me pasó a mí,</w:t>
      </w:r>
    </w:p>
    <w:p w14:paraId="50B16AD6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02:38</w:t>
      </w:r>
    </w:p>
    <w:p w14:paraId="415C7AD8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hasta que lo conocí.</w:t>
      </w:r>
    </w:p>
    <w:p w14:paraId="13E187EA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02:40</w:t>
      </w:r>
    </w:p>
    <w:p w14:paraId="4E27CE82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Nuestra familia, nuestra vida y nue</w:t>
      </w:r>
      <w:r w:rsidRPr="007E2BFD">
        <w:rPr>
          <w:rFonts w:ascii="Calibri" w:eastAsia="Calibri" w:hAnsi="Calibri" w:cs="Calibri"/>
        </w:rPr>
        <w:t>stra</w:t>
      </w:r>
    </w:p>
    <w:p w14:paraId="682A3B66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02:44</w:t>
      </w:r>
    </w:p>
    <w:p w14:paraId="3735A0A8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tierra. Regresó mi ilustre sobrino. Mi</w:t>
      </w:r>
    </w:p>
    <w:p w14:paraId="1F611663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02:49</w:t>
      </w:r>
    </w:p>
    <w:p w14:paraId="6AA4A722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amada esposa, María Teresa Rodríguez del</w:t>
      </w:r>
    </w:p>
    <w:p w14:paraId="49ACB504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02:51</w:t>
      </w:r>
    </w:p>
    <w:p w14:paraId="01A9495A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Toro.</w:t>
      </w:r>
    </w:p>
    <w:p w14:paraId="566FAE94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02:52</w:t>
      </w:r>
    </w:p>
    <w:p w14:paraId="1589360A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Señora, mucho gusto. Hola</w:t>
      </w:r>
    </w:p>
    <w:p w14:paraId="4BEAED82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03:00</w:t>
      </w:r>
    </w:p>
    <w:p w14:paraId="0EA65FD5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¡Ayúdenme!</w:t>
      </w:r>
    </w:p>
    <w:p w14:paraId="1FB72C6C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03:01</w:t>
      </w:r>
    </w:p>
    <w:p w14:paraId="512FEDFF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[Música]</w:t>
      </w:r>
    </w:p>
    <w:p w14:paraId="36CA2368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03:04</w:t>
      </w:r>
    </w:p>
    <w:p w14:paraId="03BD2979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Y el dolor por la pérdida</w:t>
      </w:r>
    </w:p>
    <w:p w14:paraId="0AECAE86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03:07</w:t>
      </w:r>
    </w:p>
    <w:p w14:paraId="34EFFA8F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lo llevaron a hacer de él,</w:t>
      </w:r>
    </w:p>
    <w:p w14:paraId="756C1C68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03:10</w:t>
      </w:r>
    </w:p>
    <w:p w14:paraId="4F8AC787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un hombre con espíritu de acero.</w:t>
      </w:r>
    </w:p>
    <w:p w14:paraId="1A1568BA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03:12</w:t>
      </w:r>
    </w:p>
    <w:p w14:paraId="425F6383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lastRenderedPageBreak/>
        <w:t xml:space="preserve">Te aseguro que no quedará un soldado que </w:t>
      </w:r>
    </w:p>
    <w:p w14:paraId="60797E6A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03:16</w:t>
      </w:r>
    </w:p>
    <w:p w14:paraId="2FF3A2F1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no recuerde lo que hicieron sus hermanos en esa</w:t>
      </w:r>
    </w:p>
    <w:p w14:paraId="30BEC9C0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03:18</w:t>
      </w:r>
    </w:p>
    <w:p w14:paraId="224E8831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montaña, sólo cubiertos de honor y calzados</w:t>
      </w:r>
    </w:p>
    <w:p w14:paraId="39CB978B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03:22</w:t>
      </w:r>
    </w:p>
    <w:p w14:paraId="52817DDF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con su valentía.</w:t>
      </w:r>
    </w:p>
    <w:p w14:paraId="4CC6ADB3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03:24</w:t>
      </w:r>
    </w:p>
    <w:p w14:paraId="7D02961F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Un apasio</w:t>
      </w:r>
      <w:r w:rsidRPr="007E2BFD">
        <w:rPr>
          <w:rFonts w:ascii="Calibri" w:eastAsia="Calibri" w:hAnsi="Calibri" w:cs="Calibri"/>
        </w:rPr>
        <w:t>nado de la vida,</w:t>
      </w:r>
    </w:p>
    <w:p w14:paraId="67462B41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03:28</w:t>
      </w:r>
    </w:p>
    <w:p w14:paraId="09F65088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de la justicia. Nuestro único fin es la</w:t>
      </w:r>
    </w:p>
    <w:p w14:paraId="497C24CF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03:31</w:t>
      </w:r>
    </w:p>
    <w:p w14:paraId="3A9CE3E7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libertad de América. Y esa libertad tiene que</w:t>
      </w:r>
    </w:p>
    <w:p w14:paraId="2FDFF26E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03:33</w:t>
      </w:r>
    </w:p>
    <w:p w14:paraId="3D6433D0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estar por encima de los odios</w:t>
      </w:r>
    </w:p>
    <w:p w14:paraId="482481D6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03:34</w:t>
      </w:r>
    </w:p>
    <w:p w14:paraId="3B95CF53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personales.</w:t>
      </w:r>
    </w:p>
    <w:p w14:paraId="7D3F8228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03:36</w:t>
      </w:r>
    </w:p>
    <w:p w14:paraId="08714507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 xml:space="preserve">Del amor. Je </w:t>
      </w:r>
      <w:proofErr w:type="spellStart"/>
      <w:r w:rsidRPr="007E2BFD">
        <w:rPr>
          <w:rFonts w:ascii="Calibri" w:eastAsia="Calibri" w:hAnsi="Calibri" w:cs="Calibri"/>
        </w:rPr>
        <w:t>suis</w:t>
      </w:r>
      <w:proofErr w:type="spellEnd"/>
      <w:r w:rsidRPr="007E2BFD">
        <w:rPr>
          <w:rFonts w:ascii="Calibri" w:eastAsia="Calibri" w:hAnsi="Calibri" w:cs="Calibri"/>
        </w:rPr>
        <w:t xml:space="preserve"> Manuela.</w:t>
      </w:r>
    </w:p>
    <w:p w14:paraId="7C71C0D5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03:42</w:t>
      </w:r>
    </w:p>
    <w:p w14:paraId="32FF9A6C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Bolívar,</w:t>
      </w:r>
    </w:p>
    <w:p w14:paraId="12D40292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03:44</w:t>
      </w:r>
    </w:p>
    <w:p w14:paraId="6A734CA4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¿cómo es? Es un hombre solo, sociable,</w:t>
      </w:r>
    </w:p>
    <w:p w14:paraId="645012DB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03:49</w:t>
      </w:r>
    </w:p>
    <w:p w14:paraId="6EF04F3F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amable, ¡y la voz!</w:t>
      </w:r>
    </w:p>
    <w:p w14:paraId="141D0F1D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03:52</w:t>
      </w:r>
    </w:p>
    <w:p w14:paraId="39D97C50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Amaneció. Dios y una dulce sensación de</w:t>
      </w:r>
    </w:p>
    <w:p w14:paraId="6782EC6A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03:55</w:t>
      </w:r>
    </w:p>
    <w:p w14:paraId="24B4992B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nostalgia me hizo escribirte.</w:t>
      </w:r>
    </w:p>
    <w:p w14:paraId="3F64C75C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03:58</w:t>
      </w:r>
    </w:p>
    <w:p w14:paraId="1840EBDE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Estoy bordando el mapa de la Nueva Granada y</w:t>
      </w:r>
    </w:p>
    <w:p w14:paraId="0DA55627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04:01</w:t>
      </w:r>
    </w:p>
    <w:p w14:paraId="1AE6D9FB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el camino de Bolívar.</w:t>
      </w:r>
    </w:p>
    <w:p w14:paraId="2545346C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04:03</w:t>
      </w:r>
    </w:p>
    <w:p w14:paraId="6AF8DC96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Con este loco corazón que</w:t>
      </w:r>
      <w:r w:rsidRPr="007E2BFD">
        <w:rPr>
          <w:rFonts w:ascii="Calibri" w:eastAsia="Calibri" w:hAnsi="Calibri" w:cs="Calibri"/>
        </w:rPr>
        <w:t xml:space="preserve"> a pesar del</w:t>
      </w:r>
    </w:p>
    <w:p w14:paraId="68336006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04:06</w:t>
      </w:r>
    </w:p>
    <w:p w14:paraId="15F7B800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tiempo te siente, estaré velando por ti y</w:t>
      </w:r>
    </w:p>
    <w:p w14:paraId="5B5A881A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04:08</w:t>
      </w:r>
    </w:p>
    <w:p w14:paraId="3B243ED0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alejando los peligros que te puedan</w:t>
      </w:r>
    </w:p>
    <w:p w14:paraId="788A8494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04:10</w:t>
      </w:r>
    </w:p>
    <w:p w14:paraId="750D2BDB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lastRenderedPageBreak/>
        <w:t>perturbar. Y sabrás una vez más cuánto te</w:t>
      </w:r>
    </w:p>
    <w:p w14:paraId="155867C6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04:14</w:t>
      </w:r>
    </w:p>
    <w:p w14:paraId="7B91CA1A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amo.</w:t>
      </w:r>
    </w:p>
    <w:p w14:paraId="230349F9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04:15</w:t>
      </w:r>
    </w:p>
    <w:p w14:paraId="5039991E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[Música]</w:t>
      </w:r>
    </w:p>
    <w:p w14:paraId="4CB3EE90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04:20</w:t>
      </w:r>
    </w:p>
    <w:p w14:paraId="2DD3DBE9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 xml:space="preserve">Una </w:t>
      </w:r>
      <w:proofErr w:type="spellStart"/>
      <w:r w:rsidRPr="007E2BFD">
        <w:rPr>
          <w:rFonts w:ascii="Calibri" w:eastAsia="Calibri" w:hAnsi="Calibri" w:cs="Calibri"/>
        </w:rPr>
        <w:t>megaproducción</w:t>
      </w:r>
      <w:proofErr w:type="spellEnd"/>
      <w:r w:rsidRPr="007E2BFD">
        <w:rPr>
          <w:rFonts w:ascii="Calibri" w:eastAsia="Calibri" w:hAnsi="Calibri" w:cs="Calibri"/>
        </w:rPr>
        <w:t xml:space="preserve"> de Caracol Televisión</w:t>
      </w:r>
    </w:p>
    <w:p w14:paraId="33A84C11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04:22</w:t>
      </w:r>
    </w:p>
    <w:p w14:paraId="5A7AFA85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para el mundo.</w:t>
      </w:r>
    </w:p>
    <w:p w14:paraId="3AE9B20F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04:30</w:t>
      </w:r>
    </w:p>
    <w:p w14:paraId="3260B8F3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Con cientos de actores de talla</w:t>
      </w:r>
    </w:p>
    <w:p w14:paraId="43A41167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04:33</w:t>
      </w:r>
    </w:p>
    <w:p w14:paraId="083C6F11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internacional,</w:t>
      </w:r>
    </w:p>
    <w:p w14:paraId="117DA011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04:36</w:t>
      </w:r>
    </w:p>
    <w:p w14:paraId="1B726B31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rodada en más de 300 escenarios</w:t>
      </w:r>
    </w:p>
    <w:p w14:paraId="0F87076D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04:39</w:t>
      </w:r>
    </w:p>
    <w:p w14:paraId="4A34A528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naturales.</w:t>
      </w:r>
    </w:p>
    <w:p w14:paraId="60B0D116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04:45</w:t>
      </w:r>
    </w:p>
    <w:p w14:paraId="7A5225DC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Bolívar:</w:t>
      </w:r>
    </w:p>
    <w:p w14:paraId="3C836634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04:47</w:t>
      </w:r>
    </w:p>
    <w:p w14:paraId="17F4A758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el hombre, el amante, el libertador.</w:t>
      </w:r>
    </w:p>
    <w:p w14:paraId="1FC49544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04:51</w:t>
      </w:r>
    </w:p>
    <w:p w14:paraId="539F1151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</w:rPr>
      </w:pPr>
      <w:r w:rsidRPr="007E2BFD">
        <w:rPr>
          <w:rFonts w:ascii="Calibri" w:eastAsia="Calibri" w:hAnsi="Calibri" w:cs="Calibri"/>
        </w:rPr>
        <w:t>[Música]</w:t>
      </w:r>
    </w:p>
    <w:p w14:paraId="1868326F" w14:textId="135C6B88" w:rsidR="00D01185" w:rsidRDefault="00D01185">
      <w:pPr>
        <w:spacing w:after="0"/>
        <w:ind w:left="0" w:firstLine="0"/>
        <w:rPr>
          <w:rFonts w:ascii="Calibri" w:eastAsia="Calibri" w:hAnsi="Calibri" w:cs="Calibri"/>
          <w:lang w:val="en-US"/>
        </w:rPr>
      </w:pPr>
    </w:p>
    <w:p w14:paraId="5B960D35" w14:textId="77777777" w:rsidR="007E2BFD" w:rsidRPr="007E2BFD" w:rsidRDefault="007E2BFD">
      <w:pPr>
        <w:spacing w:after="0"/>
        <w:ind w:left="0" w:firstLine="0"/>
        <w:rPr>
          <w:rFonts w:ascii="Calibri" w:eastAsia="Calibri" w:hAnsi="Calibri" w:cs="Calibri"/>
          <w:lang w:val="en-US"/>
        </w:rPr>
      </w:pPr>
    </w:p>
    <w:p w14:paraId="70639647" w14:textId="77777777" w:rsidR="00D01185" w:rsidRPr="007E2BFD" w:rsidRDefault="007E2BFD">
      <w:pPr>
        <w:spacing w:after="0"/>
        <w:ind w:left="0" w:firstLine="0"/>
        <w:rPr>
          <w:rFonts w:ascii="Calibri" w:eastAsia="Calibri" w:hAnsi="Calibri" w:cs="Calibri"/>
          <w:sz w:val="20"/>
          <w:szCs w:val="20"/>
          <w:lang w:val="en-US"/>
        </w:rPr>
      </w:pPr>
      <w:bookmarkStart w:id="0" w:name="_heading=h.gjdgxs" w:colFirst="0" w:colLast="0"/>
      <w:bookmarkEnd w:id="0"/>
      <w:r w:rsidRPr="007E2BFD">
        <w:rPr>
          <w:rFonts w:ascii="Calibri" w:eastAsia="Calibri" w:hAnsi="Calibri" w:cs="Calibri"/>
          <w:sz w:val="20"/>
          <w:szCs w:val="20"/>
          <w:lang w:val="en-US"/>
        </w:rPr>
        <w:t xml:space="preserve">This work is licensed under a </w:t>
      </w:r>
      <w:r w:rsidRPr="007E2BFD">
        <w:rPr>
          <w:rFonts w:ascii="Calibri" w:eastAsia="Calibri" w:hAnsi="Calibri" w:cs="Calibri"/>
          <w:sz w:val="20"/>
          <w:szCs w:val="20"/>
          <w:lang w:val="en-US"/>
        </w:rPr>
        <w:br/>
      </w:r>
      <w:hyperlink r:id="rId5">
        <w:r w:rsidRPr="007E2BFD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>Creative Commons Attribution-</w:t>
        </w:r>
        <w:proofErr w:type="spellStart"/>
        <w:r w:rsidRPr="007E2BFD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>NonCommercial</w:t>
        </w:r>
        <w:proofErr w:type="spellEnd"/>
        <w:r w:rsidRPr="007E2BFD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 xml:space="preserve"> 4.0 International License</w:t>
        </w:r>
      </w:hyperlink>
      <w:r w:rsidRPr="007E2BFD">
        <w:rPr>
          <w:rFonts w:ascii="Calibri" w:eastAsia="Calibri" w:hAnsi="Calibri" w:cs="Calibri"/>
          <w:sz w:val="20"/>
          <w:szCs w:val="20"/>
          <w:lang w:val="en-US"/>
        </w:rPr>
        <w:t>.</w:t>
      </w:r>
      <w:r w:rsidRPr="007E2BFD">
        <w:rPr>
          <w:noProof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hidden="0" allowOverlap="1" wp14:anchorId="37890659" wp14:editId="1EC5552F">
            <wp:simplePos x="0" y="0"/>
            <wp:positionH relativeFrom="column">
              <wp:posOffset>-9444</wp:posOffset>
            </wp:positionH>
            <wp:positionV relativeFrom="paragraph">
              <wp:posOffset>-2474</wp:posOffset>
            </wp:positionV>
            <wp:extent cx="838200" cy="295275"/>
            <wp:effectExtent l="0" t="0" r="0" b="0"/>
            <wp:wrapSquare wrapText="bothSides" distT="0" distB="0" distL="114300" distR="114300"/>
            <wp:docPr id="67" name="image1.png" descr="Creative Commons Licen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reative Commons Licens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D01185" w:rsidRPr="007E2BFD">
      <w:pgSz w:w="12240" w:h="15840"/>
      <w:pgMar w:top="1440" w:right="1469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185"/>
    <w:rsid w:val="007E2BFD"/>
    <w:rsid w:val="00D0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4568B"/>
  <w15:docId w15:val="{FB6F9B0E-1EA1-4B12-A1A4-7801F634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US" w:eastAsia="en-US" w:bidi="ar-SA"/>
      </w:rPr>
    </w:rPrDefault>
    <w:pPrDefault>
      <w:pPr>
        <w:spacing w:after="210" w:line="266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hanging="10"/>
    </w:pPr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ext-muted">
    <w:name w:val="text-muted"/>
    <w:basedOn w:val="DefaultParagraphFont"/>
    <w:rsid w:val="009E6F15"/>
  </w:style>
  <w:style w:type="character" w:styleId="Hyperlink">
    <w:name w:val="Hyperlink"/>
    <w:basedOn w:val="DefaultParagraphFont"/>
    <w:uiPriority w:val="99"/>
    <w:semiHidden/>
    <w:unhideWhenUsed/>
    <w:rsid w:val="009E6F15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2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creativecommons.org/licenses/by-nc/4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XQOGfljoGOKpOy+dY9j6NPEnlA==">AMUW2mWogUAqiu7Xk14RouGTvYt51uc1t+pK9vwerHbzis8Kt77k+3wZU761YhyTHRDUbPcgYlRubCPIoURRH6QwHV0Uq4pblnQhI0b9uwgtbyPVWRlaRK+rG8IRACT/AkJiJBXshEsF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534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egarc</dc:creator>
  <cp:lastModifiedBy>Cunningham, Keah M</cp:lastModifiedBy>
  <cp:revision>2</cp:revision>
  <dcterms:created xsi:type="dcterms:W3CDTF">2019-10-30T13:36:00Z</dcterms:created>
  <dcterms:modified xsi:type="dcterms:W3CDTF">2021-02-23T22:09:00Z</dcterms:modified>
</cp:coreProperties>
</file>