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C7B5" w14:textId="77777777" w:rsidR="00284B37" w:rsidRPr="00E95854" w:rsidRDefault="00E95854">
      <w:pPr>
        <w:spacing w:after="0"/>
        <w:ind w:left="-5" w:firstLine="0"/>
        <w:rPr>
          <w:rFonts w:ascii="Calibri" w:eastAsia="Calibri" w:hAnsi="Calibri" w:cs="Calibri"/>
          <w:b/>
        </w:rPr>
      </w:pPr>
      <w:r w:rsidRPr="00E95854">
        <w:rPr>
          <w:rFonts w:ascii="Calibri" w:eastAsia="Calibri" w:hAnsi="Calibri" w:cs="Calibri"/>
          <w:b/>
        </w:rPr>
        <w:t>Acceso (acceso.ku.edu)</w:t>
      </w:r>
    </w:p>
    <w:p w14:paraId="367A19A9" w14:textId="77777777" w:rsidR="00284B37" w:rsidRPr="00E95854" w:rsidRDefault="00E95854">
      <w:pPr>
        <w:spacing w:after="0"/>
        <w:ind w:left="-5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Unidad 5, Un paso más.</w:t>
      </w:r>
    </w:p>
    <w:p w14:paraId="261E1294" w14:textId="77777777" w:rsidR="00E95854" w:rsidRPr="00E95854" w:rsidRDefault="00E95854">
      <w:pPr>
        <w:spacing w:after="0"/>
        <w:ind w:left="-5" w:firstLine="0"/>
        <w:rPr>
          <w:rFonts w:ascii="Calibri" w:eastAsia="Calibri" w:hAnsi="Calibri" w:cs="Calibri"/>
          <w:i/>
          <w:iCs/>
        </w:rPr>
      </w:pPr>
      <w:r w:rsidRPr="00E95854">
        <w:rPr>
          <w:rFonts w:ascii="Calibri" w:eastAsia="Calibri" w:hAnsi="Calibri" w:cs="Calibri"/>
          <w:i/>
          <w:iCs/>
        </w:rPr>
        <w:t>Voces inocentes</w:t>
      </w:r>
    </w:p>
    <w:p w14:paraId="32459CDE" w14:textId="1288D347" w:rsidR="00284B37" w:rsidRPr="00E95854" w:rsidRDefault="00E95854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E95854">
        <w:rPr>
          <w:rFonts w:ascii="Calibri" w:eastAsia="Calibri" w:hAnsi="Calibri" w:cs="Calibri"/>
          <w:lang w:val="en-US"/>
        </w:rPr>
        <w:t>O</w:t>
      </w:r>
      <w:r w:rsidRPr="00E95854">
        <w:rPr>
          <w:rFonts w:ascii="Calibri" w:eastAsia="Calibri" w:hAnsi="Calibri" w:cs="Calibri"/>
          <w:lang w:val="en-US"/>
        </w:rPr>
        <w:t>scar Torres Interview 2</w:t>
      </w:r>
    </w:p>
    <w:p w14:paraId="14BD685C" w14:textId="77777777" w:rsidR="00284B37" w:rsidRPr="00E95854" w:rsidRDefault="00284B37">
      <w:pPr>
        <w:spacing w:after="0"/>
        <w:ind w:left="0" w:firstLine="0"/>
        <w:rPr>
          <w:rFonts w:ascii="Calibri" w:eastAsia="Calibri" w:hAnsi="Calibri" w:cs="Calibri"/>
        </w:rPr>
      </w:pPr>
    </w:p>
    <w:p w14:paraId="4159545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00:01</w:t>
      </w:r>
    </w:p>
    <w:p w14:paraId="1B052297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entonces empieza a cambiar la niñez y</w:t>
      </w:r>
    </w:p>
    <w:p w14:paraId="2F0CA8F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00:03</w:t>
      </w:r>
    </w:p>
    <w:p w14:paraId="13B9CDD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empiezas también como que a cuestionarte</w:t>
      </w:r>
    </w:p>
    <w:p w14:paraId="5A1B667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00:05</w:t>
      </w:r>
    </w:p>
    <w:p w14:paraId="68377CA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muchas cosas. Empiezas a preguntarte: “¿qué</w:t>
      </w:r>
    </w:p>
    <w:p w14:paraId="33B64287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00:07</w:t>
      </w:r>
    </w:p>
    <w:p w14:paraId="7222F46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está pasando?”, sin poder entender por qué,</w:t>
      </w:r>
    </w:p>
    <w:p w14:paraId="4208136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00:09</w:t>
      </w:r>
    </w:p>
    <w:p w14:paraId="4ADE12F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de repente, después de tener una vida, lo</w:t>
      </w:r>
    </w:p>
    <w:p w14:paraId="448B5E4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00:12</w:t>
      </w:r>
    </w:p>
    <w:p w14:paraId="31ADD3D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que nosotros consideramos normal, ahora</w:t>
      </w:r>
    </w:p>
    <w:p w14:paraId="74A4C27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00:15</w:t>
      </w:r>
    </w:p>
    <w:p w14:paraId="6FC4FD2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hay balas en las paredes, ahora hay</w:t>
      </w:r>
    </w:p>
    <w:p w14:paraId="7330F51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00:18</w:t>
      </w:r>
    </w:p>
    <w:p w14:paraId="38369206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balaceras en las noc</w:t>
      </w:r>
      <w:r w:rsidRPr="00E95854">
        <w:rPr>
          <w:rFonts w:ascii="Calibri" w:eastAsia="Calibri" w:hAnsi="Calibri" w:cs="Calibri"/>
        </w:rPr>
        <w:t>hes, ahora te tienes</w:t>
      </w:r>
    </w:p>
    <w:p w14:paraId="208CCBF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00:21</w:t>
      </w:r>
    </w:p>
    <w:p w14:paraId="5479B02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que meter debajo de las camas, de repente.</w:t>
      </w:r>
    </w:p>
    <w:p w14:paraId="5B669CF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00:26</w:t>
      </w:r>
    </w:p>
    <w:p w14:paraId="0AA03AF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empieza la confusión, a la misma vez,</w:t>
      </w:r>
    </w:p>
    <w:p w14:paraId="40031F6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00:30</w:t>
      </w:r>
    </w:p>
    <w:p w14:paraId="52D7733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empieza la frustración y empieza todo</w:t>
      </w:r>
    </w:p>
    <w:p w14:paraId="2E6B56C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00:32</w:t>
      </w:r>
    </w:p>
    <w:p w14:paraId="66EBDAD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lo que te causa una guerra: desde</w:t>
      </w:r>
    </w:p>
    <w:p w14:paraId="0136605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00:35</w:t>
      </w:r>
    </w:p>
    <w:p w14:paraId="1E19B57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culpabilidad hasta, obviamente,</w:t>
      </w:r>
    </w:p>
    <w:p w14:paraId="5B53F00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00:38</w:t>
      </w:r>
    </w:p>
    <w:p w14:paraId="3E2CE2D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mucho sufrimiento. Pero dentro de eso,</w:t>
      </w:r>
    </w:p>
    <w:p w14:paraId="5B068E5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00:41</w:t>
      </w:r>
    </w:p>
    <w:p w14:paraId="2590A48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la magia de la niñez. Y esto es por lo</w:t>
      </w:r>
    </w:p>
    <w:p w14:paraId="3905D7D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00:43</w:t>
      </w:r>
    </w:p>
    <w:p w14:paraId="30354CE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que</w:t>
      </w:r>
    </w:p>
    <w:p w14:paraId="07D45446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00:44</w:t>
      </w:r>
    </w:p>
    <w:p w14:paraId="77B1BBC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yo siento que los que podemos, debemos de</w:t>
      </w:r>
    </w:p>
    <w:p w14:paraId="787E6E0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00:49</w:t>
      </w:r>
    </w:p>
    <w:p w14:paraId="2550ED1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lastRenderedPageBreak/>
        <w:t>hacer</w:t>
      </w:r>
    </w:p>
    <w:p w14:paraId="2CA5969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00:50</w:t>
      </w:r>
    </w:p>
    <w:p w14:paraId="678F71B4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lo que podamos. Deberíamos poner un</w:t>
      </w:r>
    </w:p>
    <w:p w14:paraId="0509E57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00:53</w:t>
      </w:r>
    </w:p>
    <w:p w14:paraId="67B5400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granito de arena para proteger esa niñez.</w:t>
      </w:r>
    </w:p>
    <w:p w14:paraId="2F671E8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00:57</w:t>
      </w:r>
    </w:p>
    <w:p w14:paraId="220BA2F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Porque la niñez es tan bella y tan</w:t>
      </w:r>
    </w:p>
    <w:p w14:paraId="3376FFB2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00:59</w:t>
      </w:r>
    </w:p>
    <w:p w14:paraId="773C2B1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pura, que a pesar de lo que nos</w:t>
      </w:r>
    </w:p>
    <w:p w14:paraId="5A4D68D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01:04</w:t>
      </w:r>
    </w:p>
    <w:p w14:paraId="66BB0FF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expusieron a nosotros, encontramos maneras</w:t>
      </w:r>
    </w:p>
    <w:p w14:paraId="315F474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01:07</w:t>
      </w:r>
    </w:p>
    <w:p w14:paraId="2F3D2CA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de seguir siendo niños. Encontramos</w:t>
      </w:r>
    </w:p>
    <w:p w14:paraId="58E6EAA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01:09</w:t>
      </w:r>
    </w:p>
    <w:p w14:paraId="2DC5807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maneras de poder seguir con la fantasía</w:t>
      </w:r>
    </w:p>
    <w:p w14:paraId="0CDDD64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01:12</w:t>
      </w:r>
    </w:p>
    <w:p w14:paraId="35725077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 xml:space="preserve">que es la niñez, </w:t>
      </w:r>
      <w:proofErr w:type="spellStart"/>
      <w:r w:rsidRPr="00E95854">
        <w:rPr>
          <w:rFonts w:ascii="Calibri" w:eastAsia="Calibri" w:hAnsi="Calibri" w:cs="Calibri"/>
        </w:rPr>
        <w:t>to</w:t>
      </w:r>
      <w:proofErr w:type="spellEnd"/>
      <w:r w:rsidRPr="00E95854">
        <w:rPr>
          <w:rFonts w:ascii="Calibri" w:eastAsia="Calibri" w:hAnsi="Calibri" w:cs="Calibri"/>
        </w:rPr>
        <w:t xml:space="preserve"> </w:t>
      </w:r>
      <w:proofErr w:type="spellStart"/>
      <w:r w:rsidRPr="00E95854">
        <w:rPr>
          <w:rFonts w:ascii="Calibri" w:eastAsia="Calibri" w:hAnsi="Calibri" w:cs="Calibri"/>
        </w:rPr>
        <w:t>live</w:t>
      </w:r>
      <w:proofErr w:type="spellEnd"/>
      <w:r w:rsidRPr="00E95854">
        <w:rPr>
          <w:rFonts w:ascii="Calibri" w:eastAsia="Calibri" w:hAnsi="Calibri" w:cs="Calibri"/>
        </w:rPr>
        <w:t xml:space="preserve"> a </w:t>
      </w:r>
      <w:proofErr w:type="spellStart"/>
      <w:r w:rsidRPr="00E95854">
        <w:rPr>
          <w:rFonts w:ascii="Calibri" w:eastAsia="Calibri" w:hAnsi="Calibri" w:cs="Calibri"/>
        </w:rPr>
        <w:t>magical</w:t>
      </w:r>
      <w:proofErr w:type="spellEnd"/>
      <w:r w:rsidRPr="00E95854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95854">
        <w:rPr>
          <w:rFonts w:ascii="Calibri" w:eastAsia="Calibri" w:hAnsi="Calibri" w:cs="Calibri"/>
        </w:rPr>
        <w:t>reality</w:t>
      </w:r>
      <w:proofErr w:type="spellEnd"/>
      <w:proofErr w:type="gramEnd"/>
      <w:r w:rsidRPr="00E95854">
        <w:rPr>
          <w:rFonts w:ascii="Calibri" w:eastAsia="Calibri" w:hAnsi="Calibri" w:cs="Calibri"/>
        </w:rPr>
        <w:t>,</w:t>
      </w:r>
    </w:p>
    <w:p w14:paraId="7D85A39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01:20</w:t>
      </w:r>
    </w:p>
    <w:p w14:paraId="0AE0F6A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95854">
        <w:rPr>
          <w:rFonts w:ascii="Calibri" w:eastAsia="Calibri" w:hAnsi="Calibri" w:cs="Calibri"/>
        </w:rPr>
        <w:t>if</w:t>
      </w:r>
      <w:proofErr w:type="spellEnd"/>
      <w:r w:rsidRPr="00E95854">
        <w:rPr>
          <w:rFonts w:ascii="Calibri" w:eastAsia="Calibri" w:hAnsi="Calibri" w:cs="Calibri"/>
        </w:rPr>
        <w:t xml:space="preserve"> </w:t>
      </w:r>
      <w:proofErr w:type="spellStart"/>
      <w:r w:rsidRPr="00E95854">
        <w:rPr>
          <w:rFonts w:ascii="Calibri" w:eastAsia="Calibri" w:hAnsi="Calibri" w:cs="Calibri"/>
        </w:rPr>
        <w:t>you</w:t>
      </w:r>
      <w:proofErr w:type="spellEnd"/>
      <w:r w:rsidRPr="00E95854">
        <w:rPr>
          <w:rFonts w:ascii="Calibri" w:eastAsia="Calibri" w:hAnsi="Calibri" w:cs="Calibri"/>
        </w:rPr>
        <w:t xml:space="preserve"> </w:t>
      </w:r>
      <w:proofErr w:type="spellStart"/>
      <w:r w:rsidRPr="00E95854">
        <w:rPr>
          <w:rFonts w:ascii="Calibri" w:eastAsia="Calibri" w:hAnsi="Calibri" w:cs="Calibri"/>
        </w:rPr>
        <w:t>will</w:t>
      </w:r>
      <w:proofErr w:type="spellEnd"/>
      <w:r w:rsidRPr="00E95854">
        <w:rPr>
          <w:rFonts w:ascii="Calibri" w:eastAsia="Calibri" w:hAnsi="Calibri" w:cs="Calibri"/>
        </w:rPr>
        <w:t>, y es como... como en ese</w:t>
      </w:r>
    </w:p>
    <w:p w14:paraId="73640E3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01:24</w:t>
      </w:r>
    </w:p>
    <w:p w14:paraId="6081EC6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momento empezamos con la imaginación. Y</w:t>
      </w:r>
    </w:p>
    <w:p w14:paraId="73573402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01:26</w:t>
      </w:r>
    </w:p>
    <w:p w14:paraId="737335F2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empezamos a hacer juegos y empezamos a</w:t>
      </w:r>
    </w:p>
    <w:p w14:paraId="25E9839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01:29</w:t>
      </w:r>
    </w:p>
    <w:p w14:paraId="0A6B243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meternos debajo de las ca</w:t>
      </w:r>
      <w:r w:rsidRPr="00E95854">
        <w:rPr>
          <w:rFonts w:ascii="Calibri" w:eastAsia="Calibri" w:hAnsi="Calibri" w:cs="Calibri"/>
        </w:rPr>
        <w:t>mas, porque</w:t>
      </w:r>
    </w:p>
    <w:p w14:paraId="4B59D17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01:31</w:t>
      </w:r>
    </w:p>
    <w:p w14:paraId="4FC66B0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teníamos que hacerlo, pero abajo de las</w:t>
      </w:r>
    </w:p>
    <w:p w14:paraId="0A048B04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01:33</w:t>
      </w:r>
    </w:p>
    <w:p w14:paraId="6B55D704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camas existía un mundo entero: existía un</w:t>
      </w:r>
    </w:p>
    <w:p w14:paraId="5726A7F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01:36</w:t>
      </w:r>
    </w:p>
    <w:p w14:paraId="010798B7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circo, había magia, había... Una</w:t>
      </w:r>
    </w:p>
    <w:p w14:paraId="1B7A450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01:40</w:t>
      </w:r>
    </w:p>
    <w:p w14:paraId="3CB5E466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de las cosas que yo hacía con mis</w:t>
      </w:r>
    </w:p>
    <w:p w14:paraId="2907E267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01:41</w:t>
      </w:r>
    </w:p>
    <w:p w14:paraId="2E85543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hermanos era, volteábamos las sillas.</w:t>
      </w:r>
    </w:p>
    <w:p w14:paraId="4BFBE6A4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01:44</w:t>
      </w:r>
    </w:p>
    <w:p w14:paraId="19CC11A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 xml:space="preserve">Teníamos unas sillas </w:t>
      </w:r>
      <w:r w:rsidRPr="00E95854">
        <w:rPr>
          <w:rFonts w:ascii="Calibri" w:eastAsia="Calibri" w:hAnsi="Calibri" w:cs="Calibri"/>
        </w:rPr>
        <w:t>de madera, dos sillas, y</w:t>
      </w:r>
    </w:p>
    <w:p w14:paraId="44CEC322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01:46</w:t>
      </w:r>
    </w:p>
    <w:p w14:paraId="4B20CC6A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yo las volteaba y encima de la silla ponía</w:t>
      </w:r>
    </w:p>
    <w:p w14:paraId="444EC8E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01:49</w:t>
      </w:r>
    </w:p>
    <w:p w14:paraId="1D7E7AA6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lastRenderedPageBreak/>
        <w:t>una sábana blanca,</w:t>
      </w:r>
    </w:p>
    <w:p w14:paraId="1833EA47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01:49</w:t>
      </w:r>
    </w:p>
    <w:p w14:paraId="1AAF7392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 xml:space="preserve">a </w:t>
      </w:r>
      <w:proofErr w:type="spellStart"/>
      <w:r w:rsidRPr="00E95854">
        <w:rPr>
          <w:rFonts w:ascii="Calibri" w:eastAsia="Calibri" w:hAnsi="Calibri" w:cs="Calibri"/>
        </w:rPr>
        <w:t>white</w:t>
      </w:r>
      <w:proofErr w:type="spellEnd"/>
      <w:r w:rsidRPr="00E95854">
        <w:rPr>
          <w:rFonts w:ascii="Calibri" w:eastAsia="Calibri" w:hAnsi="Calibri" w:cs="Calibri"/>
        </w:rPr>
        <w:t xml:space="preserve"> </w:t>
      </w:r>
      <w:proofErr w:type="spellStart"/>
      <w:r w:rsidRPr="00E95854">
        <w:rPr>
          <w:rFonts w:ascii="Calibri" w:eastAsia="Calibri" w:hAnsi="Calibri" w:cs="Calibri"/>
        </w:rPr>
        <w:t>sheet</w:t>
      </w:r>
      <w:proofErr w:type="spellEnd"/>
      <w:r w:rsidRPr="00E95854">
        <w:rPr>
          <w:rFonts w:ascii="Calibri" w:eastAsia="Calibri" w:hAnsi="Calibri" w:cs="Calibri"/>
        </w:rPr>
        <w:t>, y abajo de eso</w:t>
      </w:r>
    </w:p>
    <w:p w14:paraId="57F1705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01:53</w:t>
      </w:r>
    </w:p>
    <w:p w14:paraId="646FC4A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era un circo,</w:t>
      </w:r>
    </w:p>
    <w:p w14:paraId="2ED8D91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01:55</w:t>
      </w:r>
    </w:p>
    <w:p w14:paraId="500E3D8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cobraba las entradas y todo,</w:t>
      </w:r>
    </w:p>
    <w:p w14:paraId="4D5C020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01:58</w:t>
      </w:r>
    </w:p>
    <w:p w14:paraId="5DC74632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imaginariamente. Creo que les cobraba</w:t>
      </w:r>
    </w:p>
    <w:p w14:paraId="40DCE31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02:00</w:t>
      </w:r>
    </w:p>
    <w:p w14:paraId="750033D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piedras.</w:t>
      </w:r>
    </w:p>
    <w:p w14:paraId="23D23E3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02:02</w:t>
      </w:r>
    </w:p>
    <w:p w14:paraId="53AA705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entonces abajo empezábamos a armar</w:t>
      </w:r>
    </w:p>
    <w:p w14:paraId="4CA5A78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02:04</w:t>
      </w:r>
    </w:p>
    <w:p w14:paraId="0A19D186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esto: les hacía trucos de magia a mis</w:t>
      </w:r>
    </w:p>
    <w:p w14:paraId="1B87BA7A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02:06</w:t>
      </w:r>
    </w:p>
    <w:p w14:paraId="4109A80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hermanos, que no eran trucos de magia,</w:t>
      </w:r>
    </w:p>
    <w:p w14:paraId="2A7FAF8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02:08</w:t>
      </w:r>
    </w:p>
    <w:p w14:paraId="7F7D43C6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pero como estaban pequeños ellos creían</w:t>
      </w:r>
    </w:p>
    <w:p w14:paraId="039E078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02:10</w:t>
      </w:r>
    </w:p>
    <w:p w14:paraId="6094998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que sí.</w:t>
      </w:r>
    </w:p>
    <w:p w14:paraId="3FD343D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02:12</w:t>
      </w:r>
    </w:p>
    <w:p w14:paraId="26DF2B0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así</w:t>
      </w:r>
      <w:r w:rsidRPr="00E95854">
        <w:rPr>
          <w:rFonts w:ascii="Calibri" w:eastAsia="Calibri" w:hAnsi="Calibri" w:cs="Calibri"/>
        </w:rPr>
        <w:t xml:space="preserve"> sobrevivíamos. Creábamos, </w:t>
      </w:r>
    </w:p>
    <w:p w14:paraId="5A81CEA1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02:15</w:t>
      </w:r>
    </w:p>
    <w:p w14:paraId="40E0EDB3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por ejemplo... Nuestro piso</w:t>
      </w:r>
    </w:p>
    <w:p w14:paraId="100BC57F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02:19</w:t>
      </w:r>
    </w:p>
    <w:p w14:paraId="2EA447F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era de tierra. Entonces yo hacía túneles</w:t>
      </w:r>
    </w:p>
    <w:p w14:paraId="6F69BCB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02:22</w:t>
      </w:r>
    </w:p>
    <w:p w14:paraId="4679F7E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y hacia carreteras así con la tierra</w:t>
      </w:r>
    </w:p>
    <w:p w14:paraId="5028F62B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02:26</w:t>
      </w:r>
    </w:p>
    <w:p w14:paraId="4E78BCDE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del piso de nuestra casa y ahí teníamos</w:t>
      </w:r>
    </w:p>
    <w:p w14:paraId="08F2640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02:28</w:t>
      </w:r>
    </w:p>
    <w:p w14:paraId="55F4DA34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nuestros carritos, viejitos, pero teníamos</w:t>
      </w:r>
    </w:p>
    <w:p w14:paraId="2D63DF6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02:30</w:t>
      </w:r>
    </w:p>
    <w:p w14:paraId="6B7F069A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carritos. Y ahí jugábamos y ahí nos podíamos</w:t>
      </w:r>
    </w:p>
    <w:p w14:paraId="032D3005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02:33</w:t>
      </w:r>
    </w:p>
    <w:p w14:paraId="7797DCD8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pasar, creo que horas. Entonces así</w:t>
      </w:r>
    </w:p>
    <w:p w14:paraId="1800510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02:36</w:t>
      </w:r>
    </w:p>
    <w:p w14:paraId="5F31E63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empieza eso: la inocencia y la niñez</w:t>
      </w:r>
    </w:p>
    <w:p w14:paraId="185AAAC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02:39</w:t>
      </w:r>
    </w:p>
    <w:p w14:paraId="69571884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lastRenderedPageBreak/>
        <w:t>empiezan una guerra en contra del</w:t>
      </w:r>
    </w:p>
    <w:p w14:paraId="4D5479F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02:42</w:t>
      </w:r>
    </w:p>
    <w:p w14:paraId="3CD6BAF0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conflicto y de la matanza y del</w:t>
      </w:r>
      <w:r w:rsidRPr="00E95854">
        <w:rPr>
          <w:rFonts w:ascii="Calibri" w:eastAsia="Calibri" w:hAnsi="Calibri" w:cs="Calibri"/>
        </w:rPr>
        <w:t xml:space="preserve"> poder y</w:t>
      </w:r>
    </w:p>
    <w:p w14:paraId="14CE5F5C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02:46</w:t>
      </w:r>
    </w:p>
    <w:p w14:paraId="4C2CFB8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de los límites. Entonces eso es</w:t>
      </w:r>
    </w:p>
    <w:p w14:paraId="74BB33B9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02:48</w:t>
      </w:r>
    </w:p>
    <w:p w14:paraId="4CBC48CD" w14:textId="77777777" w:rsidR="00284B37" w:rsidRPr="00E95854" w:rsidRDefault="00E95854">
      <w:pPr>
        <w:spacing w:after="0"/>
        <w:ind w:left="0" w:firstLine="0"/>
        <w:rPr>
          <w:rFonts w:ascii="Calibri" w:eastAsia="Calibri" w:hAnsi="Calibri" w:cs="Calibri"/>
        </w:rPr>
      </w:pPr>
      <w:r w:rsidRPr="00E95854">
        <w:rPr>
          <w:rFonts w:ascii="Calibri" w:eastAsia="Calibri" w:hAnsi="Calibri" w:cs="Calibri"/>
        </w:rPr>
        <w:t>una lucha.</w:t>
      </w:r>
    </w:p>
    <w:p w14:paraId="6E41BF68" w14:textId="77777777" w:rsidR="00284B37" w:rsidRPr="00E95854" w:rsidRDefault="00284B37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6B58D7F0" w14:textId="77777777" w:rsidR="00284B37" w:rsidRPr="00E95854" w:rsidRDefault="00284B37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A610667" w14:textId="77777777" w:rsidR="00284B37" w:rsidRPr="00E95854" w:rsidRDefault="00E95854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E95854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E95854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E9585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E9585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E9585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E95854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E9585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073F6CC5" wp14:editId="273C82C2">
            <wp:simplePos x="0" y="0"/>
            <wp:positionH relativeFrom="column">
              <wp:posOffset>-9510</wp:posOffset>
            </wp:positionH>
            <wp:positionV relativeFrom="paragraph">
              <wp:posOffset>-2528</wp:posOffset>
            </wp:positionV>
            <wp:extent cx="838200" cy="295275"/>
            <wp:effectExtent l="0" t="0" r="0" b="0"/>
            <wp:wrapSquare wrapText="bothSides" distT="0" distB="0" distL="114300" distR="114300"/>
            <wp:docPr id="13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84B37" w:rsidRPr="00E95854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37"/>
    <w:rsid w:val="00284B37"/>
    <w:rsid w:val="00E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4381"/>
  <w15:docId w15:val="{743483DE-2BE5-4180-8C87-6C33FD8C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Meob5J5868qPuqsVDTIbeVxsg==">AMUW2mWAbz4jxJ4zUBYXSoyStSI3lb5h5GZrRDp/mcuM2sGsM8onE6w6b5Hk6XlS6pT7DX9Z3D+YkIv4eMzsdcdiVv4EleFv3XAmGVuAzNSr/ZEFHNuKf3WiEvvyskpUD/ov01dTXbgp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2021-02-03T18:25:00Z</dcterms:modified>
</cp:coreProperties>
</file>