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65DF3" w14:textId="77777777" w:rsidR="00C426A8" w:rsidRPr="007372F6" w:rsidRDefault="007372F6">
      <w:pPr>
        <w:spacing w:after="0"/>
        <w:ind w:left="-5" w:firstLine="0"/>
        <w:rPr>
          <w:rFonts w:ascii="Calibri" w:eastAsia="Calibri" w:hAnsi="Calibri" w:cs="Calibri"/>
          <w:b/>
        </w:rPr>
      </w:pPr>
      <w:r w:rsidRPr="007372F6">
        <w:rPr>
          <w:rFonts w:ascii="Calibri" w:eastAsia="Calibri" w:hAnsi="Calibri" w:cs="Calibri"/>
          <w:b/>
        </w:rPr>
        <w:t>Acceso (acceso.ku.edu)</w:t>
      </w:r>
    </w:p>
    <w:p w14:paraId="652EFDFB" w14:textId="77777777" w:rsidR="00C426A8" w:rsidRPr="007372F6" w:rsidRDefault="007372F6">
      <w:pPr>
        <w:spacing w:after="0"/>
        <w:ind w:left="-5" w:firstLine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Unidad 5, Almanaque</w:t>
      </w:r>
    </w:p>
    <w:p w14:paraId="34BF71C5" w14:textId="77777777" w:rsidR="007372F6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Los países centroamericanos y sus realidades</w:t>
      </w:r>
    </w:p>
    <w:p w14:paraId="2FDAA43B" w14:textId="78B4376E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Publican decreto para dar apoyos a Centroamérica y el Caribe</w:t>
      </w:r>
    </w:p>
    <w:p w14:paraId="1A7BC047" w14:textId="77777777" w:rsidR="007372F6" w:rsidRPr="007372F6" w:rsidRDefault="007372F6">
      <w:pPr>
        <w:spacing w:after="0"/>
        <w:rPr>
          <w:rFonts w:ascii="Calibri" w:eastAsia="Calibri" w:hAnsi="Calibri" w:cs="Calibri"/>
        </w:rPr>
      </w:pPr>
    </w:p>
    <w:p w14:paraId="71DB25A6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00:00</w:t>
      </w:r>
    </w:p>
    <w:p w14:paraId="7F4056AC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[Presentadora] Este lunes ya fue publicado el decreto</w:t>
      </w:r>
    </w:p>
    <w:p w14:paraId="624A10F9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00:04</w:t>
      </w:r>
    </w:p>
    <w:p w14:paraId="4E7A1079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para dar apoyos a</w:t>
      </w:r>
    </w:p>
    <w:p w14:paraId="3BD6E100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00:06</w:t>
      </w:r>
    </w:p>
    <w:p w14:paraId="3D829E2F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Centroamérica y el Caribe. Esto</w:t>
      </w:r>
    </w:p>
    <w:p w14:paraId="56FB3B1A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00:08</w:t>
      </w:r>
    </w:p>
    <w:p w14:paraId="7F173FF7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fue publicado en el Diario Oficial de la</w:t>
      </w:r>
    </w:p>
    <w:p w14:paraId="39FDD9AC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00:10</w:t>
      </w:r>
    </w:p>
    <w:p w14:paraId="5A946789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Federación y más detalles, Daniel Venegas,</w:t>
      </w:r>
    </w:p>
    <w:p w14:paraId="0A54DAA0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00:11</w:t>
      </w:r>
    </w:p>
    <w:p w14:paraId="7453D628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te escuchamos, buenos días. [Periodista] Hola, ¿qué tal?  Buenos días. Efectivamente,</w:t>
      </w:r>
    </w:p>
    <w:p w14:paraId="4F4BB8E9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00:16</w:t>
      </w:r>
    </w:p>
    <w:p w14:paraId="2701B091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 xml:space="preserve">en el día de hoy, el Gobierno </w:t>
      </w:r>
      <w:r w:rsidRPr="007372F6">
        <w:rPr>
          <w:rFonts w:ascii="Calibri" w:eastAsia="Calibri" w:hAnsi="Calibri" w:cs="Calibri"/>
        </w:rPr>
        <w:t>Federal publicó en el</w:t>
      </w:r>
    </w:p>
    <w:p w14:paraId="06DF7010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00:18</w:t>
      </w:r>
    </w:p>
    <w:p w14:paraId="44DAD0EE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Diario Oficial de la Federación, el</w:t>
      </w:r>
    </w:p>
    <w:p w14:paraId="198E205E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00:20</w:t>
      </w:r>
    </w:p>
    <w:p w14:paraId="7C7C6AD2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decreto que reforma la estrategia de</w:t>
      </w:r>
    </w:p>
    <w:p w14:paraId="4C1AEEBA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00:22</w:t>
      </w:r>
    </w:p>
    <w:p w14:paraId="404539E6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cooperación financiera para países de</w:t>
      </w:r>
    </w:p>
    <w:p w14:paraId="3ACB0EB6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00:23</w:t>
      </w:r>
    </w:p>
    <w:p w14:paraId="1B003403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Mesoamérica y el Caribe. Esto para</w:t>
      </w:r>
    </w:p>
    <w:p w14:paraId="71D80D09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00:26</w:t>
      </w:r>
    </w:p>
    <w:p w14:paraId="08790A15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poder otorgar apoyos financieros a</w:t>
      </w:r>
    </w:p>
    <w:p w14:paraId="26848C31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00:28</w:t>
      </w:r>
    </w:p>
    <w:p w14:paraId="4602EEFE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programas, proyectos y acciones en los</w:t>
      </w:r>
    </w:p>
    <w:p w14:paraId="79977324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00:30</w:t>
      </w:r>
    </w:p>
    <w:p w14:paraId="4229295C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ámbitos de infraestructura, desarrollo de</w:t>
      </w:r>
    </w:p>
    <w:p w14:paraId="40247CDF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00:32</w:t>
      </w:r>
    </w:p>
    <w:p w14:paraId="52D757AB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capital humano y también para</w:t>
      </w:r>
    </w:p>
    <w:p w14:paraId="2A4B211A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00:34</w:t>
      </w:r>
    </w:p>
    <w:p w14:paraId="1F419E17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instalaciones y albergues, desarrollo de</w:t>
      </w:r>
    </w:p>
    <w:p w14:paraId="335AA250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00:36</w:t>
      </w:r>
    </w:p>
    <w:p w14:paraId="37119541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sistemas de registro y control y</w:t>
      </w:r>
    </w:p>
    <w:p w14:paraId="3897AF50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00:37</w:t>
      </w:r>
    </w:p>
    <w:p w14:paraId="2E2D5B97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lastRenderedPageBreak/>
        <w:t>seguimiento a sistemas de flujos</w:t>
      </w:r>
    </w:p>
    <w:p w14:paraId="1D1F8D4B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00:39</w:t>
      </w:r>
    </w:p>
    <w:p w14:paraId="5E7C3D20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migratorios, así como asistencia a</w:t>
      </w:r>
    </w:p>
    <w:p w14:paraId="5F41EE62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00:41</w:t>
      </w:r>
    </w:p>
    <w:p w14:paraId="7F6305CE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capacitación, estudios e intercambios</w:t>
      </w:r>
    </w:p>
    <w:p w14:paraId="14E2B8BC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00:43</w:t>
      </w:r>
    </w:p>
    <w:p w14:paraId="58D5B260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comerciales de bienes y servicios</w:t>
      </w:r>
    </w:p>
    <w:p w14:paraId="192901EA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00:45</w:t>
      </w:r>
    </w:p>
    <w:p w14:paraId="553B3D35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relacionados con estos mismos. El</w:t>
      </w:r>
    </w:p>
    <w:p w14:paraId="5CA7F3DE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00:47</w:t>
      </w:r>
    </w:p>
    <w:p w14:paraId="32436EC8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documento publicado hoy, señala que con</w:t>
      </w:r>
    </w:p>
    <w:p w14:paraId="5FFDAE0B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00:49</w:t>
      </w:r>
    </w:p>
    <w:p w14:paraId="220ACF76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ello se busca contribuir al desarrollo</w:t>
      </w:r>
    </w:p>
    <w:p w14:paraId="13C5B830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00:51</w:t>
      </w:r>
    </w:p>
    <w:p w14:paraId="2337C682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económico, social e institucional de las</w:t>
      </w:r>
    </w:p>
    <w:p w14:paraId="2DC71E21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00:54</w:t>
      </w:r>
    </w:p>
    <w:p w14:paraId="4ADB949B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regiones de Mesoamérica y el Caribe,</w:t>
      </w:r>
    </w:p>
    <w:p w14:paraId="64E0D61F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00:55</w:t>
      </w:r>
    </w:p>
    <w:p w14:paraId="20835EF8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incluyendo el territorio nacional, así</w:t>
      </w:r>
    </w:p>
    <w:p w14:paraId="6ADF25A9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00:58</w:t>
      </w:r>
    </w:p>
    <w:p w14:paraId="0DB4AEDF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como para fortalecer sus capacidades</w:t>
      </w:r>
    </w:p>
    <w:p w14:paraId="67A558D5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00:59</w:t>
      </w:r>
    </w:p>
    <w:p w14:paraId="4D4DC995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nacionales y estrechar relaciones que sean</w:t>
      </w:r>
    </w:p>
    <w:p w14:paraId="3C3B29AD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01:03</w:t>
      </w:r>
    </w:p>
    <w:p w14:paraId="44BAB5CD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mutuamente provechosas. Para este fin, se ordena</w:t>
      </w:r>
    </w:p>
    <w:p w14:paraId="49DD5F26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01:06</w:t>
      </w:r>
    </w:p>
    <w:p w14:paraId="4C98214D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la constitución de un fideicomiso</w:t>
      </w:r>
    </w:p>
    <w:p w14:paraId="0342616A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01:07</w:t>
      </w:r>
    </w:p>
    <w:p w14:paraId="249FDC34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público de administració</w:t>
      </w:r>
      <w:r w:rsidRPr="007372F6">
        <w:rPr>
          <w:rFonts w:ascii="Calibri" w:eastAsia="Calibri" w:hAnsi="Calibri" w:cs="Calibri"/>
        </w:rPr>
        <w:t>n y pago, y no</w:t>
      </w:r>
    </w:p>
    <w:p w14:paraId="23CF6F51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01:10</w:t>
      </w:r>
    </w:p>
    <w:p w14:paraId="67EE3849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proofErr w:type="gramStart"/>
      <w:r w:rsidRPr="007372F6">
        <w:rPr>
          <w:rFonts w:ascii="Calibri" w:eastAsia="Calibri" w:hAnsi="Calibri" w:cs="Calibri"/>
        </w:rPr>
        <w:t>considerado entidad paraestatal</w:t>
      </w:r>
      <w:proofErr w:type="gramEnd"/>
    </w:p>
    <w:p w14:paraId="38F23BC3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01:12</w:t>
      </w:r>
    </w:p>
    <w:p w14:paraId="3FEB6941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(denominado, Fondo de Infraestructura para</w:t>
      </w:r>
    </w:p>
    <w:p w14:paraId="4531AC0B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01:15</w:t>
      </w:r>
    </w:p>
    <w:p w14:paraId="1DA1FC23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países de Mesoamérica y el Caribe) que</w:t>
      </w:r>
    </w:p>
    <w:p w14:paraId="6A5291E5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01:17</w:t>
      </w:r>
    </w:p>
    <w:p w14:paraId="7CB3ED75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será coordinado por la Secretaría de</w:t>
      </w:r>
    </w:p>
    <w:p w14:paraId="1DA99798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01:19</w:t>
      </w:r>
    </w:p>
    <w:p w14:paraId="0E295FE3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Relaciones Exteriores. Este decreto, que</w:t>
      </w:r>
    </w:p>
    <w:p w14:paraId="64504DBF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01:22</w:t>
      </w:r>
    </w:p>
    <w:p w14:paraId="77C380C2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lastRenderedPageBreak/>
        <w:t xml:space="preserve">reforma a un </w:t>
      </w:r>
      <w:r w:rsidRPr="007372F6">
        <w:rPr>
          <w:rFonts w:ascii="Calibri" w:eastAsia="Calibri" w:hAnsi="Calibri" w:cs="Calibri"/>
        </w:rPr>
        <w:t>decreto publicado ya el 6</w:t>
      </w:r>
    </w:p>
    <w:p w14:paraId="222F93A8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01:24</w:t>
      </w:r>
    </w:p>
    <w:p w14:paraId="16404D34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de diciembre del 2011, y señala que el</w:t>
      </w:r>
    </w:p>
    <w:p w14:paraId="3BDE8E12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01:26</w:t>
      </w:r>
    </w:p>
    <w:p w14:paraId="63FD1BA2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gobierno de México, consciente de que la</w:t>
      </w:r>
    </w:p>
    <w:p w14:paraId="001A008E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01:29</w:t>
      </w:r>
    </w:p>
    <w:p w14:paraId="0093EDE1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migración en la frontera solo proviene de</w:t>
      </w:r>
    </w:p>
    <w:p w14:paraId="46197D3F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01:31</w:t>
      </w:r>
    </w:p>
    <w:p w14:paraId="5AE6BE0D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países hermanos de Centroamérica,</w:t>
      </w:r>
    </w:p>
    <w:p w14:paraId="6115E7EA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01:33</w:t>
      </w:r>
    </w:p>
    <w:p w14:paraId="206EEB21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requiere de una nueva visión que permita</w:t>
      </w:r>
    </w:p>
    <w:p w14:paraId="5A3F12C6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01:35</w:t>
      </w:r>
    </w:p>
    <w:p w14:paraId="40C02234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el mejor aprovechamiento de los recursos</w:t>
      </w:r>
    </w:p>
    <w:p w14:paraId="25ECEA6D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01:36</w:t>
      </w:r>
    </w:p>
    <w:p w14:paraId="0CEA20A8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del fondo de infraestructura, para países</w:t>
      </w:r>
    </w:p>
    <w:p w14:paraId="0CF38455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01:39</w:t>
      </w:r>
    </w:p>
    <w:p w14:paraId="7528664D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de Mesoamérica y el Caribe. Finalmente,</w:t>
      </w:r>
    </w:p>
    <w:p w14:paraId="29E9855F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01:42</w:t>
      </w:r>
    </w:p>
    <w:p w14:paraId="7EAE487A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serán elegibles para dichos programas o</w:t>
      </w:r>
    </w:p>
    <w:p w14:paraId="7F1F6EA5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01:45</w:t>
      </w:r>
    </w:p>
    <w:p w14:paraId="73E4B9BB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proyectos de infraestr</w:t>
      </w:r>
      <w:r w:rsidRPr="007372F6">
        <w:rPr>
          <w:rFonts w:ascii="Calibri" w:eastAsia="Calibri" w:hAnsi="Calibri" w:cs="Calibri"/>
        </w:rPr>
        <w:t>uctura, desarrollo</w:t>
      </w:r>
    </w:p>
    <w:p w14:paraId="28B63CA3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01:47</w:t>
      </w:r>
    </w:p>
    <w:p w14:paraId="7240FCDF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del capital humano, el equipamiento de</w:t>
      </w:r>
    </w:p>
    <w:p w14:paraId="4231F80A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01:49</w:t>
      </w:r>
    </w:p>
    <w:p w14:paraId="12056962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instalaciones y albergues, así como</w:t>
      </w:r>
    </w:p>
    <w:p w14:paraId="74A88E98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01:51</w:t>
      </w:r>
    </w:p>
    <w:p w14:paraId="01734DB1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diversos otros de intercambio comercial</w:t>
      </w:r>
    </w:p>
    <w:p w14:paraId="3F782524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01:53</w:t>
      </w:r>
    </w:p>
    <w:p w14:paraId="7F35A580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de bienes y servicios clave. [Presentadora] Muy bien.</w:t>
      </w:r>
    </w:p>
    <w:p w14:paraId="481B197C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01:56</w:t>
      </w:r>
    </w:p>
    <w:p w14:paraId="52AD78CC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Muchísimas gracias por esa información</w:t>
      </w:r>
      <w:r w:rsidRPr="007372F6">
        <w:rPr>
          <w:rFonts w:ascii="Calibri" w:eastAsia="Calibri" w:hAnsi="Calibri" w:cs="Calibri"/>
        </w:rPr>
        <w:t>,</w:t>
      </w:r>
    </w:p>
    <w:p w14:paraId="64000046" w14:textId="77777777" w:rsidR="00C426A8" w:rsidRPr="007372F6" w:rsidRDefault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01:58</w:t>
      </w:r>
    </w:p>
    <w:p w14:paraId="7294C906" w14:textId="6EBA0321" w:rsidR="00C426A8" w:rsidRPr="007372F6" w:rsidRDefault="007372F6" w:rsidP="007372F6">
      <w:pPr>
        <w:spacing w:after="0"/>
        <w:rPr>
          <w:rFonts w:ascii="Calibri" w:eastAsia="Calibri" w:hAnsi="Calibri" w:cs="Calibri"/>
        </w:rPr>
      </w:pPr>
      <w:r w:rsidRPr="007372F6">
        <w:rPr>
          <w:rFonts w:ascii="Calibri" w:eastAsia="Calibri" w:hAnsi="Calibri" w:cs="Calibri"/>
        </w:rPr>
        <w:t>Daniel. [Periodista] Al contrario, muy buenos días. [Presentadora]Buen día.</w:t>
      </w:r>
    </w:p>
    <w:p w14:paraId="50F0CD69" w14:textId="77777777" w:rsidR="00C426A8" w:rsidRPr="007372F6" w:rsidRDefault="00C426A8">
      <w:pPr>
        <w:spacing w:after="0"/>
        <w:rPr>
          <w:rFonts w:ascii="Calibri" w:eastAsia="Calibri" w:hAnsi="Calibri" w:cs="Calibri"/>
        </w:rPr>
      </w:pPr>
    </w:p>
    <w:p w14:paraId="41051414" w14:textId="77777777" w:rsidR="00C426A8" w:rsidRPr="007372F6" w:rsidRDefault="00C426A8">
      <w:pPr>
        <w:spacing w:after="0"/>
        <w:rPr>
          <w:rFonts w:ascii="Calibri" w:eastAsia="Calibri" w:hAnsi="Calibri" w:cs="Calibri"/>
          <w:lang w:val="en-US"/>
        </w:rPr>
      </w:pPr>
    </w:p>
    <w:p w14:paraId="7AE0226C" w14:textId="77777777" w:rsidR="00C426A8" w:rsidRPr="007372F6" w:rsidRDefault="007372F6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7372F6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7372F6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7372F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7372F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7372F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7372F6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7372F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03957D4D" wp14:editId="18F4B463">
            <wp:simplePos x="0" y="0"/>
            <wp:positionH relativeFrom="column">
              <wp:posOffset>-9524</wp:posOffset>
            </wp:positionH>
            <wp:positionV relativeFrom="paragraph">
              <wp:posOffset>-2539</wp:posOffset>
            </wp:positionV>
            <wp:extent cx="838200" cy="295275"/>
            <wp:effectExtent l="0" t="0" r="0" b="0"/>
            <wp:wrapSquare wrapText="bothSides" distT="0" distB="0" distL="114300" distR="114300"/>
            <wp:docPr id="2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426A8" w:rsidRPr="007372F6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A8"/>
    <w:rsid w:val="007372F6"/>
    <w:rsid w:val="00C4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13D5"/>
  <w15:docId w15:val="{1A3FB209-2168-4E3B-BB5D-5D70E47A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Sy0AMmAYg3tRKNVsrVALOKcag==">AMUW2mWr3J4NGq4MSr9arYe1bf16nH6nsUPqOL/gNx3ud2QTvp5s+BSx9EOBWrhoWmi0BAV2FBo66KEDQtPBMqfdC/M7yuv68Oq7NjXzPYMZI4C4tgPjwNmvfeidtpBZYGS0xnO+mVNB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2021-02-03T18:03:00Z</dcterms:modified>
</cp:coreProperties>
</file>