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25F1" w14:textId="77777777" w:rsidR="00621C11" w:rsidRPr="0080168C" w:rsidRDefault="0080168C">
      <w:pPr>
        <w:spacing w:after="0"/>
        <w:ind w:left="-5" w:firstLine="0"/>
        <w:rPr>
          <w:rFonts w:ascii="Calibri" w:eastAsia="Calibri" w:hAnsi="Calibri" w:cs="Calibri"/>
          <w:b/>
        </w:rPr>
      </w:pPr>
      <w:r w:rsidRPr="0080168C">
        <w:rPr>
          <w:rFonts w:ascii="Calibri" w:eastAsia="Calibri" w:hAnsi="Calibri" w:cs="Calibri"/>
          <w:b/>
        </w:rPr>
        <w:t>Acceso (acceso.ku.edu)</w:t>
      </w:r>
    </w:p>
    <w:p w14:paraId="226A7D86" w14:textId="77777777" w:rsidR="00621C11" w:rsidRPr="0080168C" w:rsidRDefault="0080168C">
      <w:pPr>
        <w:spacing w:after="0"/>
        <w:ind w:left="-5" w:firstLine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Unidad 5, Almanaque</w:t>
      </w:r>
    </w:p>
    <w:p w14:paraId="6A5E3187" w14:textId="77777777" w:rsidR="00621C11" w:rsidRPr="0080168C" w:rsidRDefault="0080168C">
      <w:pPr>
        <w:spacing w:after="0"/>
        <w:ind w:left="-5" w:firstLine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La Mona bruja y El Cadejo</w:t>
      </w:r>
    </w:p>
    <w:p w14:paraId="004BBEBD" w14:textId="5CA0A012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 xml:space="preserve">Terror por "'El </w:t>
      </w:r>
      <w:proofErr w:type="spellStart"/>
      <w:r w:rsidRPr="0080168C">
        <w:rPr>
          <w:rFonts w:ascii="Calibri" w:eastAsia="Calibri" w:hAnsi="Calibri" w:cs="Calibri"/>
        </w:rPr>
        <w:t>Cadejo"en</w:t>
      </w:r>
      <w:proofErr w:type="spellEnd"/>
      <w:r w:rsidRPr="0080168C">
        <w:rPr>
          <w:rFonts w:ascii="Calibri" w:eastAsia="Calibri" w:hAnsi="Calibri" w:cs="Calibri"/>
        </w:rPr>
        <w:t xml:space="preserve"> las noches de El Salvador | Al Rojo Vivo | Telemundo</w:t>
      </w:r>
    </w:p>
    <w:p w14:paraId="74E10264" w14:textId="77777777" w:rsidR="00621C11" w:rsidRPr="0080168C" w:rsidRDefault="00621C11">
      <w:pPr>
        <w:spacing w:after="0"/>
        <w:rPr>
          <w:rFonts w:ascii="Calibri" w:eastAsia="Calibri" w:hAnsi="Calibri" w:cs="Calibri"/>
        </w:rPr>
      </w:pPr>
    </w:p>
    <w:p w14:paraId="7725BD33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00:00</w:t>
      </w:r>
    </w:p>
    <w:p w14:paraId="7DD833F3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Presentador 1: En una pequeña comunidad en El Salvador</w:t>
      </w:r>
    </w:p>
    <w:p w14:paraId="6A4DFD2B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00:01</w:t>
      </w:r>
    </w:p>
    <w:p w14:paraId="4CF63941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viven noches de terror porque aseguran</w:t>
      </w:r>
    </w:p>
    <w:p w14:paraId="1CFF5C44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00:03</w:t>
      </w:r>
    </w:p>
    <w:p w14:paraId="0B835487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que un ente diabólico los visita. Presentadora 2: Para</w:t>
      </w:r>
    </w:p>
    <w:p w14:paraId="484E7EE2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00:06</w:t>
      </w:r>
    </w:p>
    <w:p w14:paraId="066674A7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proofErr w:type="gramStart"/>
      <w:r w:rsidRPr="0080168C">
        <w:rPr>
          <w:rFonts w:ascii="Calibri" w:eastAsia="Calibri" w:hAnsi="Calibri" w:cs="Calibri"/>
        </w:rPr>
        <w:t>ellos se trata</w:t>
      </w:r>
      <w:proofErr w:type="gramEnd"/>
      <w:r w:rsidRPr="0080168C">
        <w:rPr>
          <w:rFonts w:ascii="Calibri" w:eastAsia="Calibri" w:hAnsi="Calibri" w:cs="Calibri"/>
        </w:rPr>
        <w:t xml:space="preserve"> del alma maligna conocida</w:t>
      </w:r>
    </w:p>
    <w:p w14:paraId="2395E843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00:08</w:t>
      </w:r>
    </w:p>
    <w:p w14:paraId="48FC11A7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como el Cadejo. Samuel Arias, nos tiene la</w:t>
      </w:r>
    </w:p>
    <w:p w14:paraId="093E202B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00:11</w:t>
      </w:r>
    </w:p>
    <w:p w14:paraId="2F64C5B3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historia.</w:t>
      </w:r>
    </w:p>
    <w:p w14:paraId="480120B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00:15</w:t>
      </w:r>
    </w:p>
    <w:p w14:paraId="6E5111A0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[Hombre rezando] Reportero: Cuando cae</w:t>
      </w:r>
      <w:r w:rsidRPr="0080168C">
        <w:rPr>
          <w:rFonts w:ascii="Calibri" w:eastAsia="Calibri" w:hAnsi="Calibri" w:cs="Calibri"/>
        </w:rPr>
        <w:t xml:space="preserve"> la noche, esta humilde familia</w:t>
      </w:r>
    </w:p>
    <w:p w14:paraId="371E1EB6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00:17</w:t>
      </w:r>
    </w:p>
    <w:p w14:paraId="198D0210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siempre pide protección divina porque</w:t>
      </w:r>
    </w:p>
    <w:p w14:paraId="5194E066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00:20</w:t>
      </w:r>
    </w:p>
    <w:p w14:paraId="577198EC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está convencida que un espectro maligno</w:t>
      </w:r>
    </w:p>
    <w:p w14:paraId="3C0476D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00:22</w:t>
      </w:r>
    </w:p>
    <w:p w14:paraId="124FFF8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se pasea por esta comunidad.</w:t>
      </w:r>
    </w:p>
    <w:p w14:paraId="220ACDB0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00:26</w:t>
      </w:r>
    </w:p>
    <w:p w14:paraId="1381A525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Entrevistado 1: Pedimos que toda obra del enemigo, todo espíritu del enemigo sea echado</w:t>
      </w:r>
    </w:p>
    <w:p w14:paraId="6FA92580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00:29</w:t>
      </w:r>
    </w:p>
    <w:p w14:paraId="47108E05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fuera. Reportero: Al principio muchos pensaron que</w:t>
      </w:r>
    </w:p>
    <w:p w14:paraId="61252CA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00:32</w:t>
      </w:r>
    </w:p>
    <w:p w14:paraId="6A2F16E0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los ruidos que escuchaban provenían de</w:t>
      </w:r>
    </w:p>
    <w:p w14:paraId="2B8D742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00:34</w:t>
      </w:r>
    </w:p>
    <w:p w14:paraId="6CADE1C5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algún animal nocturno, pero ahora creen</w:t>
      </w:r>
    </w:p>
    <w:p w14:paraId="65BB281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00:36</w:t>
      </w:r>
    </w:p>
    <w:p w14:paraId="57FDFF5A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 xml:space="preserve">que el origen </w:t>
      </w:r>
      <w:r w:rsidRPr="0080168C">
        <w:rPr>
          <w:rFonts w:ascii="Calibri" w:eastAsia="Calibri" w:hAnsi="Calibri" w:cs="Calibri"/>
        </w:rPr>
        <w:t>de esos fenómenos no es</w:t>
      </w:r>
    </w:p>
    <w:p w14:paraId="463A095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00:38</w:t>
      </w:r>
    </w:p>
    <w:p w14:paraId="3B855327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 xml:space="preserve">parte de este mundo. Entrevistado 3: Me </w:t>
      </w:r>
      <w:proofErr w:type="spellStart"/>
      <w:r w:rsidRPr="0080168C">
        <w:rPr>
          <w:rFonts w:ascii="Calibri" w:eastAsia="Calibri" w:hAnsi="Calibri" w:cs="Calibri"/>
        </w:rPr>
        <w:t>dió</w:t>
      </w:r>
      <w:proofErr w:type="spellEnd"/>
      <w:r w:rsidRPr="0080168C">
        <w:rPr>
          <w:rFonts w:ascii="Calibri" w:eastAsia="Calibri" w:hAnsi="Calibri" w:cs="Calibri"/>
        </w:rPr>
        <w:t xml:space="preserve"> escalofríos porque</w:t>
      </w:r>
    </w:p>
    <w:p w14:paraId="04D3E560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00:41</w:t>
      </w:r>
    </w:p>
    <w:p w14:paraId="50133E0F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 xml:space="preserve">yo sabía que era algo </w:t>
      </w:r>
      <w:proofErr w:type="spellStart"/>
      <w:r w:rsidRPr="0080168C">
        <w:rPr>
          <w:rFonts w:ascii="Calibri" w:eastAsia="Calibri" w:hAnsi="Calibri" w:cs="Calibri"/>
        </w:rPr>
        <w:t>extranormal</w:t>
      </w:r>
      <w:proofErr w:type="spellEnd"/>
      <w:r w:rsidRPr="0080168C">
        <w:rPr>
          <w:rFonts w:ascii="Calibri" w:eastAsia="Calibri" w:hAnsi="Calibri" w:cs="Calibri"/>
        </w:rPr>
        <w:t>. Empecé a</w:t>
      </w:r>
    </w:p>
    <w:p w14:paraId="0D40A96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00:43</w:t>
      </w:r>
    </w:p>
    <w:p w14:paraId="04AFBA19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lastRenderedPageBreak/>
        <w:t>escuchar un ruido como el trotar de un caballo.  Reportero: Algunos lo describen como el</w:t>
      </w:r>
    </w:p>
    <w:p w14:paraId="64831737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00:48</w:t>
      </w:r>
    </w:p>
    <w:p w14:paraId="141E736C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Cadejo, un ente de la cultura popular</w:t>
      </w:r>
    </w:p>
    <w:p w14:paraId="6F3EB2EC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00:50</w:t>
      </w:r>
    </w:p>
    <w:p w14:paraId="53630CE2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salvadoreña que se aparece en la oscuridad</w:t>
      </w:r>
    </w:p>
    <w:p w14:paraId="19F20B67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00:52</w:t>
      </w:r>
    </w:p>
    <w:p w14:paraId="75AC24F6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con sus ojos de fuego, como venido del</w:t>
      </w:r>
    </w:p>
    <w:p w14:paraId="6812FA8F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00:54</w:t>
      </w:r>
    </w:p>
    <w:p w14:paraId="3B233044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infierno. Este vigilante dice que lo ha</w:t>
      </w:r>
    </w:p>
    <w:p w14:paraId="4FFF8542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00:57</w:t>
      </w:r>
    </w:p>
    <w:p w14:paraId="18A805AD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podido ver por unos segundos y en la</w:t>
      </w:r>
    </w:p>
    <w:p w14:paraId="00EE8961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00:58</w:t>
      </w:r>
    </w:p>
    <w:p w14:paraId="5A19054F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distancia, antes de desaparec</w:t>
      </w:r>
      <w:r w:rsidRPr="0080168C">
        <w:rPr>
          <w:rFonts w:ascii="Calibri" w:eastAsia="Calibri" w:hAnsi="Calibri" w:cs="Calibri"/>
        </w:rPr>
        <w:t xml:space="preserve">er.  Entrevistado 4: Sale </w:t>
      </w:r>
    </w:p>
    <w:p w14:paraId="0CED94F3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01:01</w:t>
      </w:r>
    </w:p>
    <w:p w14:paraId="1177E6C7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un animal como tipo venado. Los ojos</w:t>
      </w:r>
    </w:p>
    <w:p w14:paraId="3FDD121F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01:06</w:t>
      </w:r>
    </w:p>
    <w:p w14:paraId="1F0D0116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como si fueran ojos de brasa. Reportero: Lo que por</w:t>
      </w:r>
    </w:p>
    <w:p w14:paraId="50EF69F4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01:11</w:t>
      </w:r>
    </w:p>
    <w:p w14:paraId="0BC0A1FE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décadas ha sido una simple leyenda</w:t>
      </w:r>
    </w:p>
    <w:p w14:paraId="78133369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01:12</w:t>
      </w:r>
    </w:p>
    <w:p w14:paraId="13A82E72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aparentemente aquí se ha convertido en</w:t>
      </w:r>
    </w:p>
    <w:p w14:paraId="360A8316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01:15</w:t>
      </w:r>
    </w:p>
    <w:p w14:paraId="4C53BB42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una realidad. Y para muchos, aunque dicen</w:t>
      </w:r>
    </w:p>
    <w:p w14:paraId="4343ABC4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01:18</w:t>
      </w:r>
    </w:p>
    <w:p w14:paraId="16216169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no poder verlo, aseguran tener pruebas de</w:t>
      </w:r>
    </w:p>
    <w:p w14:paraId="19A2BF81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01:21</w:t>
      </w:r>
    </w:p>
    <w:p w14:paraId="139980D9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su existencia.</w:t>
      </w:r>
    </w:p>
    <w:p w14:paraId="02F0B52A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01:23</w:t>
      </w:r>
    </w:p>
    <w:p w14:paraId="6762C5CD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Este hombre dice haber grabado con su</w:t>
      </w:r>
    </w:p>
    <w:p w14:paraId="534B367F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01:25</w:t>
      </w:r>
    </w:p>
    <w:p w14:paraId="07767BA2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teléfono celular el ruido que el Cadejo</w:t>
      </w:r>
    </w:p>
    <w:p w14:paraId="6771B2FE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01:27</w:t>
      </w:r>
    </w:p>
    <w:p w14:paraId="0FEC9C82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hace por las noches. Entrevistado 5: Lo grabé</w:t>
      </w:r>
    </w:p>
    <w:p w14:paraId="033CDFBA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</w:t>
      </w:r>
      <w:r w:rsidRPr="0080168C">
        <w:rPr>
          <w:rFonts w:ascii="Calibri" w:eastAsia="Calibri" w:hAnsi="Calibri" w:cs="Calibri"/>
        </w:rPr>
        <w:t>31</w:t>
      </w:r>
    </w:p>
    <w:p w14:paraId="515F9466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y sentí como escalofríos. [silbidos de la grabación del celular]</w:t>
      </w:r>
    </w:p>
    <w:p w14:paraId="5ACCDEE1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01:35</w:t>
      </w:r>
    </w:p>
    <w:p w14:paraId="008F35B5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Reportero: Sostienen que se trata del silbido del</w:t>
      </w:r>
    </w:p>
    <w:p w14:paraId="110C1DAC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01:37</w:t>
      </w:r>
    </w:p>
    <w:p w14:paraId="18DB1CD0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mismísimo Cadejo tal como lo describía</w:t>
      </w:r>
    </w:p>
    <w:p w14:paraId="28ED27ED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01:40</w:t>
      </w:r>
    </w:p>
    <w:p w14:paraId="2D216E73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lastRenderedPageBreak/>
        <w:t>su abuelo. Entrevistado 5: Cuando está cerca se ve que silba suave y cuando</w:t>
      </w:r>
    </w:p>
    <w:p w14:paraId="76970E93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01:43</w:t>
      </w:r>
    </w:p>
    <w:p w14:paraId="1C1708F7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está lejos se ve que silba más fuerte. Reportero: Los</w:t>
      </w:r>
    </w:p>
    <w:p w14:paraId="3ABFA8A6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01:45</w:t>
      </w:r>
    </w:p>
    <w:p w14:paraId="65B5B5A1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vecinos creen que hay un practicante de</w:t>
      </w:r>
    </w:p>
    <w:p w14:paraId="0705CCB7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01:48</w:t>
      </w:r>
    </w:p>
    <w:p w14:paraId="048B3930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magia negra escondido entre ellos, que es</w:t>
      </w:r>
    </w:p>
    <w:p w14:paraId="6C1D9C75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01:50</w:t>
      </w:r>
    </w:p>
    <w:p w14:paraId="4708334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visitado por el Cadejo. Por el</w:t>
      </w:r>
    </w:p>
    <w:p w14:paraId="20A437E3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01:53</w:t>
      </w:r>
    </w:p>
    <w:p w14:paraId="5700B410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momento, a ellos no les toca más que</w:t>
      </w:r>
    </w:p>
    <w:p w14:paraId="5108B74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01:54</w:t>
      </w:r>
    </w:p>
    <w:p w14:paraId="566C2D75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encomendarse al cielo cada vez que se</w:t>
      </w:r>
    </w:p>
    <w:p w14:paraId="0F18B55A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01:56</w:t>
      </w:r>
    </w:p>
    <w:p w14:paraId="41F1FAFD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acerca la medianoche, pidiendo</w:t>
      </w:r>
    </w:p>
    <w:p w14:paraId="7B3685B6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01:58</w:t>
      </w:r>
    </w:p>
    <w:p w14:paraId="75B49418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protección en contra de ese mitológico</w:t>
      </w:r>
    </w:p>
    <w:p w14:paraId="2BA25C06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02:01</w:t>
      </w:r>
    </w:p>
    <w:p w14:paraId="0EB11D09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emisario del demonio.</w:t>
      </w:r>
    </w:p>
    <w:p w14:paraId="3BB3A75B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02:03</w:t>
      </w:r>
    </w:p>
    <w:p w14:paraId="762813AA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En Mejicanos, El Salvador, Samuel Arias,</w:t>
      </w:r>
    </w:p>
    <w:p w14:paraId="7A875724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02:05</w:t>
      </w:r>
    </w:p>
    <w:p w14:paraId="3526FFFB" w14:textId="77777777" w:rsidR="00621C11" w:rsidRPr="0080168C" w:rsidRDefault="0080168C">
      <w:pPr>
        <w:spacing w:after="0"/>
        <w:rPr>
          <w:rFonts w:ascii="Calibri" w:eastAsia="Calibri" w:hAnsi="Calibri" w:cs="Calibri"/>
        </w:rPr>
      </w:pPr>
      <w:r w:rsidRPr="0080168C">
        <w:rPr>
          <w:rFonts w:ascii="Calibri" w:eastAsia="Calibri" w:hAnsi="Calibri" w:cs="Calibri"/>
        </w:rPr>
        <w:t>Telemundo.</w:t>
      </w:r>
    </w:p>
    <w:p w14:paraId="34371C6C" w14:textId="41197F96" w:rsidR="00621C11" w:rsidRPr="0080168C" w:rsidRDefault="00621C11">
      <w:pPr>
        <w:spacing w:after="0"/>
        <w:ind w:left="0" w:firstLine="0"/>
        <w:rPr>
          <w:rFonts w:ascii="Calibri" w:eastAsia="Calibri" w:hAnsi="Calibri" w:cs="Calibri"/>
        </w:rPr>
      </w:pPr>
    </w:p>
    <w:p w14:paraId="0A407071" w14:textId="77777777" w:rsidR="0080168C" w:rsidRPr="0080168C" w:rsidRDefault="0080168C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414A25B7" w14:textId="77777777" w:rsidR="00621C11" w:rsidRPr="0080168C" w:rsidRDefault="0080168C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80168C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80168C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80168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80168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80168C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80168C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80168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5495A616" wp14:editId="0C117436">
            <wp:simplePos x="0" y="0"/>
            <wp:positionH relativeFrom="column">
              <wp:posOffset>-9519</wp:posOffset>
            </wp:positionH>
            <wp:positionV relativeFrom="paragraph">
              <wp:posOffset>-2535</wp:posOffset>
            </wp:positionV>
            <wp:extent cx="838200" cy="295275"/>
            <wp:effectExtent l="0" t="0" r="0" b="0"/>
            <wp:wrapSquare wrapText="bothSides" distT="0" distB="0" distL="114300" distR="114300"/>
            <wp:docPr id="6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21C11" w:rsidRPr="0080168C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11"/>
    <w:rsid w:val="00621C11"/>
    <w:rsid w:val="008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D190"/>
  <w15:docId w15:val="{22E8ED3D-EA3E-44FB-B5D6-88071593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8q7Qk5Y8pSUsOKCWAHKyGtzcw==">AMUW2mWDBOBXjCoLGVQW80SU2JKEGGSqDYACJRMmuTyh+ZDOMv9Vlfo1j/BrEojBg8jy6ZuYdvMObj7LiLb+4WiBvr4JGE44Bl5EzwhMxAVVQ2QN+VhYTUFfKxaK50JExpTTYKfn+p67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2021-02-03T18:02:00Z</dcterms:modified>
</cp:coreProperties>
</file>