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8BF92BE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504EA4">
        <w:rPr>
          <w:rFonts w:asciiTheme="minorHAnsi" w:eastAsia="Calibri" w:hAnsiTheme="minorHAnsi" w:cstheme="minorHAnsi"/>
          <w:color w:val="000000"/>
          <w:lang w:val="es-US"/>
        </w:rPr>
        <w:t>4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1DEB0677" w:rsidR="002C4C5D" w:rsidRDefault="006A35A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6A35A4">
        <w:rPr>
          <w:rFonts w:asciiTheme="minorHAnsi" w:eastAsia="Calibri" w:hAnsiTheme="minorHAnsi" w:cstheme="minorHAnsi"/>
          <w:color w:val="000000"/>
          <w:lang w:val="es-US"/>
        </w:rPr>
        <w:t>La gastronomía mexicana</w:t>
      </w:r>
    </w:p>
    <w:p w14:paraId="604777B3" w14:textId="3A309A7B" w:rsidR="00FC7DC1" w:rsidRPr="002C4C5D" w:rsidRDefault="00F7079B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7079B">
        <w:rPr>
          <w:rFonts w:asciiTheme="minorHAnsi" w:eastAsia="Calibri" w:hAnsiTheme="minorHAnsi" w:cstheme="minorHAnsi"/>
          <w:color w:val="000000"/>
          <w:lang w:val="es-US"/>
        </w:rPr>
        <w:t xml:space="preserve">Anthony </w:t>
      </w:r>
      <w:proofErr w:type="spellStart"/>
      <w:r w:rsidRPr="00F7079B">
        <w:rPr>
          <w:rFonts w:asciiTheme="minorHAnsi" w:eastAsia="Calibri" w:hAnsiTheme="minorHAnsi" w:cstheme="minorHAnsi"/>
          <w:color w:val="000000"/>
          <w:lang w:val="es-US"/>
        </w:rPr>
        <w:t>Bourdain</w:t>
      </w:r>
      <w:proofErr w:type="spellEnd"/>
      <w:r w:rsidRPr="00F7079B">
        <w:rPr>
          <w:rFonts w:asciiTheme="minorHAnsi" w:eastAsia="Calibri" w:hAnsiTheme="minorHAnsi" w:cstheme="minorHAnsi"/>
          <w:color w:val="000000"/>
          <w:lang w:val="es-US"/>
        </w:rPr>
        <w:t>: Tacos in Piedras Negras</w:t>
      </w:r>
    </w:p>
    <w:p w14:paraId="2A0B23CD" w14:textId="77777777" w:rsidR="00463CAC" w:rsidRPr="002C4C5D" w:rsidRDefault="00463CAC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5A327FC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(Anthony, narrator) Not wanting to stick around to see what comes out of the woodwork when dark appetites beat the darkened sky, I head out onto the road in search of my next meal. I've told that a hundred miles up the Río Grande lies a place with outdoor food stalls that light up the night like the Vegas strip. That sounds like my kind of town. Dusting off the highway grid, I stopped at Piedras Negras, the city of over a hundred thousand, known as La Puerta de Mexico or Mexico's door is one of the busiest crossing points along the border.</w:t>
      </w:r>
    </w:p>
    <w:p w14:paraId="3F41EDDA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5F4E8EF9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(Anthony) This is exactly the sort of thing I like. </w:t>
      </w:r>
    </w:p>
    <w:p w14:paraId="63CFCAEF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35A922EB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(Anthony, narrator) With the sizzle of juice by the flicker of a bare light bulb, it takes only an instant to find what I love most about the country. Goodspeed food. Something they do very well in Piedra Negras.</w:t>
      </w:r>
    </w:p>
    <w:p w14:paraId="34AD6105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7A6FD9E0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(Anthony) My favorite kind of restaurant: no tablecloth, no waiters, no </w:t>
      </w:r>
      <w:proofErr w:type="gramStart"/>
      <w:r w:rsidRPr="006A35A4">
        <w:rPr>
          <w:rFonts w:asciiTheme="minorHAnsi" w:hAnsiTheme="minorHAnsi" w:cstheme="minorHAnsi"/>
          <w:color w:val="000000"/>
        </w:rPr>
        <w:t>glassware</w:t>
      </w:r>
      <w:proofErr w:type="gramEnd"/>
      <w:r w:rsidRPr="006A35A4">
        <w:rPr>
          <w:rFonts w:asciiTheme="minorHAnsi" w:hAnsiTheme="minorHAnsi" w:cstheme="minorHAnsi"/>
          <w:color w:val="000000"/>
        </w:rPr>
        <w:t xml:space="preserve"> and no sommelier.</w:t>
      </w:r>
    </w:p>
    <w:p w14:paraId="30065725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(Emilio) </w:t>
      </w:r>
      <w:r w:rsidRPr="00F7079B">
        <w:rPr>
          <w:rFonts w:asciiTheme="minorHAnsi" w:hAnsiTheme="minorHAnsi" w:cstheme="minorHAnsi"/>
          <w:color w:val="000000"/>
          <w:lang w:val="es-US"/>
        </w:rPr>
        <w:t>Me puede dar uno por favor, para mi amigo aquí.</w:t>
      </w:r>
    </w:p>
    <w:p w14:paraId="7E49E826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745C0578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(Anthony, narrator) I'm joined by Emilio, an acquaintance of one of my cooks. </w:t>
      </w:r>
    </w:p>
    <w:p w14:paraId="094ABC9D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13329BCB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(Emilio) This is the things tourists never experience, they are afraid of it.</w:t>
      </w:r>
    </w:p>
    <w:p w14:paraId="178F7C89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76A959AD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(Anthony, narrator) Spin the wheel and take a chance. This is the good stuff. Guys in the game.</w:t>
      </w:r>
    </w:p>
    <w:p w14:paraId="59E22DBE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5501C171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(Music)</w:t>
      </w:r>
    </w:p>
    <w:p w14:paraId="3F66E9B6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6A20C6E7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(Anthony) This is exactly how I like meat and why I like meat.</w:t>
      </w:r>
    </w:p>
    <w:p w14:paraId="067B7951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49E9D365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(Anthony, narrator) Traditional Mexican tacos made fresh and quick from simple good ingredients to chopped steak seasoned with cilantro and salsa </w:t>
      </w:r>
      <w:r w:rsidRPr="00F7079B">
        <w:rPr>
          <w:rFonts w:asciiTheme="minorHAnsi" w:hAnsiTheme="minorHAnsi" w:cstheme="minorHAnsi"/>
          <w:color w:val="000000"/>
          <w:lang w:val="es-US"/>
        </w:rPr>
        <w:t>verde</w:t>
      </w:r>
      <w:r w:rsidRPr="006A35A4">
        <w:rPr>
          <w:rFonts w:asciiTheme="minorHAnsi" w:hAnsiTheme="minorHAnsi" w:cstheme="minorHAnsi"/>
          <w:color w:val="000000"/>
        </w:rPr>
        <w:t>, freshly made corn tortillas.</w:t>
      </w:r>
    </w:p>
    <w:p w14:paraId="2A5FA1A9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31C98D50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(Anthony) It is fresh, good, why would any go to McDonalds?! This is fast </w:t>
      </w:r>
      <w:proofErr w:type="gramStart"/>
      <w:r w:rsidRPr="006A35A4">
        <w:rPr>
          <w:rFonts w:asciiTheme="minorHAnsi" w:hAnsiTheme="minorHAnsi" w:cstheme="minorHAnsi"/>
          <w:color w:val="000000"/>
        </w:rPr>
        <w:t>food,</w:t>
      </w:r>
      <w:proofErr w:type="gramEnd"/>
      <w:r w:rsidRPr="006A35A4">
        <w:rPr>
          <w:rFonts w:asciiTheme="minorHAnsi" w:hAnsiTheme="minorHAnsi" w:cstheme="minorHAnsi"/>
          <w:color w:val="000000"/>
        </w:rPr>
        <w:t xml:space="preserve"> this is what fast food should be. A lot of people from the neighborhood line up to eat it</w:t>
      </w:r>
    </w:p>
    <w:p w14:paraId="1C3F0364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(Hombre) It is very popular </w:t>
      </w:r>
      <w:proofErr w:type="gramStart"/>
      <w:r w:rsidRPr="006A35A4">
        <w:rPr>
          <w:rFonts w:asciiTheme="minorHAnsi" w:hAnsiTheme="minorHAnsi" w:cstheme="minorHAnsi"/>
          <w:color w:val="000000"/>
        </w:rPr>
        <w:t>here,</w:t>
      </w:r>
      <w:proofErr w:type="gramEnd"/>
      <w:r w:rsidRPr="006A35A4">
        <w:rPr>
          <w:rFonts w:asciiTheme="minorHAnsi" w:hAnsiTheme="minorHAnsi" w:cstheme="minorHAnsi"/>
          <w:color w:val="000000"/>
        </w:rPr>
        <w:t xml:space="preserve"> it is accessible for everyone.</w:t>
      </w:r>
    </w:p>
    <w:p w14:paraId="3871D830" w14:textId="77777777" w:rsidR="006A35A4" w:rsidRPr="00F7079B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6A35A4">
        <w:rPr>
          <w:rFonts w:asciiTheme="minorHAnsi" w:hAnsiTheme="minorHAnsi" w:cstheme="minorHAnsi"/>
          <w:color w:val="000000"/>
        </w:rPr>
        <w:t xml:space="preserve">(Anthony) </w:t>
      </w:r>
      <w:r w:rsidRPr="00F7079B">
        <w:rPr>
          <w:rFonts w:asciiTheme="minorHAnsi" w:hAnsiTheme="minorHAnsi" w:cstheme="minorHAnsi"/>
          <w:color w:val="000000"/>
          <w:lang w:val="es-US"/>
        </w:rPr>
        <w:t>¿A qué hora cierran amigo?</w:t>
      </w:r>
    </w:p>
    <w:p w14:paraId="027F8082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</w:t>
      </w:r>
      <w:r w:rsidRPr="00F7079B">
        <w:rPr>
          <w:rFonts w:asciiTheme="minorHAnsi" w:hAnsiTheme="minorHAnsi" w:cstheme="minorHAnsi"/>
          <w:color w:val="000000"/>
          <w:lang w:val="es-US"/>
        </w:rPr>
        <w:t>Taquero</w:t>
      </w:r>
      <w:r w:rsidRPr="006A35A4">
        <w:rPr>
          <w:rFonts w:asciiTheme="minorHAnsi" w:hAnsiTheme="minorHAnsi" w:cstheme="minorHAnsi"/>
          <w:color w:val="000000"/>
        </w:rPr>
        <w:t xml:space="preserve">) </w:t>
      </w:r>
      <w:r w:rsidRPr="00F7079B">
        <w:rPr>
          <w:rFonts w:asciiTheme="minorHAnsi" w:hAnsiTheme="minorHAnsi" w:cstheme="minorHAnsi"/>
          <w:color w:val="000000"/>
          <w:lang w:val="es-US"/>
        </w:rPr>
        <w:t>A las dos.</w:t>
      </w:r>
    </w:p>
    <w:p w14:paraId="7071B13F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(Anthony) Two in the morning. Sweet! So, after so had a few drinks we can go and try to. This is what I look like what I'm genuinely happy </w:t>
      </w:r>
    </w:p>
    <w:p w14:paraId="54A9BCAB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0EB7C391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lastRenderedPageBreak/>
        <w:t xml:space="preserve">(Anthony, narrator) And apparently Emilio's enjoying himself as well. </w:t>
      </w:r>
    </w:p>
    <w:p w14:paraId="3AD6442E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49025C85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(Anthony) What do you call a guy that eats a lot, like too much?</w:t>
      </w:r>
    </w:p>
    <w:p w14:paraId="7AA442EA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(Hombre) </w:t>
      </w:r>
      <w:r w:rsidRPr="00F7079B">
        <w:rPr>
          <w:rFonts w:asciiTheme="minorHAnsi" w:hAnsiTheme="minorHAnsi" w:cstheme="minorHAnsi"/>
          <w:color w:val="000000"/>
          <w:lang w:val="es-US"/>
        </w:rPr>
        <w:t>Tragón</w:t>
      </w:r>
      <w:r w:rsidRPr="006A35A4">
        <w:rPr>
          <w:rFonts w:asciiTheme="minorHAnsi" w:hAnsiTheme="minorHAnsi" w:cstheme="minorHAnsi"/>
          <w:color w:val="000000"/>
        </w:rPr>
        <w:t>.</w:t>
      </w:r>
    </w:p>
    <w:p w14:paraId="0AA7FABB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694A84D0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(Anthony, narrator) I finally dragged them away and we scour the night for our next stop. </w:t>
      </w:r>
    </w:p>
    <w:p w14:paraId="6AD61832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326B20F0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(Anthony) I have no idea what we are about to eat but it's going to be good.</w:t>
      </w:r>
    </w:p>
    <w:p w14:paraId="52DB6AE2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(Emilio) Yes, I think, it's going to be good.</w:t>
      </w:r>
    </w:p>
    <w:p w14:paraId="46A035D2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(Anthony) These look like happy customers. </w:t>
      </w:r>
    </w:p>
    <w:p w14:paraId="0B3D8B57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5317381C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(Anthony, narrator) Again about as simple as you get; some fried meat of your choice served with freshly smashed avocado on some local bread, a little sliced onion, tomato and chiles and in seconds it is show time.  Around here this sandwich is called a </w:t>
      </w:r>
      <w:r w:rsidRPr="00F7079B">
        <w:rPr>
          <w:rFonts w:asciiTheme="minorHAnsi" w:hAnsiTheme="minorHAnsi" w:cstheme="minorHAnsi"/>
          <w:color w:val="000000"/>
          <w:lang w:val="es-US"/>
        </w:rPr>
        <w:t>lonche</w:t>
      </w:r>
      <w:r w:rsidRPr="006A35A4">
        <w:rPr>
          <w:rFonts w:asciiTheme="minorHAnsi" w:hAnsiTheme="minorHAnsi" w:cstheme="minorHAnsi"/>
          <w:color w:val="000000"/>
        </w:rPr>
        <w:t>.</w:t>
      </w:r>
    </w:p>
    <w:p w14:paraId="3CD06A28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22854E29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(Emilio) Yes, it is corruption of lunch, actually</w:t>
      </w:r>
    </w:p>
    <w:p w14:paraId="6F143543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 xml:space="preserve">(Anthony) Or an improvement of it. All I eat for lunch it is bologna sandwiches when I </w:t>
      </w:r>
      <w:proofErr w:type="gramStart"/>
      <w:r w:rsidRPr="006A35A4">
        <w:rPr>
          <w:rFonts w:asciiTheme="minorHAnsi" w:hAnsiTheme="minorHAnsi" w:cstheme="minorHAnsi"/>
          <w:color w:val="000000"/>
        </w:rPr>
        <w:t>was</w:t>
      </w:r>
      <w:proofErr w:type="gramEnd"/>
      <w:r w:rsidRPr="006A35A4">
        <w:rPr>
          <w:rFonts w:asciiTheme="minorHAnsi" w:hAnsiTheme="minorHAnsi" w:cstheme="minorHAnsi"/>
          <w:color w:val="000000"/>
        </w:rPr>
        <w:t xml:space="preserve"> I kid, that was it.</w:t>
      </w:r>
    </w:p>
    <w:p w14:paraId="754C3848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(Emilio) Main ingredients vary a lot in Mexico; you can find the exhausted different kinds of cheeses.</w:t>
      </w:r>
    </w:p>
    <w:p w14:paraId="0818268F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(Anthony) How I can live here and eat this all the time?</w:t>
      </w:r>
    </w:p>
    <w:p w14:paraId="218BEDEE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(Emilio) People get used to this.</w:t>
      </w:r>
    </w:p>
    <w:p w14:paraId="10337CDC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(Anthony) I am used to it already.</w:t>
      </w:r>
    </w:p>
    <w:p w14:paraId="2249BCA5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6A35A4">
        <w:rPr>
          <w:rFonts w:asciiTheme="minorHAnsi" w:hAnsiTheme="minorHAnsi" w:cstheme="minorHAnsi"/>
          <w:color w:val="000000"/>
        </w:rPr>
        <w:t>(Emilio) You can find huge really lunches here but not tonight.</w:t>
      </w:r>
    </w:p>
    <w:p w14:paraId="01D6CCAE" w14:textId="77777777" w:rsidR="006A35A4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4E197E1A" w14:textId="2876CE4F" w:rsidR="00463CAC" w:rsidRPr="006A35A4" w:rsidRDefault="006A35A4" w:rsidP="006A35A4">
      <w:pPr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 w:rsidRPr="006A35A4">
        <w:rPr>
          <w:rFonts w:asciiTheme="minorHAnsi" w:hAnsiTheme="minorHAnsi" w:cstheme="minorHAnsi"/>
          <w:color w:val="000000"/>
        </w:rPr>
        <w:t>(Anthony, narrator) George Orwell once said that a human being is primarily a bag for putting food in and maybe he was right. That said I am one happy vessel right now. I just felt relieved. Here's to the real Mexico, food made by hand: cheap, local, a true reflection of a place.</w:t>
      </w:r>
    </w:p>
    <w:p w14:paraId="52CD5277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A35A4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079B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2021-05-07T21:02:00Z</dcterms:created>
  <dcterms:modified xsi:type="dcterms:W3CDTF">2021-05-07T21:02:00Z</dcterms:modified>
</cp:coreProperties>
</file>