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D4A9021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1B64C9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77777777" w:rsidR="002C4C5D" w:rsidRDefault="002C4C5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>¿Qué es el corrido mexicano?</w:t>
      </w:r>
    </w:p>
    <w:p w14:paraId="604777B3" w14:textId="6D39A568" w:rsidR="00FC7DC1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>Los Tigres Del Norte - Contrabando Y Traición (En Vivo)</w:t>
      </w:r>
    </w:p>
    <w:p w14:paraId="2A0B23CD" w14:textId="77777777" w:rsidR="00463CAC" w:rsidRPr="002C4C5D" w:rsidRDefault="00463CA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85B7592" w14:textId="33D7AE24" w:rsidR="00463CAC" w:rsidRPr="002C4C5D" w:rsidRDefault="00463CA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C5D">
        <w:rPr>
          <w:rFonts w:asciiTheme="minorHAnsi" w:hAnsiTheme="minorHAnsi" w:cstheme="minorHAnsi"/>
          <w:color w:val="000000"/>
          <w:lang w:val="es-US"/>
        </w:rPr>
        <w:t>(Música de fondo, acordeón sobresale) (Aplausos y público cantando en la actuación)</w:t>
      </w:r>
    </w:p>
    <w:p w14:paraId="1046A70A" w14:textId="77777777" w:rsidR="00463CAC" w:rsidRPr="002C4C5D" w:rsidRDefault="00463CA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935FCED" w14:textId="43B160AC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Salieron de San Isidro procedentes de Tijuana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Traían las llantas del carro repletas de hierba mala 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Eran Emilio Barela y Camelia la Tejana</w:t>
      </w:r>
    </w:p>
    <w:p w14:paraId="06D67A55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0734F1BC" w14:textId="6D1FCC2B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Pasaron por San Clemente, los paró la inmigración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Les pidió sus documentos, les dijo ¿de dónde son?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Ella era de San Antonio, una hembra de corazón</w:t>
      </w:r>
    </w:p>
    <w:p w14:paraId="77E87DC9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152A606A" w14:textId="2D2E8514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Una hembra si quiere a un hombre por él puede dar la vida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Pero hay que tener cuidado si esa hembra se siente herida 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La traición y el contrabando son cosas incompartidas</w:t>
      </w:r>
    </w:p>
    <w:p w14:paraId="6CB409E2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15C16EF1" w14:textId="51EC1717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A Los Ángeles llegaron, a Hollywood se pasaron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En un callejón oscuro las 4 llantas cambiaron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Allí entregaron la hierba y ahí también les pagaron</w:t>
      </w:r>
    </w:p>
    <w:p w14:paraId="693EAE16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38C9E260" w14:textId="24A96EF1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Emilio dice a Camelia hoy te das por despedida 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Con la parte que te toca tú puedes rehacer tu vida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Yo me voy para San Francisco con la dueña de mi vida</w:t>
      </w:r>
    </w:p>
    <w:p w14:paraId="1311CB13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197E1A" w14:textId="2CA8623C" w:rsidR="00463CAC" w:rsidRDefault="00463CAC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2C4C5D">
        <w:rPr>
          <w:rFonts w:asciiTheme="minorHAnsi" w:hAnsiTheme="minorHAnsi" w:cstheme="minorHAnsi"/>
          <w:color w:val="000000" w:themeColor="text1"/>
          <w:lang w:val="es-US"/>
        </w:rPr>
        <w:t>Sonaron siete balazos Camelia a Emilio mataba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La policía solo halló una pistola tirada </w:t>
      </w:r>
      <w:r w:rsidRPr="002C4C5D">
        <w:rPr>
          <w:rFonts w:asciiTheme="minorHAnsi" w:hAnsiTheme="minorHAnsi" w:cstheme="minorHAnsi"/>
          <w:color w:val="000000" w:themeColor="text1"/>
          <w:lang w:val="es-US"/>
        </w:rPr>
        <w:br/>
        <w:t>Del dinero y de Camelia… nunca más se supo nada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B64C9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74</cp:revision>
  <dcterms:created xsi:type="dcterms:W3CDTF">2020-12-14T18:37:00Z</dcterms:created>
  <dcterms:modified xsi:type="dcterms:W3CDTF">2021-05-07T20:30:00Z</dcterms:modified>
</cp:coreProperties>
</file>