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1675D84F" w14:textId="55F88BA3" w:rsidR="00DF08FC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EB22DB">
        <w:rPr>
          <w:rFonts w:asciiTheme="minorHAnsi" w:eastAsia="Calibri" w:hAnsiTheme="minorHAnsi" w:cstheme="minorHAnsi"/>
          <w:color w:val="000000"/>
        </w:rPr>
        <w:t>Prince Royce, Shakira - Deja vu (Official Video)</w:t>
      </w:r>
    </w:p>
    <w:p w14:paraId="3B11DD22" w14:textId="77777777" w:rsidR="00EB22DB" w:rsidRPr="000079D2" w:rsidRDefault="00EB22DB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C3E20A8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2677B628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5993F060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B797688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Tú me abriste las heridas que ya daba por curadas </w:t>
      </w:r>
    </w:p>
    <w:p w14:paraId="1DC50937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Con limón, tequila y sal </w:t>
      </w:r>
    </w:p>
    <w:p w14:paraId="2AFF333C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Una historia repetida</w:t>
      </w:r>
    </w:p>
    <w:p w14:paraId="1B5D5DBD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Solamente un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déjà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vu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que nunca llega a su final</w:t>
      </w:r>
    </w:p>
    <w:p w14:paraId="67E1E670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0523B2A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Mejor me quedo solo </w:t>
      </w:r>
    </w:p>
    <w:p w14:paraId="4DB4AA5A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Y me olvido de tus cosas, de tus ojos </w:t>
      </w:r>
    </w:p>
    <w:p w14:paraId="26F80E59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Mejor esquivo el polvo</w:t>
      </w:r>
    </w:p>
    <w:p w14:paraId="154B2308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No quiero caer de nuevo en esa foto </w:t>
      </w:r>
    </w:p>
    <w:p w14:paraId="7E8BB44E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De locura, hipocresía total</w:t>
      </w:r>
    </w:p>
    <w:p w14:paraId="509122B3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AED0B5C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¿Quién puede hablar del amor y defenderlo? </w:t>
      </w:r>
    </w:p>
    <w:p w14:paraId="22D9BC90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Que levante la mano por favor</w:t>
      </w:r>
    </w:p>
    <w:p w14:paraId="1623A8C5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¿Quién puede hablar del dolor y pagar la fianza? </w:t>
      </w:r>
    </w:p>
    <w:p w14:paraId="710E59D7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Para que salga de mi corazón</w:t>
      </w:r>
    </w:p>
    <w:p w14:paraId="4E9989DC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Si alguien va a hablar del amor</w:t>
      </w:r>
    </w:p>
    <w:p w14:paraId="734AA764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Te lo aseguro, esa no voy a ser yo</w:t>
      </w:r>
    </w:p>
    <w:p w14:paraId="1204ABCE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No, esa no voy a ser yo</w:t>
      </w:r>
    </w:p>
    <w:p w14:paraId="583FB6B5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F51126D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Esta idea recurrente </w:t>
      </w:r>
    </w:p>
    <w:p w14:paraId="043C9CD1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Quiere jugar con mi mente para volverme a engatusar </w:t>
      </w:r>
    </w:p>
    <w:p w14:paraId="2458C0C4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Una historia repetida</w:t>
      </w:r>
    </w:p>
    <w:p w14:paraId="7BE7D393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Solamente un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déjà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B22DB">
        <w:rPr>
          <w:rFonts w:asciiTheme="minorHAnsi" w:hAnsiTheme="minorHAnsi" w:cstheme="minorHAnsi"/>
          <w:color w:val="000000"/>
          <w:lang w:val="es-US"/>
        </w:rPr>
        <w:t>vu</w:t>
      </w:r>
      <w:proofErr w:type="spellEnd"/>
      <w:r w:rsidRPr="00EB22DB">
        <w:rPr>
          <w:rFonts w:asciiTheme="minorHAnsi" w:hAnsiTheme="minorHAnsi" w:cstheme="minorHAnsi"/>
          <w:color w:val="000000"/>
          <w:lang w:val="es-US"/>
        </w:rPr>
        <w:t xml:space="preserve"> que nunca llega a su final</w:t>
      </w:r>
    </w:p>
    <w:p w14:paraId="07ACAD56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6826455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Mejor me quedo sola </w:t>
      </w:r>
    </w:p>
    <w:p w14:paraId="534FCB2C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Y me olvido de tus cosas, de tus ojos </w:t>
      </w:r>
    </w:p>
    <w:p w14:paraId="37323CF6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Mejor esquivo el polvo</w:t>
      </w:r>
    </w:p>
    <w:p w14:paraId="1D598B60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No quiero caer de nuevo en esa foto </w:t>
      </w:r>
    </w:p>
    <w:p w14:paraId="0F44ABD5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De locura, de hipocresía total</w:t>
      </w:r>
    </w:p>
    <w:p w14:paraId="5880C891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F9B59BC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¿Quién puede hablar del amor y defenderlo? </w:t>
      </w:r>
    </w:p>
    <w:p w14:paraId="65CE7330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Levante la mano por favor</w:t>
      </w:r>
    </w:p>
    <w:p w14:paraId="3C25D5E0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¿Quién puede hablar del dolor y pagar la fianza? </w:t>
      </w:r>
    </w:p>
    <w:p w14:paraId="128AB943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Para que salga de mi corazón </w:t>
      </w:r>
    </w:p>
    <w:p w14:paraId="6EF1EC5F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Si alguien va a hablar del amor</w:t>
      </w:r>
    </w:p>
    <w:p w14:paraId="5205D8B8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Te lo aseguro, esa no voy a ser yo</w:t>
      </w:r>
    </w:p>
    <w:p w14:paraId="4557ED60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93A503E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¿Quién puede hablar del amor y defenderlo? </w:t>
      </w:r>
    </w:p>
    <w:p w14:paraId="2D254898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Que levante la mano por favor </w:t>
      </w:r>
    </w:p>
    <w:p w14:paraId="0A5EC28B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¿Quién puede hablar del dolor y pagar la fianza? </w:t>
      </w:r>
    </w:p>
    <w:p w14:paraId="705A015F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Para que salga de mi corazón</w:t>
      </w:r>
    </w:p>
    <w:p w14:paraId="47F3802A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3889F67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Si alguien va a hablar del amor </w:t>
      </w:r>
    </w:p>
    <w:p w14:paraId="0B580B96" w14:textId="77777777" w:rsidR="00EB22DB" w:rsidRPr="00EB22DB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 xml:space="preserve">Te lo aseguro esa no voy a ser yo </w:t>
      </w:r>
    </w:p>
    <w:p w14:paraId="7F7FF4D5" w14:textId="4DC72DAD" w:rsidR="00DF08FC" w:rsidRDefault="00EB22DB" w:rsidP="00EB22D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B22DB">
        <w:rPr>
          <w:rFonts w:asciiTheme="minorHAnsi" w:hAnsiTheme="minorHAnsi" w:cstheme="minorHAnsi"/>
          <w:color w:val="000000"/>
          <w:lang w:val="es-US"/>
        </w:rPr>
        <w:t>Esa no voy a ser yo</w:t>
      </w:r>
    </w:p>
    <w:p w14:paraId="6D303710" w14:textId="77777777" w:rsidR="00EB22DB" w:rsidRPr="000079D2" w:rsidRDefault="00EB22DB" w:rsidP="00EB22DB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B22DB"/>
    <w:rsid w:val="00ED02B1"/>
    <w:rsid w:val="00F170E2"/>
    <w:rsid w:val="00F20BA7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2021-05-12T18:03:00Z</dcterms:created>
  <dcterms:modified xsi:type="dcterms:W3CDTF">2021-05-12T18:03:00Z</dcterms:modified>
</cp:coreProperties>
</file>