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7C7EBA04" w14:textId="77777777" w:rsidR="00BC624D" w:rsidRDefault="00BC624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C624D">
        <w:rPr>
          <w:rFonts w:asciiTheme="minorHAnsi" w:eastAsia="Calibri" w:hAnsiTheme="minorHAnsi" w:cstheme="minorHAnsi"/>
          <w:color w:val="000000"/>
          <w:lang w:val="es-US"/>
        </w:rPr>
        <w:t>"Guantanamera": La canción curiosa</w:t>
      </w:r>
    </w:p>
    <w:p w14:paraId="7B66AD4E" w14:textId="2D3F9D35" w:rsidR="00057C9A" w:rsidRDefault="00BC624D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BC624D">
        <w:rPr>
          <w:rFonts w:asciiTheme="minorHAnsi" w:eastAsia="Calibri" w:hAnsiTheme="minorHAnsi" w:cstheme="minorHAnsi"/>
          <w:color w:val="000000"/>
          <w:lang w:val="es-US"/>
        </w:rPr>
        <w:t xml:space="preserve">La Guantanamera. </w:t>
      </w:r>
      <w:proofErr w:type="spellStart"/>
      <w:r w:rsidRPr="00BC624D">
        <w:rPr>
          <w:rFonts w:asciiTheme="minorHAnsi" w:eastAsia="Calibri" w:hAnsiTheme="minorHAnsi" w:cstheme="minorHAnsi"/>
          <w:color w:val="000000"/>
          <w:lang w:val="es-US"/>
        </w:rPr>
        <w:t>Joseíto</w:t>
      </w:r>
      <w:proofErr w:type="spellEnd"/>
      <w:r w:rsidRPr="00BC624D">
        <w:rPr>
          <w:rFonts w:asciiTheme="minorHAnsi" w:eastAsia="Calibri" w:hAnsiTheme="minorHAnsi" w:cstheme="minorHAnsi"/>
          <w:color w:val="000000"/>
          <w:lang w:val="es-US"/>
        </w:rPr>
        <w:t xml:space="preserve"> Fernández</w:t>
      </w:r>
    </w:p>
    <w:p w14:paraId="78D96D70" w14:textId="77777777" w:rsidR="00BC624D" w:rsidRPr="000079D2" w:rsidRDefault="00BC624D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C191910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(Música)</w:t>
      </w:r>
    </w:p>
    <w:p w14:paraId="39E338C7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D060C73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4C186FAB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6080CF6E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8A2A6C5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22E4BE6B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3C69C319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06E60B6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6580FCA8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2069B15E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1C6320D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Yo quiero cuando yo muera</w:t>
      </w:r>
    </w:p>
    <w:p w14:paraId="7B7ADA76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 xml:space="preserve">Sin </w:t>
      </w:r>
      <w:proofErr w:type="gramStart"/>
      <w:r w:rsidRPr="00BC624D">
        <w:rPr>
          <w:rFonts w:asciiTheme="minorHAnsi" w:hAnsiTheme="minorHAnsi" w:cstheme="minorHAnsi"/>
          <w:color w:val="000000"/>
          <w:lang w:val="es-US"/>
        </w:rPr>
        <w:t>patria</w:t>
      </w:r>
      <w:proofErr w:type="gramEnd"/>
      <w:r w:rsidRPr="00BC624D">
        <w:rPr>
          <w:rFonts w:asciiTheme="minorHAnsi" w:hAnsiTheme="minorHAnsi" w:cstheme="minorHAnsi"/>
          <w:color w:val="000000"/>
          <w:lang w:val="es-US"/>
        </w:rPr>
        <w:t xml:space="preserve"> pero sin amor</w:t>
      </w:r>
    </w:p>
    <w:p w14:paraId="331BD47C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Yo quiero cuando yo muera</w:t>
      </w:r>
    </w:p>
    <w:p w14:paraId="4DB35703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 xml:space="preserve">Sin </w:t>
      </w:r>
      <w:proofErr w:type="gramStart"/>
      <w:r w:rsidRPr="00BC624D">
        <w:rPr>
          <w:rFonts w:asciiTheme="minorHAnsi" w:hAnsiTheme="minorHAnsi" w:cstheme="minorHAnsi"/>
          <w:color w:val="000000"/>
          <w:lang w:val="es-US"/>
        </w:rPr>
        <w:t>patria</w:t>
      </w:r>
      <w:proofErr w:type="gramEnd"/>
      <w:r w:rsidRPr="00BC624D">
        <w:rPr>
          <w:rFonts w:asciiTheme="minorHAnsi" w:hAnsiTheme="minorHAnsi" w:cstheme="minorHAnsi"/>
          <w:color w:val="000000"/>
          <w:lang w:val="es-US"/>
        </w:rPr>
        <w:t xml:space="preserve"> pero sin amor</w:t>
      </w:r>
    </w:p>
    <w:p w14:paraId="741DF03E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B9678C7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Tener en mi tumba un ramo</w:t>
      </w:r>
    </w:p>
    <w:p w14:paraId="16A446A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De flores y una bandera</w:t>
      </w:r>
    </w:p>
    <w:p w14:paraId="373859A1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No me tiren a lo oscuro</w:t>
      </w:r>
    </w:p>
    <w:p w14:paraId="07D335DB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A morir como un traidor</w:t>
      </w:r>
    </w:p>
    <w:p w14:paraId="4CC5C728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A763700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No me tiran a lo oscuro</w:t>
      </w:r>
    </w:p>
    <w:p w14:paraId="0428E34E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A morir como un traidor</w:t>
      </w:r>
    </w:p>
    <w:p w14:paraId="2FA4D4D2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Yo soy bueno y como bueno</w:t>
      </w:r>
    </w:p>
    <w:p w14:paraId="61853994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Moriré de cara al sol</w:t>
      </w:r>
    </w:p>
    <w:p w14:paraId="4EFED2E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0EEF172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09B154F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73165F0D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C495A34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651646B1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22A2F149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0F3018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41B4F9DC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56E25166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4359A626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(Aplausos)</w:t>
      </w:r>
    </w:p>
    <w:p w14:paraId="6147CF74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AEE7234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Cultivo una rosa blanca</w:t>
      </w:r>
    </w:p>
    <w:p w14:paraId="489FFF4B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En julio como en enero</w:t>
      </w:r>
    </w:p>
    <w:p w14:paraId="3D11C83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lastRenderedPageBreak/>
        <w:t>Para el amigo sincero</w:t>
      </w:r>
    </w:p>
    <w:p w14:paraId="6E3BF738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Que me dé su mano blanca</w:t>
      </w:r>
    </w:p>
    <w:p w14:paraId="0D88137C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8604481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Y para aquel que me arranco</w:t>
      </w:r>
    </w:p>
    <w:p w14:paraId="6030D523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El corazón que vivo</w:t>
      </w:r>
    </w:p>
    <w:p w14:paraId="4C6D9C78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Cardo ni oruga cultivo</w:t>
      </w:r>
    </w:p>
    <w:p w14:paraId="241891FE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Cultivo una rosa blanca</w:t>
      </w:r>
    </w:p>
    <w:p w14:paraId="5DA5946A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43B89DD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Y para el cruel que me arranca</w:t>
      </w:r>
    </w:p>
    <w:p w14:paraId="6B24B794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El corazón con que vivo</w:t>
      </w:r>
    </w:p>
    <w:p w14:paraId="7AA38FDD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Cardo ni oruga cultivo</w:t>
      </w:r>
    </w:p>
    <w:p w14:paraId="6FD30F16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Cultivo una rosa blanca</w:t>
      </w:r>
    </w:p>
    <w:p w14:paraId="0EF6BE4C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AEF3477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35BC7E51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1B46AF09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1B5BC4C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Tiene el leopardo un abrigo</w:t>
      </w:r>
    </w:p>
    <w:p w14:paraId="340562C9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En su monte seco y pardo</w:t>
      </w:r>
    </w:p>
    <w:p w14:paraId="4DAB952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Yo tengo más que el leopardo</w:t>
      </w:r>
    </w:p>
    <w:p w14:paraId="4A870696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Porque tengo un buen amigo</w:t>
      </w:r>
    </w:p>
    <w:p w14:paraId="39149284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545AC9D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3CFBFAF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Guantanamera, guajira, guantanamera</w:t>
      </w:r>
    </w:p>
    <w:p w14:paraId="29D8DB0F" w14:textId="77777777" w:rsidR="00BC624D" w:rsidRPr="00BC624D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DD56AFB" w14:textId="061D7D7E" w:rsidR="00057C9A" w:rsidRDefault="00BC624D" w:rsidP="00BC624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BC624D">
        <w:rPr>
          <w:rFonts w:asciiTheme="minorHAnsi" w:hAnsiTheme="minorHAnsi" w:cstheme="minorHAnsi"/>
          <w:color w:val="000000"/>
          <w:lang w:val="es-US"/>
        </w:rPr>
        <w:t>(Aplausos)</w:t>
      </w:r>
    </w:p>
    <w:p w14:paraId="3463F40F" w14:textId="77777777" w:rsidR="00BC624D" w:rsidRPr="000079D2" w:rsidRDefault="00BC624D" w:rsidP="00BC624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57C9A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65608"/>
    <w:rsid w:val="00B96C96"/>
    <w:rsid w:val="00BC624D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D02B1"/>
    <w:rsid w:val="00F170E2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2021-05-12T17:50:00Z</dcterms:created>
  <dcterms:modified xsi:type="dcterms:W3CDTF">2021-05-12T17:50:00Z</dcterms:modified>
</cp:coreProperties>
</file>